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46A5E" w14:textId="1E1D31E8" w:rsidR="00D2516F" w:rsidRPr="00A15D43" w:rsidRDefault="00D2516F" w:rsidP="00D2516F">
      <w:pPr>
        <w:shd w:val="clear" w:color="auto" w:fill="FFFFFF"/>
        <w:suppressAutoHyphens w:val="0"/>
        <w:spacing w:after="160"/>
        <w:jc w:val="both"/>
        <w:outlineLvl w:val="1"/>
        <w:rPr>
          <w:rFonts w:cs="Times New Roman"/>
          <w:b/>
          <w:bCs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20</w:t>
      </w:r>
      <w:r w:rsidRPr="00A15D43">
        <w:rPr>
          <w:rFonts w:cs="Times New Roman"/>
          <w:b/>
          <w:bCs/>
          <w:lang w:eastAsia="ru-RU"/>
        </w:rPr>
        <w:t xml:space="preserve">.05.20 П-4 ОБЖ </w:t>
      </w:r>
    </w:p>
    <w:p w14:paraId="2BF15BA9" w14:textId="77777777" w:rsidR="00D2516F" w:rsidRPr="00A15D43" w:rsidRDefault="00D2516F" w:rsidP="00D2516F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65562F1F" w14:textId="77777777" w:rsidR="00D2516F" w:rsidRPr="00A15D43" w:rsidRDefault="00D2516F" w:rsidP="00D2516F">
      <w:pPr>
        <w:shd w:val="clear" w:color="auto" w:fill="FFFFFF"/>
        <w:suppressAutoHyphens w:val="0"/>
        <w:spacing w:before="240" w:after="240"/>
        <w:jc w:val="both"/>
        <w:outlineLvl w:val="1"/>
        <w:rPr>
          <w:rFonts w:cs="Times New Roman"/>
          <w:color w:val="FF0000"/>
          <w:lang w:eastAsia="ru-RU"/>
        </w:rPr>
      </w:pPr>
      <w:r w:rsidRPr="00A15D43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A15D43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A15D43">
          <w:rPr>
            <w:rFonts w:cs="Times New Roman"/>
            <w:b/>
            <w:bCs/>
            <w:color w:val="FF0000"/>
            <w:lang w:eastAsia="ru-RU"/>
          </w:rPr>
          <w:t>.</w:t>
        </w:r>
        <w:r w:rsidRPr="00A15D43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A15D43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A15D43">
          <w:rPr>
            <w:rFonts w:cs="Times New Roman"/>
            <w:color w:val="FF0000"/>
            <w:lang w:val="en-US" w:eastAsia="ru-RU"/>
          </w:rPr>
          <w:t>index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sozdanija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sil</w:t>
        </w:r>
        <w:r w:rsidRPr="00A15D43">
          <w:rPr>
            <w:rFonts w:cs="Times New Roman"/>
            <w:color w:val="FF0000"/>
            <w:lang w:eastAsia="ru-RU"/>
          </w:rPr>
          <w:t>…</w:t>
        </w:r>
        <w:r w:rsidRPr="00A15D43">
          <w:rPr>
            <w:rFonts w:cs="Times New Roman"/>
            <w:color w:val="FF0000"/>
            <w:lang w:val="en-US" w:eastAsia="ru-RU"/>
          </w:rPr>
          <w:t>federacii</w:t>
        </w:r>
        <w:r w:rsidRPr="00A15D43">
          <w:rPr>
            <w:rFonts w:cs="Times New Roman"/>
            <w:color w:val="FF0000"/>
            <w:lang w:eastAsia="ru-RU"/>
          </w:rPr>
          <w:t>…277</w:t>
        </w:r>
      </w:hyperlink>
      <w:r w:rsidRPr="00A15D43">
        <w:rPr>
          <w:rFonts w:cs="Times New Roman"/>
          <w:color w:val="FF0000"/>
          <w:lang w:eastAsia="ru-RU"/>
        </w:rPr>
        <w:t xml:space="preserve"> </w:t>
      </w:r>
    </w:p>
    <w:p w14:paraId="365A921A" w14:textId="77777777" w:rsidR="00D2516F" w:rsidRPr="00A15D43" w:rsidRDefault="00D2516F" w:rsidP="00D2516F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Внимание! </w:t>
      </w:r>
      <w:r w:rsidRPr="00A15D43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A15D43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4BA3C11E" w14:textId="77777777" w:rsidR="00D2516F" w:rsidRPr="00A15D43" w:rsidRDefault="00D2516F" w:rsidP="00D2516F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A15D43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64347549" w14:textId="77777777" w:rsidR="00D2516F" w:rsidRPr="00A15D43" w:rsidRDefault="00D2516F" w:rsidP="00D2516F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A15D43">
        <w:rPr>
          <w:rFonts w:cs="Times New Roman"/>
          <w:bCs/>
          <w:lang w:eastAsia="ru-RU"/>
        </w:rPr>
        <w:t xml:space="preserve">Ссылка на сообщество: </w:t>
      </w:r>
      <w:hyperlink r:id="rId7" w:history="1">
        <w:r w:rsidRPr="00A15D43">
          <w:rPr>
            <w:rFonts w:cs="Times New Roman"/>
            <w:bCs/>
            <w:lang w:val="en-US" w:eastAsia="ru-RU"/>
          </w:rPr>
          <w:t>https</w:t>
        </w:r>
        <w:r w:rsidRPr="00A15D43">
          <w:rPr>
            <w:rFonts w:cs="Times New Roman"/>
            <w:bCs/>
            <w:lang w:eastAsia="ru-RU"/>
          </w:rPr>
          <w:t>://</w:t>
        </w:r>
        <w:r w:rsidRPr="00A15D43">
          <w:rPr>
            <w:rFonts w:cs="Times New Roman"/>
            <w:bCs/>
            <w:lang w:val="en-US" w:eastAsia="ru-RU"/>
          </w:rPr>
          <w:t>vk</w:t>
        </w:r>
        <w:r w:rsidRPr="00A15D43">
          <w:rPr>
            <w:rFonts w:cs="Times New Roman"/>
            <w:bCs/>
            <w:lang w:eastAsia="ru-RU"/>
          </w:rPr>
          <w:t>.</w:t>
        </w:r>
        <w:r w:rsidRPr="00A15D43">
          <w:rPr>
            <w:rFonts w:cs="Times New Roman"/>
            <w:bCs/>
            <w:lang w:val="en-US" w:eastAsia="ru-RU"/>
          </w:rPr>
          <w:t>com</w:t>
        </w:r>
        <w:r w:rsidRPr="00A15D43">
          <w:rPr>
            <w:rFonts w:cs="Times New Roman"/>
            <w:bCs/>
            <w:lang w:eastAsia="ru-RU"/>
          </w:rPr>
          <w:t>/</w:t>
        </w:r>
        <w:r w:rsidRPr="00A15D43">
          <w:rPr>
            <w:rFonts w:cs="Times New Roman"/>
            <w:bCs/>
            <w:lang w:val="en-US" w:eastAsia="ru-RU"/>
          </w:rPr>
          <w:t>publik</w:t>
        </w:r>
        <w:r w:rsidRPr="00A15D43">
          <w:rPr>
            <w:rFonts w:cs="Times New Roman"/>
            <w:bCs/>
            <w:lang w:eastAsia="ru-RU"/>
          </w:rPr>
          <w:t>193318856</w:t>
        </w:r>
      </w:hyperlink>
      <w:r w:rsidRPr="00A15D43">
        <w:rPr>
          <w:rFonts w:cs="Times New Roman"/>
          <w:bCs/>
          <w:lang w:eastAsia="ru-RU"/>
        </w:rPr>
        <w:t xml:space="preserve"> </w:t>
      </w:r>
    </w:p>
    <w:p w14:paraId="4B84661C" w14:textId="77777777" w:rsidR="00D2516F" w:rsidRPr="00A15D43" w:rsidRDefault="00D2516F" w:rsidP="00D2516F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Внимание! В тетради составляем конспект по темам. В начале конспекта, подписываем от руки: тему конспекта, дату его составления, свою фамилию и имя. При отправлении в беседу аналогично подписываем свой файл. КОНСПЕКТЫ БЕЗ ПОДПИСИ – НЕ ОЦЕНИВАЮТСЯ. </w:t>
      </w:r>
    </w:p>
    <w:p w14:paraId="314E0BED" w14:textId="77777777" w:rsidR="00D2516F" w:rsidRPr="00A15D43" w:rsidRDefault="00D2516F" w:rsidP="00D2516F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Каждую новую тему начинать с новой страницы. Конспект каждой темы отправлять отдельно от других тем. Конспект должен быть развёрнутым и соответствовать методическим рекомендациям по оформлению конспекта, размещённым в Вашей БЕСЕДЕ. </w:t>
      </w:r>
    </w:p>
    <w:p w14:paraId="1A2C4F14" w14:textId="77777777" w:rsidR="00D2516F" w:rsidRPr="00A15D43" w:rsidRDefault="00D2516F" w:rsidP="00D2516F">
      <w:p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Занятия начинаются с проверки личного состава, в соответствии с расписанием (см. сайт колледжа «Расписание занятий»). Время проведения занятий: </w:t>
      </w:r>
    </w:p>
    <w:p w14:paraId="30E26CC9" w14:textId="77777777" w:rsidR="00D2516F" w:rsidRPr="00A15D43" w:rsidRDefault="00D2516F" w:rsidP="00D2516F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1-2 урок – 08.00-09.20; </w:t>
      </w:r>
    </w:p>
    <w:p w14:paraId="79742F89" w14:textId="77777777" w:rsidR="00D2516F" w:rsidRPr="00A15D43" w:rsidRDefault="00D2516F" w:rsidP="00D2516F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3-4 урок – 09.30-10.50; </w:t>
      </w:r>
    </w:p>
    <w:p w14:paraId="795096C6" w14:textId="77777777" w:rsidR="00D2516F" w:rsidRPr="00A15D43" w:rsidRDefault="00D2516F" w:rsidP="00D2516F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5-6 урок – 11.00-12.20; </w:t>
      </w:r>
    </w:p>
    <w:p w14:paraId="23B51B73" w14:textId="77777777" w:rsidR="00D2516F" w:rsidRPr="00A15D43" w:rsidRDefault="00D2516F" w:rsidP="00D2516F">
      <w:pPr>
        <w:pStyle w:val="a3"/>
        <w:numPr>
          <w:ilvl w:val="0"/>
          <w:numId w:val="1"/>
        </w:numPr>
        <w:spacing w:before="240"/>
        <w:jc w:val="both"/>
        <w:rPr>
          <w:rFonts w:cs="Times New Roman"/>
          <w:color w:val="FF0000"/>
        </w:rPr>
      </w:pPr>
      <w:r w:rsidRPr="00A15D43">
        <w:rPr>
          <w:rFonts w:cs="Times New Roman"/>
          <w:color w:val="FF0000"/>
        </w:rPr>
        <w:t xml:space="preserve">7-8 урок – 12.40-14.00. </w:t>
      </w:r>
    </w:p>
    <w:p w14:paraId="2CB05C15" w14:textId="4D018069" w:rsidR="00D2516F" w:rsidRPr="0047783D" w:rsidRDefault="00D2516F" w:rsidP="00D2516F">
      <w:pPr>
        <w:spacing w:before="240"/>
        <w:rPr>
          <w:rFonts w:cs="Times New Roman"/>
          <w:b/>
          <w:bCs/>
          <w:color w:val="00B050"/>
          <w:lang w:eastAsia="ru-RU"/>
        </w:rPr>
      </w:pPr>
      <w:r w:rsidRPr="0047783D">
        <w:rPr>
          <w:rFonts w:cs="Times New Roman"/>
          <w:b/>
          <w:bCs/>
          <w:color w:val="00B050"/>
          <w:lang w:eastAsia="ru-RU"/>
        </w:rPr>
        <w:t xml:space="preserve">Ознакомиться с План-конспектом занятия по ОБЖ конспект </w:t>
      </w:r>
    </w:p>
    <w:p w14:paraId="04C94ACE" w14:textId="07C1CA25" w:rsidR="00D2516F" w:rsidRPr="0047783D" w:rsidRDefault="00D2516F" w:rsidP="00D2516F">
      <w:pPr>
        <w:suppressAutoHyphens w:val="0"/>
        <w:spacing w:before="240" w:after="240"/>
        <w:jc w:val="both"/>
        <w:rPr>
          <w:b/>
          <w:color w:val="00B050"/>
        </w:rPr>
      </w:pPr>
      <w:r w:rsidRPr="0047783D">
        <w:rPr>
          <w:b/>
          <w:color w:val="00B050"/>
        </w:rPr>
        <w:t>Раздел 3. Основы обороны государства и воинская обязанность.</w:t>
      </w:r>
      <w:r w:rsidRPr="000E45FE">
        <w:rPr>
          <w:rFonts w:cs="Times New Roman"/>
          <w:b/>
          <w:bCs/>
          <w:color w:val="00B050"/>
          <w:lang w:eastAsia="ru-RU"/>
        </w:rPr>
        <w:t xml:space="preserve"> </w:t>
      </w:r>
    </w:p>
    <w:p w14:paraId="036B7A03" w14:textId="0C677FC2" w:rsidR="00F57D5D" w:rsidRPr="00CD0084" w:rsidRDefault="00F57D5D" w:rsidP="00D2516F">
      <w:pPr>
        <w:suppressAutoHyphens w:val="0"/>
        <w:spacing w:before="240" w:after="160"/>
        <w:jc w:val="both"/>
        <w:rPr>
          <w:rFonts w:cs="Times New Roman"/>
          <w:b/>
        </w:rPr>
      </w:pPr>
      <w:r w:rsidRPr="00F57D5D">
        <w:rPr>
          <w:rFonts w:cs="Times New Roman"/>
          <w:b/>
        </w:rPr>
        <w:t>Тема 3.2. Организационная структура Вооружённых Сил РФ.</w:t>
      </w:r>
      <w:r>
        <w:rPr>
          <w:rFonts w:cs="Times New Roman"/>
          <w:b/>
        </w:rPr>
        <w:t xml:space="preserve"> </w:t>
      </w:r>
      <w:r w:rsidR="00CD0084">
        <w:rPr>
          <w:rFonts w:cs="Times New Roman"/>
          <w:b/>
        </w:rPr>
        <w:t xml:space="preserve">Часть </w:t>
      </w:r>
      <w:r w:rsidR="00CD0084">
        <w:rPr>
          <w:rFonts w:cs="Times New Roman"/>
          <w:b/>
          <w:lang w:val="en-US"/>
        </w:rPr>
        <w:t>I</w:t>
      </w:r>
      <w:r w:rsidR="00CD0084">
        <w:rPr>
          <w:rFonts w:cs="Times New Roman"/>
          <w:b/>
        </w:rPr>
        <w:t xml:space="preserve"> стрь5-18 </w:t>
      </w:r>
    </w:p>
    <w:p w14:paraId="66EF60C6" w14:textId="45CC7EB9" w:rsidR="00F57D5D" w:rsidRDefault="00CD0084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>
        <w:rPr>
          <w:rFonts w:eastAsiaTheme="minorHAnsi" w:cs="Times New Roman"/>
          <w:b/>
          <w:color w:val="00B050"/>
          <w:lang w:eastAsia="en-US"/>
        </w:rPr>
        <w:t xml:space="preserve">ПЛАН СОСТАВЛЕНИЯ КОНСПЕКТА </w:t>
      </w:r>
    </w:p>
    <w:p w14:paraId="78FEA7C6" w14:textId="62577EA0" w:rsidR="00F57D5D" w:rsidRDefault="00F57D5D" w:rsidP="00CD0084">
      <w:pPr>
        <w:suppressAutoHyphens w:val="0"/>
        <w:spacing w:before="240"/>
        <w:jc w:val="both"/>
        <w:rPr>
          <w:rFonts w:eastAsiaTheme="minorHAnsi" w:cs="Times New Roman"/>
          <w:b/>
          <w:color w:val="00B050"/>
          <w:lang w:eastAsia="en-US"/>
        </w:rPr>
      </w:pPr>
      <w:r w:rsidRPr="00F57D5D">
        <w:rPr>
          <w:rFonts w:eastAsiaTheme="minorHAnsi" w:cs="Times New Roman"/>
          <w:b/>
          <w:color w:val="00B050"/>
          <w:lang w:eastAsia="en-US"/>
        </w:rPr>
        <w:t xml:space="preserve">1. СОСТАВ ВООРУЖЕННЫХ СИЛ РФ </w:t>
      </w:r>
    </w:p>
    <w:p w14:paraId="51A1BC0E" w14:textId="1DFB39A6" w:rsidR="00F57D5D" w:rsidRDefault="00D57473" w:rsidP="00D2516F">
      <w:pPr>
        <w:suppressAutoHyphens w:val="0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D57473">
        <w:rPr>
          <w:rFonts w:eastAsia="Calibri" w:cs="Times New Roman"/>
          <w:b/>
          <w:sz w:val="28"/>
          <w:szCs w:val="28"/>
          <w:lang w:eastAsia="en-US"/>
        </w:rPr>
        <w:t>Вооруженные Силы РФ состоят из трех видов:</w:t>
      </w:r>
    </w:p>
    <w:p w14:paraId="49DF5A9D" w14:textId="6AF64889" w:rsidR="00D57473" w:rsidRDefault="00D57473" w:rsidP="00D2516F">
      <w:pPr>
        <w:suppressAutoHyphens w:val="0"/>
        <w:jc w:val="both"/>
        <w:rPr>
          <w:rFonts w:eastAsia="Calibri" w:cs="Times New Roman"/>
          <w:sz w:val="28"/>
          <w:szCs w:val="28"/>
          <w:lang w:eastAsia="en-US"/>
        </w:rPr>
      </w:pPr>
      <w:r w:rsidRPr="00D57473">
        <w:rPr>
          <w:rFonts w:eastAsia="Calibri" w:cs="Times New Roman"/>
          <w:b/>
          <w:sz w:val="28"/>
          <w:szCs w:val="28"/>
          <w:lang w:eastAsia="en-US"/>
        </w:rPr>
        <w:t>Вид вооруженных сил</w:t>
      </w:r>
      <w:r w:rsidRPr="00D57473">
        <w:rPr>
          <w:rFonts w:eastAsia="Calibri" w:cs="Times New Roman"/>
          <w:sz w:val="28"/>
          <w:szCs w:val="28"/>
          <w:lang w:eastAsia="en-US"/>
        </w:rPr>
        <w:t xml:space="preserve"> –</w:t>
      </w:r>
    </w:p>
    <w:p w14:paraId="0549A184" w14:textId="79969296" w:rsidR="00D57473" w:rsidRDefault="00D57473" w:rsidP="00D2516F">
      <w:pPr>
        <w:suppressAutoHyphens w:val="0"/>
        <w:jc w:val="both"/>
        <w:rPr>
          <w:rFonts w:eastAsia="Calibri" w:cs="Times New Roman"/>
          <w:sz w:val="28"/>
          <w:szCs w:val="28"/>
          <w:lang w:eastAsia="en-US"/>
        </w:rPr>
      </w:pPr>
      <w:r w:rsidRPr="00D57473">
        <w:rPr>
          <w:rFonts w:eastAsia="Calibri" w:cs="Times New Roman"/>
          <w:b/>
          <w:sz w:val="28"/>
          <w:szCs w:val="28"/>
          <w:lang w:eastAsia="en-US"/>
        </w:rPr>
        <w:t>Род войск</w:t>
      </w:r>
      <w:r w:rsidRPr="00D57473">
        <w:rPr>
          <w:rFonts w:eastAsia="Calibri" w:cs="Times New Roman"/>
          <w:sz w:val="28"/>
          <w:szCs w:val="28"/>
          <w:lang w:eastAsia="en-US"/>
        </w:rPr>
        <w:t xml:space="preserve"> –</w:t>
      </w:r>
    </w:p>
    <w:p w14:paraId="20828D9D" w14:textId="3B3F14C7" w:rsidR="00D57473" w:rsidRDefault="00D57473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D57473">
        <w:rPr>
          <w:rFonts w:eastAsiaTheme="minorHAnsi" w:cs="Times New Roman"/>
          <w:b/>
          <w:color w:val="00B050"/>
          <w:lang w:eastAsia="en-US"/>
        </w:rPr>
        <w:t>2. ВИДЫ ВООРУЖЁННЫХ СИЛ РФ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7E0CE6FD" w14:textId="5E65F886" w:rsidR="00D57473" w:rsidRDefault="00D57473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D57473">
        <w:rPr>
          <w:rFonts w:eastAsiaTheme="minorHAnsi" w:cs="Times New Roman"/>
          <w:b/>
          <w:color w:val="00B050"/>
          <w:lang w:eastAsia="en-US"/>
        </w:rPr>
        <w:t>I. СУХОПУТНЫЕ ВОЙСКА (СВ)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  <w:bookmarkStart w:id="0" w:name="_Hlk40834403"/>
      <w:r>
        <w:rPr>
          <w:rFonts w:eastAsiaTheme="minorHAnsi" w:cs="Times New Roman"/>
          <w:b/>
          <w:color w:val="00B050"/>
          <w:lang w:eastAsia="en-US"/>
        </w:rPr>
        <w:t>(перечислить состав</w:t>
      </w:r>
      <w:r w:rsidR="00304120">
        <w:rPr>
          <w:rFonts w:eastAsiaTheme="minorHAnsi" w:cs="Times New Roman"/>
          <w:b/>
          <w:color w:val="00B050"/>
          <w:lang w:eastAsia="en-US"/>
        </w:rPr>
        <w:t>, предназначение</w:t>
      </w:r>
      <w:r>
        <w:rPr>
          <w:rFonts w:eastAsiaTheme="minorHAnsi" w:cs="Times New Roman"/>
          <w:b/>
          <w:color w:val="00B050"/>
          <w:lang w:eastAsia="en-US"/>
        </w:rPr>
        <w:t xml:space="preserve">) </w:t>
      </w:r>
    </w:p>
    <w:bookmarkEnd w:id="0"/>
    <w:p w14:paraId="20DF5517" w14:textId="77777777" w:rsidR="00304120" w:rsidRDefault="00D57473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D57473">
        <w:rPr>
          <w:rFonts w:eastAsiaTheme="minorHAnsi" w:cs="Times New Roman"/>
          <w:b/>
          <w:color w:val="00B050"/>
          <w:lang w:eastAsia="en-US"/>
        </w:rPr>
        <w:t>II. ВОЗДУШНО-КОСМИЧЕСКИЕ СИЛЫ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  <w:r w:rsidR="00304120" w:rsidRPr="00304120">
        <w:rPr>
          <w:rFonts w:eastAsiaTheme="minorHAnsi" w:cs="Times New Roman"/>
          <w:b/>
          <w:color w:val="00B050"/>
          <w:lang w:eastAsia="en-US"/>
        </w:rPr>
        <w:t xml:space="preserve">(перечислить состав, предназначение) </w:t>
      </w:r>
    </w:p>
    <w:p w14:paraId="45952CD2" w14:textId="77777777" w:rsidR="00304120" w:rsidRDefault="00D57473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D57473">
        <w:rPr>
          <w:rFonts w:eastAsiaTheme="minorHAnsi" w:cs="Times New Roman"/>
          <w:b/>
          <w:color w:val="00B050"/>
          <w:lang w:eastAsia="en-US"/>
        </w:rPr>
        <w:t>III. ВОЕННО-МОРСКОЙ ФЛОТ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  <w:r w:rsidR="00304120" w:rsidRPr="00304120">
        <w:rPr>
          <w:rFonts w:eastAsiaTheme="minorHAnsi" w:cs="Times New Roman"/>
          <w:b/>
          <w:color w:val="00B050"/>
          <w:lang w:eastAsia="en-US"/>
        </w:rPr>
        <w:t xml:space="preserve">(перечислить состав, предназначение) </w:t>
      </w:r>
    </w:p>
    <w:p w14:paraId="61669AFE" w14:textId="278716BC" w:rsidR="00D57473" w:rsidRDefault="00D57473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D57473">
        <w:rPr>
          <w:rFonts w:eastAsiaTheme="minorHAnsi" w:cs="Times New Roman"/>
          <w:b/>
          <w:color w:val="00B050"/>
          <w:lang w:eastAsia="en-US"/>
        </w:rPr>
        <w:t>3. ОТДЕЛЬНЫЕ (САМОСТОЯТЕЛЬНЫЕ) РОДА ВОЙСК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  <w:r w:rsidR="00304120" w:rsidRPr="00304120">
        <w:rPr>
          <w:rFonts w:eastAsiaTheme="minorHAnsi" w:cs="Times New Roman"/>
          <w:b/>
          <w:color w:val="00B050"/>
          <w:lang w:eastAsia="en-US"/>
        </w:rPr>
        <w:t>(перечислить состав, предназначение)</w:t>
      </w:r>
      <w:r w:rsidR="00304120"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23061E1C" w14:textId="6BDB506C" w:rsidR="00D57473" w:rsidRDefault="00D57473" w:rsidP="00D2516F">
      <w:pPr>
        <w:suppressAutoHyphens w:val="0"/>
        <w:jc w:val="both"/>
        <w:rPr>
          <w:rFonts w:eastAsiaTheme="minorHAnsi" w:cs="Times New Roman"/>
          <w:b/>
          <w:color w:val="00B050"/>
          <w:lang w:eastAsia="en-US"/>
        </w:rPr>
      </w:pPr>
      <w:r w:rsidRPr="00D57473">
        <w:rPr>
          <w:rFonts w:eastAsiaTheme="minorHAnsi" w:cs="Times New Roman"/>
          <w:b/>
          <w:color w:val="00B050"/>
          <w:lang w:eastAsia="en-US"/>
        </w:rPr>
        <w:t>СПЕЦИАЛЬНЫЕ ВОЙСКА</w:t>
      </w:r>
      <w:r>
        <w:rPr>
          <w:rFonts w:eastAsiaTheme="minorHAnsi" w:cs="Times New Roman"/>
          <w:b/>
          <w:color w:val="00B050"/>
          <w:lang w:eastAsia="en-US"/>
        </w:rPr>
        <w:t xml:space="preserve"> </w:t>
      </w:r>
      <w:r w:rsidR="00304120" w:rsidRPr="00304120">
        <w:rPr>
          <w:rFonts w:eastAsiaTheme="minorHAnsi" w:cs="Times New Roman"/>
          <w:b/>
          <w:color w:val="00B050"/>
          <w:lang w:eastAsia="en-US"/>
        </w:rPr>
        <w:t>(перечислить состав, предназначение)</w:t>
      </w:r>
      <w:r w:rsidR="00304120">
        <w:rPr>
          <w:rFonts w:eastAsiaTheme="minorHAnsi" w:cs="Times New Roman"/>
          <w:b/>
          <w:color w:val="00B050"/>
          <w:lang w:eastAsia="en-US"/>
        </w:rPr>
        <w:t xml:space="preserve"> </w:t>
      </w:r>
    </w:p>
    <w:p w14:paraId="599D317D" w14:textId="77777777" w:rsidR="00304120" w:rsidRPr="0080581C" w:rsidRDefault="00304120" w:rsidP="00304120">
      <w:pPr>
        <w:tabs>
          <w:tab w:val="left" w:pos="744"/>
        </w:tabs>
        <w:suppressAutoHyphens w:val="0"/>
        <w:spacing w:before="240"/>
        <w:ind w:right="20"/>
        <w:rPr>
          <w:rFonts w:eastAsia="Century Schoolbook" w:cs="Times New Roman"/>
          <w:b/>
          <w:shd w:val="clear" w:color="auto" w:fill="FFFFFF"/>
          <w:lang w:eastAsia="ru-RU"/>
        </w:rPr>
      </w:pPr>
      <w:r w:rsidRPr="0080581C">
        <w:rPr>
          <w:rFonts w:eastAsia="Century Schoolbook" w:cs="Times New Roman"/>
          <w:b/>
          <w:shd w:val="clear" w:color="auto" w:fill="FFFFFF"/>
          <w:lang w:eastAsia="ru-RU"/>
        </w:rPr>
        <w:t xml:space="preserve">Самостоятельная работа 12. </w:t>
      </w:r>
    </w:p>
    <w:p w14:paraId="3C872F60" w14:textId="61DA5ED0" w:rsidR="001C1F34" w:rsidRDefault="00304120" w:rsidP="00304120">
      <w:pPr>
        <w:rPr>
          <w:rFonts w:eastAsia="Century Schoolbook" w:cs="Times New Roman"/>
          <w:shd w:val="clear" w:color="auto" w:fill="FFFFFF"/>
          <w:lang w:eastAsia="ru-RU"/>
        </w:rPr>
      </w:pPr>
      <w:r w:rsidRPr="0080581C">
        <w:rPr>
          <w:rFonts w:eastAsia="Century Schoolbook" w:cs="Times New Roman"/>
          <w:shd w:val="clear" w:color="auto" w:fill="FFFFFF"/>
          <w:lang w:eastAsia="ru-RU"/>
        </w:rPr>
        <w:t>Подготовка презентаций: «Виды и рода войск».</w:t>
      </w:r>
      <w:r>
        <w:rPr>
          <w:rFonts w:eastAsia="Century Schoolbook" w:cs="Times New Roman"/>
          <w:shd w:val="clear" w:color="auto" w:fill="FFFFFF"/>
          <w:lang w:eastAsia="ru-RU"/>
        </w:rPr>
        <w:t xml:space="preserve"> </w:t>
      </w:r>
    </w:p>
    <w:p w14:paraId="1CDE352B" w14:textId="77777777" w:rsidR="00304120" w:rsidRDefault="00304120" w:rsidP="00304120">
      <w:pPr>
        <w:spacing w:before="240"/>
        <w:jc w:val="both"/>
        <w:rPr>
          <w:b/>
        </w:rPr>
      </w:pPr>
      <w:r>
        <w:rPr>
          <w:b/>
        </w:rPr>
        <w:lastRenderedPageBreak/>
        <w:t xml:space="preserve">Подготовить презентации </w:t>
      </w:r>
      <w:r w:rsidRPr="00124A01">
        <w:rPr>
          <w:b/>
        </w:rPr>
        <w:t>(</w:t>
      </w:r>
      <w:r>
        <w:rPr>
          <w:b/>
        </w:rPr>
        <w:t xml:space="preserve">в формате </w:t>
      </w:r>
      <w:r>
        <w:rPr>
          <w:b/>
          <w:lang w:val="en-US"/>
        </w:rPr>
        <w:t>PowerPoint</w:t>
      </w:r>
      <w:r w:rsidRPr="00124A01">
        <w:rPr>
          <w:b/>
        </w:rPr>
        <w:t xml:space="preserve">) </w:t>
      </w:r>
      <w:r>
        <w:rPr>
          <w:b/>
        </w:rPr>
        <w:t>в соответствии распределения</w:t>
      </w:r>
      <w:r w:rsidRPr="00124A01">
        <w:rPr>
          <w:b/>
        </w:rPr>
        <w:t xml:space="preserve"> </w:t>
      </w:r>
    </w:p>
    <w:p w14:paraId="0CAE0CA7" w14:textId="77777777" w:rsidR="00304120" w:rsidRDefault="00304120" w:rsidP="00CD0084">
      <w:pPr>
        <w:spacing w:before="240" w:after="240"/>
        <w:jc w:val="center"/>
        <w:rPr>
          <w:b/>
        </w:rPr>
      </w:pPr>
      <w:r w:rsidRPr="005478FC">
        <w:rPr>
          <w:b/>
        </w:rPr>
        <w:t>Распределение презентаций</w:t>
      </w:r>
      <w:r>
        <w:rPr>
          <w:b/>
        </w:rPr>
        <w:t xml:space="preserve"> </w:t>
      </w:r>
      <w:bookmarkStart w:id="1" w:name="_GoBack"/>
      <w:bookmarkEnd w:id="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5664"/>
      </w:tblGrid>
      <w:tr w:rsidR="00304120" w:rsidRPr="009D1053" w14:paraId="0B016D21" w14:textId="77777777" w:rsidTr="00BB3D01">
        <w:tc>
          <w:tcPr>
            <w:tcW w:w="846" w:type="dxa"/>
          </w:tcPr>
          <w:p w14:paraId="0C281433" w14:textId="77777777" w:rsidR="00304120" w:rsidRPr="009D1053" w:rsidRDefault="00304120" w:rsidP="00BB3D01">
            <w:pPr>
              <w:jc w:val="center"/>
              <w:rPr>
                <w:b/>
              </w:rPr>
            </w:pPr>
            <w:r w:rsidRPr="009D1053">
              <w:rPr>
                <w:b/>
              </w:rPr>
              <w:t>№ п/п</w:t>
            </w:r>
          </w:p>
        </w:tc>
        <w:tc>
          <w:tcPr>
            <w:tcW w:w="2835" w:type="dxa"/>
          </w:tcPr>
          <w:p w14:paraId="789B9E79" w14:textId="77777777" w:rsidR="00304120" w:rsidRPr="009D1053" w:rsidRDefault="00304120" w:rsidP="00BB3D01">
            <w:pPr>
              <w:jc w:val="center"/>
              <w:rPr>
                <w:b/>
              </w:rPr>
            </w:pPr>
            <w:r w:rsidRPr="009D1053">
              <w:rPr>
                <w:b/>
              </w:rPr>
              <w:t>Ф.И.О.</w:t>
            </w:r>
          </w:p>
        </w:tc>
        <w:tc>
          <w:tcPr>
            <w:tcW w:w="5664" w:type="dxa"/>
          </w:tcPr>
          <w:p w14:paraId="051B7FC5" w14:textId="77777777" w:rsidR="00304120" w:rsidRPr="009D1053" w:rsidRDefault="00304120" w:rsidP="00BB3D01">
            <w:pPr>
              <w:jc w:val="center"/>
              <w:rPr>
                <w:b/>
              </w:rPr>
            </w:pPr>
            <w:r w:rsidRPr="009D1053">
              <w:rPr>
                <w:b/>
              </w:rPr>
              <w:t>Тема презентации</w:t>
            </w:r>
          </w:p>
        </w:tc>
      </w:tr>
      <w:tr w:rsidR="00304120" w:rsidRPr="009D1053" w14:paraId="1E98B0D0" w14:textId="77777777" w:rsidTr="00BB3D01">
        <w:tc>
          <w:tcPr>
            <w:tcW w:w="846" w:type="dxa"/>
          </w:tcPr>
          <w:p w14:paraId="50C4462E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14C53F96" w14:textId="4CC182AA" w:rsidR="00304120" w:rsidRPr="009D1053" w:rsidRDefault="00304120" w:rsidP="00304120">
            <w:proofErr w:type="spellStart"/>
            <w:r w:rsidRPr="001C338B">
              <w:t>Атяпина</w:t>
            </w:r>
            <w:proofErr w:type="spellEnd"/>
            <w:r w:rsidRPr="001C338B">
              <w:t xml:space="preserve"> Алина Николаевна</w:t>
            </w:r>
          </w:p>
        </w:tc>
        <w:tc>
          <w:tcPr>
            <w:tcW w:w="5664" w:type="dxa"/>
          </w:tcPr>
          <w:p w14:paraId="6E250E0B" w14:textId="104D8A3B" w:rsidR="00304120" w:rsidRPr="009D1053" w:rsidRDefault="00E73C5E" w:rsidP="00304120">
            <w:r w:rsidRPr="00E73C5E">
              <w:t>Мотострелковые войска, МСВ –</w:t>
            </w:r>
          </w:p>
        </w:tc>
      </w:tr>
      <w:tr w:rsidR="00304120" w:rsidRPr="009D1053" w14:paraId="79866426" w14:textId="77777777" w:rsidTr="00BB3D01">
        <w:tc>
          <w:tcPr>
            <w:tcW w:w="846" w:type="dxa"/>
          </w:tcPr>
          <w:p w14:paraId="428AC1CF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603A04A7" w14:textId="11CAC5FD" w:rsidR="00304120" w:rsidRPr="009D1053" w:rsidRDefault="00304120" w:rsidP="00304120">
            <w:r w:rsidRPr="001C338B">
              <w:t>Екимова Софья Павловна</w:t>
            </w:r>
          </w:p>
        </w:tc>
        <w:tc>
          <w:tcPr>
            <w:tcW w:w="5664" w:type="dxa"/>
          </w:tcPr>
          <w:p w14:paraId="2CD16E6F" w14:textId="261E84B6" w:rsidR="00304120" w:rsidRPr="009D1053" w:rsidRDefault="00E73C5E" w:rsidP="00304120">
            <w:r w:rsidRPr="00E73C5E">
              <w:t>Танковые войска, ТВ</w:t>
            </w:r>
          </w:p>
        </w:tc>
      </w:tr>
      <w:tr w:rsidR="00304120" w:rsidRPr="009D1053" w14:paraId="500F8106" w14:textId="77777777" w:rsidTr="00BB3D01">
        <w:tc>
          <w:tcPr>
            <w:tcW w:w="846" w:type="dxa"/>
          </w:tcPr>
          <w:p w14:paraId="33BCFF1D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493D85E" w14:textId="271BF602" w:rsidR="00304120" w:rsidRPr="00E73C5E" w:rsidRDefault="00304120" w:rsidP="00304120">
            <w:r w:rsidRPr="00E73C5E">
              <w:t>Елисеева Карина Григорьевна</w:t>
            </w:r>
          </w:p>
        </w:tc>
        <w:tc>
          <w:tcPr>
            <w:tcW w:w="5664" w:type="dxa"/>
          </w:tcPr>
          <w:p w14:paraId="66E0905F" w14:textId="214940D4" w:rsidR="00304120" w:rsidRPr="009D1053" w:rsidRDefault="00E73C5E" w:rsidP="00304120">
            <w:r w:rsidRPr="00E73C5E">
              <w:t>Ракетные войска и артиллерия, РВиА</w:t>
            </w:r>
          </w:p>
        </w:tc>
      </w:tr>
      <w:tr w:rsidR="00304120" w:rsidRPr="009D1053" w14:paraId="4F037368" w14:textId="77777777" w:rsidTr="00BB3D01">
        <w:tc>
          <w:tcPr>
            <w:tcW w:w="846" w:type="dxa"/>
          </w:tcPr>
          <w:p w14:paraId="7DD5AE53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098D9C9E" w14:textId="441CF77F" w:rsidR="00304120" w:rsidRPr="009D1053" w:rsidRDefault="00304120" w:rsidP="00304120">
            <w:r w:rsidRPr="001C338B">
              <w:t>Елшина Полина Андреевна</w:t>
            </w:r>
          </w:p>
        </w:tc>
        <w:tc>
          <w:tcPr>
            <w:tcW w:w="5664" w:type="dxa"/>
          </w:tcPr>
          <w:p w14:paraId="18BE139F" w14:textId="0462A6BE" w:rsidR="00304120" w:rsidRPr="009D1053" w:rsidRDefault="00E73C5E" w:rsidP="00304120">
            <w:r w:rsidRPr="00E73C5E">
              <w:t>Войска ПВО Сухопутных войск, ПВО СВ –</w:t>
            </w:r>
          </w:p>
        </w:tc>
      </w:tr>
      <w:tr w:rsidR="00304120" w:rsidRPr="009D1053" w14:paraId="39BECA9A" w14:textId="77777777" w:rsidTr="00BB3D01">
        <w:tc>
          <w:tcPr>
            <w:tcW w:w="846" w:type="dxa"/>
          </w:tcPr>
          <w:p w14:paraId="7683D805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B0326F0" w14:textId="53CFB331" w:rsidR="00304120" w:rsidRPr="009D1053" w:rsidRDefault="00304120" w:rsidP="00304120">
            <w:proofErr w:type="spellStart"/>
            <w:r w:rsidRPr="001C338B">
              <w:t>Куляева</w:t>
            </w:r>
            <w:proofErr w:type="spellEnd"/>
            <w:r w:rsidRPr="001C338B">
              <w:t xml:space="preserve"> Марианна Юрьевна</w:t>
            </w:r>
          </w:p>
        </w:tc>
        <w:tc>
          <w:tcPr>
            <w:tcW w:w="5664" w:type="dxa"/>
          </w:tcPr>
          <w:p w14:paraId="0F87F2EC" w14:textId="77777777" w:rsidR="00E73C5E" w:rsidRPr="00E73C5E" w:rsidRDefault="00E73C5E" w:rsidP="00E73C5E">
            <w:r w:rsidRPr="00E73C5E">
              <w:t xml:space="preserve">Инженерных войск; </w:t>
            </w:r>
          </w:p>
          <w:p w14:paraId="02F9870E" w14:textId="1FFA1F54" w:rsidR="00304120" w:rsidRPr="009D1053" w:rsidRDefault="00304120" w:rsidP="00304120"/>
        </w:tc>
      </w:tr>
      <w:tr w:rsidR="00304120" w:rsidRPr="009D1053" w14:paraId="0B9CACDC" w14:textId="77777777" w:rsidTr="00BB3D01">
        <w:tc>
          <w:tcPr>
            <w:tcW w:w="846" w:type="dxa"/>
          </w:tcPr>
          <w:p w14:paraId="676F375C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0ABA4DB" w14:textId="250125F9" w:rsidR="00304120" w:rsidRPr="009D1053" w:rsidRDefault="00304120" w:rsidP="00304120">
            <w:r w:rsidRPr="001C338B">
              <w:t>Митько Кристина Александровна</w:t>
            </w:r>
          </w:p>
        </w:tc>
        <w:tc>
          <w:tcPr>
            <w:tcW w:w="5664" w:type="dxa"/>
          </w:tcPr>
          <w:p w14:paraId="2186962D" w14:textId="77777777" w:rsidR="00E73C5E" w:rsidRPr="00E73C5E" w:rsidRDefault="00E73C5E" w:rsidP="00E73C5E">
            <w:r w:rsidRPr="00E73C5E">
              <w:t xml:space="preserve">Войск РХБ защиты (РХБЗ); </w:t>
            </w:r>
          </w:p>
          <w:p w14:paraId="43E036A2" w14:textId="216B0409" w:rsidR="00304120" w:rsidRPr="009D1053" w:rsidRDefault="00304120" w:rsidP="00304120"/>
        </w:tc>
      </w:tr>
      <w:tr w:rsidR="00304120" w:rsidRPr="009D1053" w14:paraId="491CFA61" w14:textId="77777777" w:rsidTr="00BB3D01">
        <w:tc>
          <w:tcPr>
            <w:tcW w:w="846" w:type="dxa"/>
          </w:tcPr>
          <w:p w14:paraId="14A03CC1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624780DE" w14:textId="6DC4DB4C" w:rsidR="00304120" w:rsidRPr="009D1053" w:rsidRDefault="00304120" w:rsidP="00304120">
            <w:r w:rsidRPr="001C338B">
              <w:t xml:space="preserve">Муртазина Гульназ </w:t>
            </w:r>
            <w:proofErr w:type="spellStart"/>
            <w:r w:rsidRPr="001C338B">
              <w:t>Равильевна</w:t>
            </w:r>
            <w:proofErr w:type="spellEnd"/>
          </w:p>
        </w:tc>
        <w:tc>
          <w:tcPr>
            <w:tcW w:w="5664" w:type="dxa"/>
          </w:tcPr>
          <w:p w14:paraId="4E1D392E" w14:textId="77777777" w:rsidR="00E73C5E" w:rsidRPr="00E73C5E" w:rsidRDefault="00E73C5E" w:rsidP="00E73C5E">
            <w:r w:rsidRPr="00E73C5E">
              <w:t xml:space="preserve">Войск связи; </w:t>
            </w:r>
          </w:p>
          <w:p w14:paraId="6C27ACCC" w14:textId="0CA5C257" w:rsidR="00304120" w:rsidRPr="009D1053" w:rsidRDefault="00304120" w:rsidP="00304120"/>
        </w:tc>
      </w:tr>
      <w:tr w:rsidR="00304120" w:rsidRPr="009D1053" w14:paraId="13FBB610" w14:textId="77777777" w:rsidTr="00BB3D01">
        <w:tc>
          <w:tcPr>
            <w:tcW w:w="846" w:type="dxa"/>
          </w:tcPr>
          <w:p w14:paraId="77BE4735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59BEB2A4" w14:textId="7C99E010" w:rsidR="00304120" w:rsidRPr="009D1053" w:rsidRDefault="00304120" w:rsidP="00304120">
            <w:proofErr w:type="spellStart"/>
            <w:r w:rsidRPr="001C338B">
              <w:t>Пустовая</w:t>
            </w:r>
            <w:proofErr w:type="spellEnd"/>
            <w:r w:rsidRPr="001C338B">
              <w:t xml:space="preserve"> Анастасия Павловна</w:t>
            </w:r>
          </w:p>
        </w:tc>
        <w:tc>
          <w:tcPr>
            <w:tcW w:w="5664" w:type="dxa"/>
          </w:tcPr>
          <w:p w14:paraId="03D8171F" w14:textId="7539E2EF" w:rsidR="00304120" w:rsidRPr="009D1053" w:rsidRDefault="00E73C5E" w:rsidP="00304120">
            <w:r w:rsidRPr="00E73C5E">
              <w:t>Дальняя авиация –</w:t>
            </w:r>
          </w:p>
        </w:tc>
      </w:tr>
      <w:tr w:rsidR="00304120" w:rsidRPr="009D1053" w14:paraId="11BD2B84" w14:textId="77777777" w:rsidTr="00BB3D01">
        <w:tc>
          <w:tcPr>
            <w:tcW w:w="846" w:type="dxa"/>
          </w:tcPr>
          <w:p w14:paraId="3A844753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FB107E0" w14:textId="48DD6F0F" w:rsidR="00304120" w:rsidRPr="009D1053" w:rsidRDefault="00304120" w:rsidP="00304120">
            <w:r w:rsidRPr="001C338B">
              <w:t xml:space="preserve">Сабирова Альбина </w:t>
            </w:r>
            <w:proofErr w:type="spellStart"/>
            <w:r w:rsidRPr="001C338B">
              <w:t>Фаргатовна</w:t>
            </w:r>
            <w:proofErr w:type="spellEnd"/>
          </w:p>
        </w:tc>
        <w:tc>
          <w:tcPr>
            <w:tcW w:w="5664" w:type="dxa"/>
          </w:tcPr>
          <w:p w14:paraId="45881C94" w14:textId="72436921" w:rsidR="00304120" w:rsidRPr="009D1053" w:rsidRDefault="00E73C5E" w:rsidP="00304120">
            <w:r w:rsidRPr="00E73C5E">
              <w:t>Фронтовая авиация</w:t>
            </w:r>
          </w:p>
        </w:tc>
      </w:tr>
      <w:tr w:rsidR="00304120" w:rsidRPr="009D1053" w14:paraId="3893F164" w14:textId="77777777" w:rsidTr="00BB3D01">
        <w:tc>
          <w:tcPr>
            <w:tcW w:w="846" w:type="dxa"/>
          </w:tcPr>
          <w:p w14:paraId="213B20F3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746BD461" w14:textId="2E52CD7B" w:rsidR="00304120" w:rsidRPr="009D1053" w:rsidRDefault="00304120" w:rsidP="00304120">
            <w:proofErr w:type="spellStart"/>
            <w:r w:rsidRPr="001C338B">
              <w:t>Саломатова</w:t>
            </w:r>
            <w:proofErr w:type="spellEnd"/>
            <w:r w:rsidRPr="001C338B">
              <w:t xml:space="preserve"> Анастасия Анатольевна</w:t>
            </w:r>
          </w:p>
        </w:tc>
        <w:tc>
          <w:tcPr>
            <w:tcW w:w="5664" w:type="dxa"/>
          </w:tcPr>
          <w:p w14:paraId="67BF7FBA" w14:textId="732D45FC" w:rsidR="00304120" w:rsidRPr="009D1053" w:rsidRDefault="00E73C5E" w:rsidP="00304120">
            <w:r w:rsidRPr="00E73C5E">
              <w:t>Армейская авиация –</w:t>
            </w:r>
          </w:p>
        </w:tc>
      </w:tr>
      <w:tr w:rsidR="00304120" w:rsidRPr="009D1053" w14:paraId="28450EBE" w14:textId="77777777" w:rsidTr="00BB3D01">
        <w:tc>
          <w:tcPr>
            <w:tcW w:w="846" w:type="dxa"/>
          </w:tcPr>
          <w:p w14:paraId="1EA0559C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0800F1B4" w14:textId="0A1A6AEE" w:rsidR="00304120" w:rsidRPr="009D1053" w:rsidRDefault="00304120" w:rsidP="00304120">
            <w:proofErr w:type="spellStart"/>
            <w:r w:rsidRPr="001C338B">
              <w:t>Тажибаева</w:t>
            </w:r>
            <w:proofErr w:type="spellEnd"/>
            <w:r w:rsidRPr="001C338B">
              <w:t xml:space="preserve"> Алия </w:t>
            </w:r>
            <w:proofErr w:type="spellStart"/>
            <w:r w:rsidRPr="001C338B">
              <w:t>Равшановна</w:t>
            </w:r>
            <w:proofErr w:type="spellEnd"/>
          </w:p>
        </w:tc>
        <w:tc>
          <w:tcPr>
            <w:tcW w:w="5664" w:type="dxa"/>
          </w:tcPr>
          <w:p w14:paraId="27454A6D" w14:textId="3BA5045C" w:rsidR="00304120" w:rsidRPr="009D1053" w:rsidRDefault="00E73C5E" w:rsidP="00304120">
            <w:r w:rsidRPr="00E73C5E">
              <w:t>Военно-транспортная авиация</w:t>
            </w:r>
          </w:p>
        </w:tc>
      </w:tr>
      <w:tr w:rsidR="00304120" w:rsidRPr="009D1053" w14:paraId="422031B9" w14:textId="77777777" w:rsidTr="00BB3D01">
        <w:tc>
          <w:tcPr>
            <w:tcW w:w="846" w:type="dxa"/>
          </w:tcPr>
          <w:p w14:paraId="7C534C03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229809C0" w14:textId="2DC0D52C" w:rsidR="00304120" w:rsidRPr="009D1053" w:rsidRDefault="00304120" w:rsidP="00304120">
            <w:r w:rsidRPr="001C338B">
              <w:t>Фархутдинова Фируза Маратовна</w:t>
            </w:r>
          </w:p>
        </w:tc>
        <w:tc>
          <w:tcPr>
            <w:tcW w:w="5664" w:type="dxa"/>
          </w:tcPr>
          <w:p w14:paraId="3DBACB90" w14:textId="5D43C2D2" w:rsidR="00304120" w:rsidRPr="009D1053" w:rsidRDefault="00E73C5E" w:rsidP="00304120">
            <w:r w:rsidRPr="00E73C5E">
              <w:t>Специальная авиация</w:t>
            </w:r>
          </w:p>
        </w:tc>
      </w:tr>
      <w:tr w:rsidR="00304120" w:rsidRPr="009D1053" w14:paraId="03772E0D" w14:textId="77777777" w:rsidTr="00BB3D01">
        <w:tc>
          <w:tcPr>
            <w:tcW w:w="846" w:type="dxa"/>
          </w:tcPr>
          <w:p w14:paraId="68205AF3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C4E06D3" w14:textId="07128CB1" w:rsidR="00304120" w:rsidRPr="009D1053" w:rsidRDefault="00304120" w:rsidP="00304120">
            <w:r w:rsidRPr="001C338B">
              <w:t xml:space="preserve">Хасанова </w:t>
            </w:r>
            <w:proofErr w:type="spellStart"/>
            <w:r w:rsidRPr="001C338B">
              <w:t>Зиля</w:t>
            </w:r>
            <w:proofErr w:type="spellEnd"/>
            <w:r w:rsidRPr="001C338B">
              <w:t xml:space="preserve"> </w:t>
            </w:r>
            <w:proofErr w:type="spellStart"/>
            <w:r w:rsidRPr="001C338B">
              <w:t>Ильгатовна</w:t>
            </w:r>
            <w:proofErr w:type="spellEnd"/>
          </w:p>
        </w:tc>
        <w:tc>
          <w:tcPr>
            <w:tcW w:w="5664" w:type="dxa"/>
          </w:tcPr>
          <w:p w14:paraId="1868B1BC" w14:textId="0A1489C2" w:rsidR="00304120" w:rsidRPr="009D1053" w:rsidRDefault="00E73C5E" w:rsidP="00304120">
            <w:r w:rsidRPr="00E73C5E">
              <w:t>Космические войска</w:t>
            </w:r>
          </w:p>
        </w:tc>
      </w:tr>
      <w:tr w:rsidR="00304120" w:rsidRPr="009D1053" w14:paraId="6411D39E" w14:textId="77777777" w:rsidTr="00BB3D01">
        <w:tc>
          <w:tcPr>
            <w:tcW w:w="846" w:type="dxa"/>
          </w:tcPr>
          <w:p w14:paraId="0E2E5768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22DBEA7A" w14:textId="7F30B4ED" w:rsidR="00304120" w:rsidRPr="009D1053" w:rsidRDefault="00304120" w:rsidP="00304120">
            <w:proofErr w:type="spellStart"/>
            <w:r w:rsidRPr="001C338B">
              <w:t>Хурматуллина</w:t>
            </w:r>
            <w:proofErr w:type="spellEnd"/>
            <w:r w:rsidRPr="001C338B">
              <w:t xml:space="preserve"> Муслима </w:t>
            </w:r>
            <w:proofErr w:type="spellStart"/>
            <w:r w:rsidRPr="001C338B">
              <w:t>Акрамжоновна</w:t>
            </w:r>
            <w:proofErr w:type="spellEnd"/>
          </w:p>
        </w:tc>
        <w:tc>
          <w:tcPr>
            <w:tcW w:w="5664" w:type="dxa"/>
          </w:tcPr>
          <w:p w14:paraId="69BF1EEA" w14:textId="751DD40B" w:rsidR="00304120" w:rsidRPr="009D1053" w:rsidRDefault="00E73C5E" w:rsidP="00304120">
            <w:r w:rsidRPr="00E73C5E">
              <w:t>Войска противовоздушной и противоракетной обороны Москвы и Московской области.</w:t>
            </w:r>
          </w:p>
        </w:tc>
      </w:tr>
      <w:tr w:rsidR="00304120" w:rsidRPr="009D1053" w14:paraId="52C63F83" w14:textId="77777777" w:rsidTr="00BB3D01">
        <w:tc>
          <w:tcPr>
            <w:tcW w:w="846" w:type="dxa"/>
          </w:tcPr>
          <w:p w14:paraId="1AF041B9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0E160A36" w14:textId="4B8EB972" w:rsidR="00304120" w:rsidRPr="009D1053" w:rsidRDefault="00304120" w:rsidP="00304120">
            <w:proofErr w:type="spellStart"/>
            <w:r w:rsidRPr="001C338B">
              <w:t>Ягофарова</w:t>
            </w:r>
            <w:proofErr w:type="spellEnd"/>
            <w:r w:rsidRPr="001C338B">
              <w:t xml:space="preserve"> Айгуль </w:t>
            </w:r>
            <w:proofErr w:type="spellStart"/>
            <w:r w:rsidRPr="001C338B">
              <w:t>Анваровна</w:t>
            </w:r>
            <w:proofErr w:type="spellEnd"/>
          </w:p>
        </w:tc>
        <w:tc>
          <w:tcPr>
            <w:tcW w:w="5664" w:type="dxa"/>
          </w:tcPr>
          <w:p w14:paraId="7E926F56" w14:textId="2C374379" w:rsidR="00304120" w:rsidRPr="009D1053" w:rsidRDefault="00E73C5E" w:rsidP="00304120">
            <w:r w:rsidRPr="00E73C5E">
              <w:t>Подводные силы</w:t>
            </w:r>
          </w:p>
        </w:tc>
      </w:tr>
      <w:tr w:rsidR="00304120" w:rsidRPr="009D1053" w14:paraId="4D546B6B" w14:textId="77777777" w:rsidTr="00BB3D01">
        <w:tc>
          <w:tcPr>
            <w:tcW w:w="846" w:type="dxa"/>
          </w:tcPr>
          <w:p w14:paraId="1A7F5571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21FD8327" w14:textId="2053B4EF" w:rsidR="00304120" w:rsidRPr="009D1053" w:rsidRDefault="00304120" w:rsidP="00304120">
            <w:r w:rsidRPr="001C338B">
              <w:t xml:space="preserve">Маркова </w:t>
            </w:r>
            <w:proofErr w:type="spellStart"/>
            <w:r w:rsidRPr="001C338B">
              <w:t>Камила</w:t>
            </w:r>
            <w:proofErr w:type="spellEnd"/>
            <w:r w:rsidRPr="001C338B">
              <w:t xml:space="preserve"> </w:t>
            </w:r>
            <w:proofErr w:type="spellStart"/>
            <w:r w:rsidRPr="001C338B">
              <w:t>Ленаровна</w:t>
            </w:r>
            <w:proofErr w:type="spellEnd"/>
          </w:p>
        </w:tc>
        <w:tc>
          <w:tcPr>
            <w:tcW w:w="5664" w:type="dxa"/>
          </w:tcPr>
          <w:p w14:paraId="159D445D" w14:textId="2AF75059" w:rsidR="00304120" w:rsidRPr="009D1053" w:rsidRDefault="00E73C5E" w:rsidP="00304120">
            <w:r w:rsidRPr="00E73C5E">
              <w:t>Надводные силы –</w:t>
            </w:r>
          </w:p>
        </w:tc>
      </w:tr>
      <w:tr w:rsidR="00304120" w:rsidRPr="009D1053" w14:paraId="7A2DCFA7" w14:textId="77777777" w:rsidTr="00BB3D01">
        <w:tc>
          <w:tcPr>
            <w:tcW w:w="846" w:type="dxa"/>
          </w:tcPr>
          <w:p w14:paraId="3AA9B439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1B73CC12" w14:textId="294B7F61" w:rsidR="00304120" w:rsidRPr="009D1053" w:rsidRDefault="00304120" w:rsidP="00304120">
            <w:r w:rsidRPr="001C338B">
              <w:t>Михайлова Ангелина Артуровна</w:t>
            </w:r>
          </w:p>
        </w:tc>
        <w:tc>
          <w:tcPr>
            <w:tcW w:w="5664" w:type="dxa"/>
          </w:tcPr>
          <w:p w14:paraId="44688E74" w14:textId="66646103" w:rsidR="00304120" w:rsidRPr="009D1053" w:rsidRDefault="00E73C5E" w:rsidP="00304120">
            <w:r w:rsidRPr="00E73C5E">
              <w:t>Морская авиация –</w:t>
            </w:r>
          </w:p>
        </w:tc>
      </w:tr>
      <w:tr w:rsidR="00304120" w:rsidRPr="009D1053" w14:paraId="34E50F12" w14:textId="77777777" w:rsidTr="00BB3D01">
        <w:tc>
          <w:tcPr>
            <w:tcW w:w="846" w:type="dxa"/>
          </w:tcPr>
          <w:p w14:paraId="4A843FDD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E92E769" w14:textId="6B8B43CB" w:rsidR="00304120" w:rsidRPr="009D1053" w:rsidRDefault="00304120" w:rsidP="00304120">
            <w:r w:rsidRPr="001C338B">
              <w:t xml:space="preserve">Файзуллина </w:t>
            </w:r>
            <w:proofErr w:type="spellStart"/>
            <w:r w:rsidRPr="001C338B">
              <w:t>Сафия</w:t>
            </w:r>
            <w:proofErr w:type="spellEnd"/>
            <w:r w:rsidRPr="001C338B">
              <w:t xml:space="preserve"> Руслановна</w:t>
            </w:r>
          </w:p>
        </w:tc>
        <w:tc>
          <w:tcPr>
            <w:tcW w:w="5664" w:type="dxa"/>
          </w:tcPr>
          <w:p w14:paraId="74C49716" w14:textId="68B6B51B" w:rsidR="00304120" w:rsidRPr="009D1053" w:rsidRDefault="00E73C5E" w:rsidP="00304120">
            <w:r w:rsidRPr="00E73C5E">
              <w:t>Береговые войска –</w:t>
            </w:r>
          </w:p>
        </w:tc>
      </w:tr>
      <w:tr w:rsidR="00304120" w:rsidRPr="009D1053" w14:paraId="5E6BD7E7" w14:textId="77777777" w:rsidTr="00BB3D01">
        <w:tc>
          <w:tcPr>
            <w:tcW w:w="846" w:type="dxa"/>
          </w:tcPr>
          <w:p w14:paraId="527FE48E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0F6FEC36" w14:textId="27603034" w:rsidR="00304120" w:rsidRPr="009D1053" w:rsidRDefault="00304120" w:rsidP="00304120">
            <w:r w:rsidRPr="001C338B">
              <w:t>Зайцева Анастасия Ивановна</w:t>
            </w:r>
          </w:p>
        </w:tc>
        <w:tc>
          <w:tcPr>
            <w:tcW w:w="5664" w:type="dxa"/>
          </w:tcPr>
          <w:p w14:paraId="53C5982D" w14:textId="49ABCDF6" w:rsidR="00304120" w:rsidRPr="009D1053" w:rsidRDefault="00E73C5E" w:rsidP="00304120">
            <w:r w:rsidRPr="00E73C5E">
              <w:t>Спецназ ВМФ –</w:t>
            </w:r>
          </w:p>
        </w:tc>
      </w:tr>
      <w:tr w:rsidR="00304120" w:rsidRPr="009D1053" w14:paraId="5FD33CE4" w14:textId="77777777" w:rsidTr="00BB3D01">
        <w:tc>
          <w:tcPr>
            <w:tcW w:w="846" w:type="dxa"/>
          </w:tcPr>
          <w:p w14:paraId="6A46A5C9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33530D4D" w14:textId="3EC8492F" w:rsidR="00304120" w:rsidRPr="009D1053" w:rsidRDefault="00304120" w:rsidP="00304120">
            <w:r w:rsidRPr="001C338B">
              <w:t xml:space="preserve">Валитова </w:t>
            </w:r>
            <w:proofErr w:type="spellStart"/>
            <w:r w:rsidRPr="001C338B">
              <w:t>Эльвина</w:t>
            </w:r>
            <w:proofErr w:type="spellEnd"/>
            <w:r w:rsidRPr="001C338B">
              <w:t xml:space="preserve"> </w:t>
            </w:r>
            <w:proofErr w:type="spellStart"/>
            <w:r w:rsidRPr="001C338B">
              <w:t>Ильгизовна</w:t>
            </w:r>
            <w:proofErr w:type="spellEnd"/>
          </w:p>
        </w:tc>
        <w:tc>
          <w:tcPr>
            <w:tcW w:w="5664" w:type="dxa"/>
          </w:tcPr>
          <w:p w14:paraId="1432116D" w14:textId="37CB8CE7" w:rsidR="00304120" w:rsidRPr="009D1053" w:rsidRDefault="00225FA7" w:rsidP="00304120">
            <w:r>
              <w:t>Р</w:t>
            </w:r>
            <w:r w:rsidRPr="00E73C5E">
              <w:t>акетные войска стратегического назначения</w:t>
            </w:r>
          </w:p>
        </w:tc>
      </w:tr>
      <w:tr w:rsidR="00304120" w:rsidRPr="009D1053" w14:paraId="4591A7DD" w14:textId="77777777" w:rsidTr="00BB3D01">
        <w:tc>
          <w:tcPr>
            <w:tcW w:w="846" w:type="dxa"/>
          </w:tcPr>
          <w:p w14:paraId="45D3DCCE" w14:textId="77777777" w:rsidR="00304120" w:rsidRPr="009D1053" w:rsidRDefault="00304120" w:rsidP="00304120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6BCAACD7" w14:textId="06F1D5F7" w:rsidR="00304120" w:rsidRPr="009D1053" w:rsidRDefault="00304120" w:rsidP="00304120">
            <w:r w:rsidRPr="001C338B">
              <w:t>Березина Дарья Дмитриевна</w:t>
            </w:r>
          </w:p>
        </w:tc>
        <w:tc>
          <w:tcPr>
            <w:tcW w:w="5664" w:type="dxa"/>
          </w:tcPr>
          <w:p w14:paraId="5955A46C" w14:textId="0C8795F5" w:rsidR="00304120" w:rsidRPr="009D1053" w:rsidRDefault="00225FA7" w:rsidP="00304120">
            <w:r>
              <w:t>В</w:t>
            </w:r>
            <w:r w:rsidRPr="00225FA7">
              <w:t>оздушно-десантные войска</w:t>
            </w:r>
          </w:p>
        </w:tc>
      </w:tr>
      <w:tr w:rsidR="00225FA7" w:rsidRPr="009D1053" w14:paraId="30C43538" w14:textId="77777777" w:rsidTr="00BB3D01">
        <w:tc>
          <w:tcPr>
            <w:tcW w:w="846" w:type="dxa"/>
          </w:tcPr>
          <w:p w14:paraId="7FE1A0F3" w14:textId="77777777" w:rsidR="00225FA7" w:rsidRPr="009D1053" w:rsidRDefault="00225FA7" w:rsidP="00225FA7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0DE8780D" w14:textId="47FF08F3" w:rsidR="00225FA7" w:rsidRPr="009D1053" w:rsidRDefault="00225FA7" w:rsidP="00225FA7">
            <w:proofErr w:type="spellStart"/>
            <w:r w:rsidRPr="001C338B">
              <w:t>Смоленкова</w:t>
            </w:r>
            <w:proofErr w:type="spellEnd"/>
            <w:r w:rsidRPr="001C338B">
              <w:t xml:space="preserve"> Карина Ильинична</w:t>
            </w:r>
          </w:p>
        </w:tc>
        <w:tc>
          <w:tcPr>
            <w:tcW w:w="5664" w:type="dxa"/>
          </w:tcPr>
          <w:p w14:paraId="2A52423F" w14:textId="6980D54D" w:rsidR="00225FA7" w:rsidRPr="009D1053" w:rsidRDefault="00225FA7" w:rsidP="00225FA7">
            <w:r w:rsidRPr="00225FA7">
              <w:t>Железнодорожные войска (ЖДВ)</w:t>
            </w:r>
          </w:p>
        </w:tc>
      </w:tr>
      <w:tr w:rsidR="00225FA7" w:rsidRPr="009D1053" w14:paraId="706EDAE8" w14:textId="77777777" w:rsidTr="00BB3D01">
        <w:tc>
          <w:tcPr>
            <w:tcW w:w="846" w:type="dxa"/>
          </w:tcPr>
          <w:p w14:paraId="723A6003" w14:textId="77777777" w:rsidR="00225FA7" w:rsidRPr="009D1053" w:rsidRDefault="00225FA7" w:rsidP="00225FA7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2835" w:type="dxa"/>
          </w:tcPr>
          <w:p w14:paraId="4482358C" w14:textId="1487A8D3" w:rsidR="00225FA7" w:rsidRPr="009D1053" w:rsidRDefault="00225FA7" w:rsidP="00225FA7">
            <w:r w:rsidRPr="001C338B">
              <w:t>Севостьянов Валерий Владимирович</w:t>
            </w:r>
          </w:p>
        </w:tc>
        <w:tc>
          <w:tcPr>
            <w:tcW w:w="5664" w:type="dxa"/>
          </w:tcPr>
          <w:p w14:paraId="524D0969" w14:textId="703FA212" w:rsidR="00225FA7" w:rsidRPr="009D6226" w:rsidRDefault="00225FA7" w:rsidP="00225FA7">
            <w:r w:rsidRPr="00225FA7">
              <w:t>Трубопроводные войска (ТбВ)</w:t>
            </w:r>
          </w:p>
        </w:tc>
      </w:tr>
    </w:tbl>
    <w:p w14:paraId="67D0E759" w14:textId="77777777" w:rsidR="00304120" w:rsidRPr="003B4A2C" w:rsidRDefault="00304120" w:rsidP="00304120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lastRenderedPageBreak/>
        <w:t xml:space="preserve">Продолжаем работать в прежнем режиме. </w:t>
      </w:r>
    </w:p>
    <w:p w14:paraId="54481EEB" w14:textId="77777777" w:rsidR="00304120" w:rsidRPr="003B4A2C" w:rsidRDefault="00304120" w:rsidP="00304120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6DD6F230" w14:textId="77777777" w:rsidR="00304120" w:rsidRPr="003B4A2C" w:rsidRDefault="00304120" w:rsidP="00304120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6A160CF4" w14:textId="77777777" w:rsidR="00304120" w:rsidRPr="003B4A2C" w:rsidRDefault="00304120" w:rsidP="00304120">
      <w:pPr>
        <w:shd w:val="clear" w:color="auto" w:fill="FFFFFF"/>
        <w:suppressAutoHyphens w:val="0"/>
        <w:jc w:val="both"/>
        <w:outlineLvl w:val="1"/>
        <w:rPr>
          <w:rFonts w:cs="Times New Roman"/>
          <w:bCs/>
          <w:color w:val="FF0000"/>
          <w:lang w:eastAsia="ru-RU"/>
        </w:rPr>
      </w:pPr>
      <w:r w:rsidRPr="003B4A2C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 w:rsidRPr="003B4A2C">
        <w:rPr>
          <w:rFonts w:cs="Times New Roman"/>
          <w:bCs/>
          <w:color w:val="FF0000"/>
          <w:lang w:eastAsia="ru-RU"/>
        </w:rPr>
        <w:t xml:space="preserve"> от 10.04.20 г. (см. в беседе за предыдущие дни). </w:t>
      </w:r>
    </w:p>
    <w:p w14:paraId="11743A64" w14:textId="77777777" w:rsidR="00304120" w:rsidRDefault="00304120" w:rsidP="00304120"/>
    <w:sectPr w:rsidR="0030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C5BFB"/>
    <w:multiLevelType w:val="hybridMultilevel"/>
    <w:tmpl w:val="DFC4EA6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026A9"/>
    <w:multiLevelType w:val="hybridMultilevel"/>
    <w:tmpl w:val="CE82035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80"/>
    <w:rsid w:val="001C1F34"/>
    <w:rsid w:val="00225FA7"/>
    <w:rsid w:val="00304120"/>
    <w:rsid w:val="00306180"/>
    <w:rsid w:val="00B1771F"/>
    <w:rsid w:val="00CD0084"/>
    <w:rsid w:val="00D2516F"/>
    <w:rsid w:val="00D57473"/>
    <w:rsid w:val="00E73C5E"/>
    <w:rsid w:val="00F5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B318"/>
  <w15:chartTrackingRefBased/>
  <w15:docId w15:val="{A0A6B252-2CE8-4B13-BE08-29C404FE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16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1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516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3">
    <w:name w:val="Сетка таблицы3"/>
    <w:basedOn w:val="a1"/>
    <w:uiPriority w:val="59"/>
    <w:rsid w:val="00D251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0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2020-05-19T10:38:00Z</dcterms:created>
  <dcterms:modified xsi:type="dcterms:W3CDTF">2020-05-20T00:05:00Z</dcterms:modified>
</cp:coreProperties>
</file>