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7CF" w:rsidRDefault="003D26D7">
      <w:pPr>
        <w:rPr>
          <w:color w:val="FF0000"/>
        </w:rPr>
      </w:pPr>
      <w:r w:rsidRPr="000C3B6F">
        <w:rPr>
          <w:color w:val="FF0000"/>
        </w:rPr>
        <w:t>19.06.20 ПК-79 русский язык</w:t>
      </w:r>
    </w:p>
    <w:p w:rsidR="00F463D7" w:rsidRPr="00D70E5F" w:rsidRDefault="00F463D7" w:rsidP="00F463D7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D70E5F">
        <w:rPr>
          <w:rFonts w:ascii="Times New Roman" w:hAnsi="Times New Roman" w:cs="Times New Roman"/>
          <w:sz w:val="24"/>
          <w:szCs w:val="24"/>
        </w:rPr>
        <w:t>Пр. №9.</w:t>
      </w:r>
      <w:r w:rsidRPr="00D70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упражнений на правописание </w:t>
      </w:r>
      <w:r w:rsidRPr="00D70E5F">
        <w:rPr>
          <w:rFonts w:ascii="Times New Roman" w:hAnsi="Times New Roman" w:cs="Times New Roman"/>
          <w:sz w:val="24"/>
          <w:szCs w:val="24"/>
        </w:rPr>
        <w:t>гласных О-</w:t>
      </w:r>
      <w:proofErr w:type="gramStart"/>
      <w:r w:rsidRPr="00D70E5F">
        <w:rPr>
          <w:rFonts w:ascii="Times New Roman" w:hAnsi="Times New Roman" w:cs="Times New Roman"/>
          <w:sz w:val="24"/>
          <w:szCs w:val="24"/>
        </w:rPr>
        <w:t>Ё  после</w:t>
      </w:r>
      <w:proofErr w:type="gramEnd"/>
      <w:r w:rsidRPr="00D70E5F">
        <w:rPr>
          <w:rFonts w:ascii="Times New Roman" w:hAnsi="Times New Roman" w:cs="Times New Roman"/>
          <w:sz w:val="24"/>
          <w:szCs w:val="24"/>
        </w:rPr>
        <w:t xml:space="preserve"> шипящих и</w:t>
      </w:r>
      <w:r w:rsidRPr="00D70E5F">
        <w:rPr>
          <w:rFonts w:ascii="Times New Roman" w:hAnsi="Times New Roman" w:cs="Times New Roman"/>
          <w:iCs/>
          <w:sz w:val="24"/>
          <w:szCs w:val="24"/>
        </w:rPr>
        <w:t xml:space="preserve"> ц. Тренировочные упражнения на правописание профессиональной лексики</w:t>
      </w:r>
    </w:p>
    <w:p w:rsidR="00F463D7" w:rsidRDefault="00F463D7">
      <w:pPr>
        <w:rPr>
          <w:color w:val="FF0000"/>
        </w:rPr>
      </w:pPr>
    </w:p>
    <w:p w:rsidR="00195A15" w:rsidRPr="00195A15" w:rsidRDefault="00195A15" w:rsidP="00195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 пишутся гласные:</w:t>
      </w:r>
    </w:p>
    <w:p w:rsidR="00195A15" w:rsidRPr="00195A15" w:rsidRDefault="00195A15" w:rsidP="00195A15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и, а, у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словах (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чаща, чищу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Исключения: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жюри, брошюра, парашют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A15" w:rsidRPr="00195A15" w:rsidRDefault="00195A15" w:rsidP="00195A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пишется во всех словах (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цирк, революция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кроме: </w:t>
      </w:r>
    </w:p>
    <w:p w:rsidR="00195A15" w:rsidRPr="00195A15" w:rsidRDefault="00195A15" w:rsidP="00195A1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окончаний (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лыжницы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195A15" w:rsidRPr="00195A15" w:rsidRDefault="00195A15" w:rsidP="00195A1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суффикса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ын</w:t>
      </w:r>
      <w:proofErr w:type="spellEnd"/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курицын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195A15" w:rsidRPr="00195A15" w:rsidRDefault="00195A15" w:rsidP="00195A1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 слов-исключений: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цыган, цыпленок, на цыпочках, цыкнуть, цыц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A15" w:rsidRPr="00195A15" w:rsidRDefault="00195A15" w:rsidP="00195A15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пишется в безударном положении: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плюшевый, неуклюже, овражек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A15" w:rsidRPr="00195A15" w:rsidRDefault="00195A15" w:rsidP="00195A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о, ё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пишутся под ударением: </w:t>
      </w:r>
    </w:p>
    <w:p w:rsidR="00195A15" w:rsidRPr="00195A15" w:rsidRDefault="00195A15" w:rsidP="00195A1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корнях слов букву </w:t>
      </w: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запомнить: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шов, шорох, капюшон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букву </w:t>
      </w: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проверить: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шёпот - шепчет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95A15" w:rsidRPr="00195A15" w:rsidRDefault="00195A15" w:rsidP="00195A1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суффиксах и окончаниях всех слов, образованных не от глаголов, пишется только </w:t>
      </w: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крючок, холщовый, с малышом, большой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95A15" w:rsidRPr="00195A15" w:rsidRDefault="00195A15" w:rsidP="00195A1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глаголах и в словах, образованных от глаголов, пишется только </w:t>
      </w:r>
      <w:r w:rsidRPr="00195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течёт, тушить - тушёный - тушёнка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слова на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-ёр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95A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дирижёр</w:t>
      </w:r>
      <w:r w:rsidRPr="00195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4500" w:type="pct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05"/>
      </w:tblGrid>
      <w:tr w:rsidR="00195A15" w:rsidRPr="00195A15" w:rsidTr="00195A15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A15" w:rsidRPr="00195A15" w:rsidRDefault="00195A15" w:rsidP="00195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Запомните:</w:t>
            </w:r>
            <w:r w:rsidRPr="00195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5A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ещё, изжога, скачок, прыжок, толчок + ожог, поджог (сущ.), но ожёг, поджёг (глаг.):</w:t>
            </w:r>
            <w:r w:rsidRPr="00195A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Мальчик ожёг (глаг.) руку. У него сильный ожог (сущ.).</w:t>
            </w:r>
          </w:p>
        </w:tc>
      </w:tr>
    </w:tbl>
    <w:p w:rsidR="00195A15" w:rsidRDefault="00195A15">
      <w:pPr>
        <w:rPr>
          <w:color w:val="FF0000"/>
        </w:rPr>
      </w:pPr>
      <w:bookmarkStart w:id="0" w:name="_GoBack"/>
      <w:bookmarkEnd w:id="0"/>
    </w:p>
    <w:p w:rsidR="00195A15" w:rsidRDefault="00195A15">
      <w:pPr>
        <w:rPr>
          <w:color w:val="FF0000"/>
        </w:rPr>
      </w:pPr>
    </w:p>
    <w:p w:rsidR="00195A15" w:rsidRDefault="00195A15">
      <w:pPr>
        <w:rPr>
          <w:color w:val="FF0000"/>
        </w:rPr>
      </w:pPr>
    </w:p>
    <w:p w:rsidR="00195A15" w:rsidRDefault="00195A15">
      <w:pPr>
        <w:rPr>
          <w:color w:val="FF0000"/>
        </w:rPr>
      </w:pPr>
    </w:p>
    <w:p w:rsidR="00195A15" w:rsidRDefault="00195A15">
      <w:pPr>
        <w:rPr>
          <w:color w:val="FF0000"/>
        </w:rPr>
      </w:pP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1.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Перепишите, вставляя пропущенные буквы.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Щ...</w:t>
      </w:r>
      <w:proofErr w:type="spellStart"/>
      <w:proofErr w:type="gram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риться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 солнца, ч...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кофе, ч...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десное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утро, радостное ч...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вство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ш...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полей, моя ж...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дощ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забор,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освещ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спорт-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площ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дку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мостовая из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брусч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...тки,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...ять недоброе, клавиш... рояля; прыжок с параш...том, полезная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брош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беспристрастное ж...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2.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Перепишите, вставляя пропущенные буквы </w:t>
      </w: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 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Крепкие мышц..., длинные ресниц..., ваши сверстниц..., строительство гостиниц..., артисты </w:t>
      </w:r>
      <w:proofErr w:type="gram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ц...</w:t>
      </w:r>
      <w:proofErr w:type="spellStart"/>
      <w:proofErr w:type="gram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надвигающийся ц...клон, мощная ц...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тадель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нефтяная ц...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стерна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участвовать в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...и, получить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компенсац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...ю, опасная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провокац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...я, постоянная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дезинформац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...я; идти на ц...почках, ц...ганский танец, ц...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кнуть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шалунов.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3.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Прочитайте, укажите, какие буквы пропущены. Объясните правописание слов. Перепишите, вставляя пропущенные буквы, указывая в скобках родственное слово (или форму слова), обозначая корни и ставя ударение.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Гладкая </w:t>
      </w:r>
      <w:proofErr w:type="gram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ш...</w:t>
      </w:r>
      <w:proofErr w:type="spellStart"/>
      <w:proofErr w:type="gram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рстка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узкий ж...лоб, упавшие ж...луди, раствор щ...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лочи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мельничный ж...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рнов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держаться ч...порно, прочный ш...в, дать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пощ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...чину, принести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вку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совершить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подж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...г, приобрести по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деш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вке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4.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Перепишите, вставляя пропущенные буквы </w:t>
      </w: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ё. 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Обозначьте части слова, в которых пропущены буквы, и поставьте ударение.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 Флаг над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каланч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...й, огорчиться неудач...й, машина с кирпич...м, угостить калач...м, следить за матч...м, редкий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пуш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...к, крепкий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ореш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...к, тесная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лавч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увидеть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напряжение перед финиш...м.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 Зеленый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горош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...к,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...нок с водой, жужжание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...л, неоперившийся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галч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...нок, камыш...вые заросли, борьба с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саранч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...й, пилить нож...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вкой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зажж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факел,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удруч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вид,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лесу, горяч... спорить, на улице свеж..., главный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дириж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...р.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 Покрыться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румянц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...м, изящное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зеркальц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глян</w:t>
      </w: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вая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бумага, юная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вщица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гарц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вать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скакуне,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маж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рный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тон, купить </w:t>
      </w:r>
      <w:proofErr w:type="gram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ш...</w:t>
      </w:r>
      <w:proofErr w:type="gram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рты,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прож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рливая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рыба, утлы</w:t>
      </w: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й ч...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лн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ж...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лтый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крыж...вник, верный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...т,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...т сухари,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жж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...т лицо, паштет из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печ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нки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5.</w:t>
      </w: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Спишите, вставьте пропущенные буквы, в словах с пропуском выделите корень.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Тонкая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ж_рдочка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деш_вый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товар; спелый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ж_лудь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длинная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беч_вка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завитая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ч_лка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красивый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ш_лк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ч_рствый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хлеб;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тяж_лая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ноша;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ч_рная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кош_лка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легкий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ч_лн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ж_сткая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щ_тка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чугунная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реш_тка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кривой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ш_в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щ_лкать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ч_порный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вельможа; тихий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ш_рох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спелый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крыж_вник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городские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трущ_бы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полуш_пот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ш_ковая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терапия;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ож_г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руку,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ож_г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руки;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ж_нглер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ш_фер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мокрое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ш_ссе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6.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Спишите, вставьте пропущенные буквы. Выделите морфему, в которой пропущена буква. Объясните графически выбор орфограммы.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3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63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Образец: шёлк, ручонка, увлечён (прич.), ситцевый.</w:t>
      </w:r>
    </w:p>
    <w:p w:rsidR="00F463D7" w:rsidRPr="00F463D7" w:rsidRDefault="00F463D7" w:rsidP="00F463D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Ж_сткий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диван; неровный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ш_в</w:t>
      </w:r>
      <w:proofErr w:type="spellEnd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древним </w:t>
      </w:r>
      <w:proofErr w:type="spellStart"/>
      <w:r w:rsidRPr="00F46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летописц_м</w:t>
      </w:r>
      <w:proofErr w:type="spellEnd"/>
    </w:p>
    <w:p w:rsidR="00F463D7" w:rsidRPr="000C3B6F" w:rsidRDefault="00F463D7">
      <w:pPr>
        <w:rPr>
          <w:color w:val="FF0000"/>
        </w:rPr>
      </w:pPr>
    </w:p>
    <w:sectPr w:rsidR="00F463D7" w:rsidRPr="000C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97D97"/>
    <w:multiLevelType w:val="multilevel"/>
    <w:tmpl w:val="968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12"/>
    <w:rsid w:val="000C3B6F"/>
    <w:rsid w:val="00195A15"/>
    <w:rsid w:val="003D26D7"/>
    <w:rsid w:val="005937CF"/>
    <w:rsid w:val="00876FF9"/>
    <w:rsid w:val="00957E12"/>
    <w:rsid w:val="00F4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E720"/>
  <w15:chartTrackingRefBased/>
  <w15:docId w15:val="{66CCD264-1D9D-4D04-A478-77F2C9E0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7</cp:revision>
  <dcterms:created xsi:type="dcterms:W3CDTF">2020-06-18T10:54:00Z</dcterms:created>
  <dcterms:modified xsi:type="dcterms:W3CDTF">2020-06-18T11:00:00Z</dcterms:modified>
</cp:coreProperties>
</file>