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AA" w:rsidRDefault="00175D83">
      <w:pPr>
        <w:rPr>
          <w:color w:val="FF0000"/>
        </w:rPr>
      </w:pPr>
      <w:r w:rsidRPr="00175D83">
        <w:rPr>
          <w:color w:val="FF0000"/>
        </w:rPr>
        <w:t>ПК-80 литер.16.06.20</w:t>
      </w:r>
    </w:p>
    <w:p w:rsidR="007925F1" w:rsidRDefault="003617E8">
      <w:pPr>
        <w:rPr>
          <w:rFonts w:ascii="Times New Roman" w:eastAsia="Times New Roman" w:hAnsi="Times New Roman" w:cs="Times New Roman"/>
          <w:sz w:val="24"/>
          <w:szCs w:val="24"/>
        </w:rPr>
      </w:pPr>
      <w:r w:rsidRPr="00687E4C">
        <w:rPr>
          <w:rFonts w:ascii="Times New Roman" w:eastAsia="Times New Roman" w:hAnsi="Times New Roman" w:cs="Times New Roman"/>
          <w:sz w:val="24"/>
          <w:szCs w:val="24"/>
        </w:rPr>
        <w:t>Сочинение по роману Л.Н. Толстого</w:t>
      </w:r>
    </w:p>
    <w:p w:rsidR="00170637" w:rsidRPr="005556E4" w:rsidRDefault="00170637" w:rsidP="00170637">
      <w:pPr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Выбираете одну тему и пишите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сочинение </w:t>
      </w:r>
      <w:r w:rsidRPr="005556E4"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proofErr w:type="gramEnd"/>
      <w:r w:rsidRPr="005556E4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сдать до 18.06.20 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Роль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"Эпилога" в романе Л.Н. Толстого "Война и мир".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быть патриотом? (По роману Л.Н. Толстого "Война и мир").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личного счастья в романе Л.Н. Толстого "Война и мир".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Искусство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 в романе Л.Н. Толстого "Война и мир".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Поведение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на войне: взгляд Л.Н. Толстого на природу подвига.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Взгляды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Толстого на исторический процесс и его представление о полководце. (По роману "Война и мир").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героев романа Л.Н. Толстого "Война и мир" вам особенно близок и почему?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зло? Что есть добро? (По роману Л.Н. Толстого "Война и мир").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истинного и ложного патриотизма в романе Л.Н. Толстого "Война и мир".</w:t>
      </w:r>
    </w:p>
    <w:p w:rsidR="00170637" w:rsidRPr="00A75D85" w:rsidRDefault="00170637" w:rsidP="00170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Семья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Болконских и семья Ростовых в романе Л.Н. Толстого "Война и мир".</w:t>
      </w:r>
    </w:p>
    <w:p w:rsidR="00170637" w:rsidRPr="00D21B69" w:rsidRDefault="00170637" w:rsidP="00170637">
      <w:pPr>
        <w:rPr>
          <w:color w:val="FF0000"/>
        </w:rPr>
      </w:pPr>
      <w:proofErr w:type="gramStart"/>
      <w:r w:rsidRPr="00A75D8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Внутренняя</w:t>
      </w:r>
      <w:proofErr w:type="gramEnd"/>
      <w:r w:rsidRPr="00A75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человека в романе Л.Н. Толстого "Война и мир".</w:t>
      </w:r>
    </w:p>
    <w:p w:rsidR="00170637" w:rsidRDefault="0017063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70637" w:rsidRPr="00175D83" w:rsidRDefault="00170637">
      <w:pPr>
        <w:rPr>
          <w:color w:val="FF0000"/>
        </w:rPr>
      </w:pPr>
    </w:p>
    <w:sectPr w:rsidR="00170637" w:rsidRPr="0017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2B"/>
    <w:rsid w:val="00170637"/>
    <w:rsid w:val="00175D83"/>
    <w:rsid w:val="003617E8"/>
    <w:rsid w:val="004B39AA"/>
    <w:rsid w:val="007925F1"/>
    <w:rsid w:val="00A0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F4ED"/>
  <w15:chartTrackingRefBased/>
  <w15:docId w15:val="{C46BC301-C223-435E-AAC5-7EDA3605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5</cp:revision>
  <dcterms:created xsi:type="dcterms:W3CDTF">2020-06-15T09:13:00Z</dcterms:created>
  <dcterms:modified xsi:type="dcterms:W3CDTF">2020-06-15T09:16:00Z</dcterms:modified>
</cp:coreProperties>
</file>