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AD310" w14:textId="27285AD4" w:rsidR="00AF3344" w:rsidRPr="00AF3344" w:rsidRDefault="00AF3344" w:rsidP="00AF3344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AF3344">
        <w:rPr>
          <w:rFonts w:cs="Times New Roman"/>
          <w:b/>
          <w:bCs/>
          <w:sz w:val="28"/>
          <w:szCs w:val="28"/>
          <w:lang w:eastAsia="ru-RU"/>
        </w:rPr>
        <w:t>Задание на 1</w:t>
      </w:r>
      <w:r>
        <w:rPr>
          <w:rFonts w:cs="Times New Roman"/>
          <w:b/>
          <w:bCs/>
          <w:sz w:val="28"/>
          <w:szCs w:val="28"/>
          <w:lang w:eastAsia="ru-RU"/>
        </w:rPr>
        <w:t>6</w:t>
      </w:r>
      <w:r w:rsidRPr="00AF3344">
        <w:rPr>
          <w:rFonts w:cs="Times New Roman"/>
          <w:b/>
          <w:bCs/>
          <w:sz w:val="28"/>
          <w:szCs w:val="28"/>
          <w:lang w:eastAsia="ru-RU"/>
        </w:rPr>
        <w:t xml:space="preserve">.04.20 ТСП-46 ОБЖ </w:t>
      </w:r>
    </w:p>
    <w:p w14:paraId="6E1FE095" w14:textId="77777777" w:rsidR="00AF3344" w:rsidRPr="00AF3344" w:rsidRDefault="00AF3344" w:rsidP="00AF3344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AF3344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7F7A7D1" w14:textId="77777777" w:rsidR="00AF3344" w:rsidRPr="00AF3344" w:rsidRDefault="00AF3344" w:rsidP="00AF3344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AF3344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AF3344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AF3344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AF3344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AF3344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AF3344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AF3344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AF3344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AF3344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AF3344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AF3344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AF3344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AF3344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AF3344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AF3344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AF3344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52EDE826" w14:textId="77777777" w:rsidR="00AF3344" w:rsidRPr="00AF3344" w:rsidRDefault="00AF3344" w:rsidP="00AF3344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AF3344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AF3344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AF3344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0BEFD0E0" w14:textId="77777777" w:rsidR="00AF3344" w:rsidRPr="00AF3344" w:rsidRDefault="00AF3344" w:rsidP="00AF3344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AF3344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0A2CD767" w14:textId="77777777" w:rsidR="00AF3344" w:rsidRPr="00AF3344" w:rsidRDefault="00AF3344" w:rsidP="00AF3344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AF3344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AF3344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https</w:t>
        </w:r>
        <w:r w:rsidRPr="00AF3344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://</w:t>
        </w:r>
        <w:r w:rsidRPr="00AF3344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vk</w:t>
        </w:r>
        <w:r w:rsidRPr="00AF3344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.</w:t>
        </w:r>
        <w:r w:rsidRPr="00AF3344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com</w:t>
        </w:r>
        <w:r w:rsidRPr="00AF3344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/</w:t>
        </w:r>
        <w:r w:rsidRPr="00AF3344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publik</w:t>
        </w:r>
        <w:r w:rsidRPr="00AF3344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193318856</w:t>
        </w:r>
      </w:hyperlink>
      <w:r w:rsidRPr="00AF3344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766444BC" w14:textId="692C6F4A" w:rsidR="00E82264" w:rsidRPr="004952BE" w:rsidRDefault="00E82264" w:rsidP="004A3661">
      <w:pPr>
        <w:tabs>
          <w:tab w:val="left" w:pos="744"/>
        </w:tabs>
        <w:suppressAutoHyphens w:val="0"/>
        <w:spacing w:before="240" w:after="240"/>
        <w:ind w:right="20"/>
        <w:rPr>
          <w:rFonts w:eastAsia="Century Schoolbook" w:cs="Times New Roman"/>
          <w:shd w:val="clear" w:color="auto" w:fill="FFFFFF"/>
          <w:lang w:eastAsia="ru-RU"/>
        </w:rPr>
      </w:pPr>
      <w:r w:rsidRPr="004952BE">
        <w:rPr>
          <w:rFonts w:cs="Times New Roman"/>
          <w:b/>
        </w:rPr>
        <w:t xml:space="preserve">Теоретическое занятие 42: </w:t>
      </w:r>
      <w:r w:rsidRPr="004952BE">
        <w:rPr>
          <w:rFonts w:eastAsia="Century Schoolbook" w:cs="Times New Roman"/>
          <w:shd w:val="clear" w:color="auto" w:fill="FFFFFF"/>
        </w:rPr>
        <w:t>Призыв на военную службу.</w:t>
      </w:r>
    </w:p>
    <w:p w14:paraId="37A0A050" w14:textId="1846B01F" w:rsidR="001D7D07" w:rsidRDefault="00E82264" w:rsidP="00E82264">
      <w:pPr>
        <w:spacing w:before="240"/>
      </w:pPr>
      <w:r w:rsidRPr="004952BE">
        <w:rPr>
          <w:b/>
        </w:rPr>
        <w:t>Теоретическое занятие 43:</w:t>
      </w:r>
      <w:r w:rsidRPr="00E82264">
        <w:t xml:space="preserve"> Общие, должностные и специальные обязанности военнослужащих.</w:t>
      </w:r>
    </w:p>
    <w:p w14:paraId="3C121458" w14:textId="77777777" w:rsidR="00AF3344" w:rsidRPr="00AF3344" w:rsidRDefault="00AF3344" w:rsidP="00AF3344">
      <w:pPr>
        <w:suppressAutoHyphens w:val="0"/>
        <w:spacing w:before="100" w:beforeAutospacing="1" w:after="200"/>
        <w:jc w:val="both"/>
        <w:rPr>
          <w:rFonts w:cs="Times New Roman"/>
          <w:lang w:eastAsia="ru-RU"/>
        </w:rPr>
      </w:pPr>
      <w:r w:rsidRPr="00AF3344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1CA33708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Какой документ регулирует вопросы прохождения военной службы по призыву? </w:t>
      </w:r>
    </w:p>
    <w:p w14:paraId="3C82F730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С какого момента гражданин приобретает статус военнослужащего? </w:t>
      </w:r>
    </w:p>
    <w:p w14:paraId="0751B8A5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Какова продолжительность начальной военной подготовки военнослужащего? </w:t>
      </w:r>
    </w:p>
    <w:p w14:paraId="65253B00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Когда военнослужащий приводится к Военной присяге? </w:t>
      </w:r>
    </w:p>
    <w:p w14:paraId="60555D85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Что запрещается выполнять военнослужащему до принятия Военной присяги? </w:t>
      </w:r>
    </w:p>
    <w:p w14:paraId="45F18E15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Что включает в себя и как организуется внутренняя служба военнослужащего? </w:t>
      </w:r>
    </w:p>
    <w:p w14:paraId="5EE4A281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Назовите воинские звания, которые соответствуют составам «солдаты» и «матросы». </w:t>
      </w:r>
    </w:p>
    <w:p w14:paraId="043B17C4" w14:textId="77777777" w:rsidR="00AF3344" w:rsidRPr="00AF3344" w:rsidRDefault="00AF3344" w:rsidP="00AF3344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AF3344">
        <w:rPr>
          <w:rFonts w:eastAsia="Calibri" w:cs="Times New Roman"/>
          <w:lang w:eastAsia="en-US"/>
        </w:rPr>
        <w:t xml:space="preserve">Какие виды формы военной одежды носят военнослужащие, проходящие военную службу по призыву? </w:t>
      </w:r>
    </w:p>
    <w:p w14:paraId="6ADF62A9" w14:textId="77777777" w:rsidR="00E82264" w:rsidRPr="00AF3344" w:rsidRDefault="00E82264" w:rsidP="00E82264">
      <w:pPr>
        <w:spacing w:before="240"/>
      </w:pPr>
      <w:bookmarkStart w:id="0" w:name="_GoBack"/>
      <w:bookmarkEnd w:id="0"/>
    </w:p>
    <w:sectPr w:rsidR="00E82264" w:rsidRPr="00AF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F8D"/>
    <w:multiLevelType w:val="hybridMultilevel"/>
    <w:tmpl w:val="363E63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0B"/>
    <w:rsid w:val="001D7D07"/>
    <w:rsid w:val="0032430B"/>
    <w:rsid w:val="004952BE"/>
    <w:rsid w:val="004A3661"/>
    <w:rsid w:val="00AF3344"/>
    <w:rsid w:val="00E8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95B3"/>
  <w15:chartTrackingRefBased/>
  <w15:docId w15:val="{094CB54B-E6A9-408D-A3C4-139EDE9E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226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2020-04-15T15:27:00Z</dcterms:created>
  <dcterms:modified xsi:type="dcterms:W3CDTF">2020-04-15T16:20:00Z</dcterms:modified>
</cp:coreProperties>
</file>