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BB6" w:rsidRDefault="00584433" w:rsidP="00872BB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16</w:t>
      </w:r>
      <w:r w:rsidR="00872BB6">
        <w:rPr>
          <w:rFonts w:ascii="Times New Roman" w:eastAsia="Times New Roman" w:hAnsi="Times New Roman" w:cs="Times New Roman"/>
          <w:color w:val="242424"/>
          <w:sz w:val="28"/>
          <w:szCs w:val="28"/>
        </w:rPr>
        <w:t>.04.2020. ЭМ-55, литература,</w:t>
      </w:r>
      <w:r w:rsidR="00872BB6" w:rsidRPr="006C3A69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Вахитова Р.А.</w:t>
      </w:r>
    </w:p>
    <w:p w:rsidR="00567A35" w:rsidRPr="00567A35" w:rsidRDefault="00567A35" w:rsidP="00872BB6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Ребята! </w:t>
      </w:r>
      <w:r w:rsidRPr="00567A35">
        <w:rPr>
          <w:rFonts w:ascii="Times New Roman" w:eastAsia="Times New Roman" w:hAnsi="Times New Roman" w:cs="Times New Roman"/>
          <w:sz w:val="28"/>
          <w:szCs w:val="28"/>
        </w:rPr>
        <w:t>Вы прочитали произведение А. Солженицына «Матрёнин двор».</w:t>
      </w:r>
    </w:p>
    <w:p w:rsidR="00872BB6" w:rsidRPr="009649F3" w:rsidRDefault="00872BB6" w:rsidP="00872BB6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9F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="00567A35" w:rsidRPr="009649F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567A35" w:rsidRPr="009649F3">
        <w:rPr>
          <w:rFonts w:ascii="Times New Roman" w:eastAsia="Times New Roman" w:hAnsi="Times New Roman" w:cs="Times New Roman"/>
          <w:b/>
          <w:sz w:val="28"/>
          <w:szCs w:val="28"/>
        </w:rPr>
        <w:t xml:space="preserve"> Письменно ответить на вопросы </w:t>
      </w:r>
      <w:r w:rsidR="009649F3" w:rsidRPr="009649F3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теста </w:t>
      </w:r>
      <w:r w:rsidR="00567A35" w:rsidRPr="009649F3">
        <w:rPr>
          <w:rFonts w:ascii="Times New Roman" w:eastAsia="Times New Roman" w:hAnsi="Times New Roman" w:cs="Times New Roman"/>
          <w:b/>
          <w:sz w:val="28"/>
          <w:szCs w:val="28"/>
        </w:rPr>
        <w:t>по произведению:</w:t>
      </w:r>
    </w:p>
    <w:p w:rsidR="009649F3" w:rsidRPr="009649F3" w:rsidRDefault="009649F3" w:rsidP="009649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49F3">
        <w:rPr>
          <w:b/>
          <w:bCs/>
          <w:color w:val="000000"/>
          <w:sz w:val="28"/>
          <w:szCs w:val="28"/>
        </w:rPr>
        <w:t xml:space="preserve"> «Матрёнин двор»</w:t>
      </w:r>
      <w:r>
        <w:rPr>
          <w:b/>
          <w:bCs/>
          <w:color w:val="000000"/>
          <w:sz w:val="28"/>
          <w:szCs w:val="28"/>
        </w:rPr>
        <w:t xml:space="preserve">. </w:t>
      </w:r>
      <w:r w:rsidRPr="009649F3">
        <w:rPr>
          <w:bCs/>
          <w:color w:val="000000"/>
          <w:sz w:val="28"/>
          <w:szCs w:val="28"/>
        </w:rPr>
        <w:t>Нужно указать лишь номер вопроса и букву ответа.</w:t>
      </w:r>
    </w:p>
    <w:p w:rsidR="009649F3" w:rsidRPr="009649F3" w:rsidRDefault="009649F3" w:rsidP="009649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49F3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9649F3">
        <w:rPr>
          <w:rFonts w:ascii="Times New Roman" w:hAnsi="Times New Roman" w:cs="Times New Roman"/>
          <w:b/>
          <w:i/>
          <w:sz w:val="28"/>
          <w:szCs w:val="28"/>
        </w:rPr>
        <w:t>Рассказ «Матрёнин двор»: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полностью достоверен и автобиографичен;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основан на художественном вымысле;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основан на рассказах очевидцев, содержит элементы вымысла.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49F3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9649F3">
        <w:rPr>
          <w:rFonts w:ascii="Times New Roman" w:hAnsi="Times New Roman" w:cs="Times New Roman"/>
          <w:b/>
          <w:i/>
          <w:sz w:val="28"/>
          <w:szCs w:val="28"/>
        </w:rPr>
        <w:t>Повествование в рассказе ведётся: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от первого лица;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от третьего лица;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двумя рассказчиками.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49F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649F3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9649F3">
        <w:rPr>
          <w:rFonts w:ascii="Times New Roman" w:hAnsi="Times New Roman" w:cs="Times New Roman"/>
          <w:b/>
          <w:i/>
          <w:iCs/>
          <w:sz w:val="28"/>
          <w:szCs w:val="28"/>
        </w:rPr>
        <w:t>Повествователь, уделяя внимание бытоописанию, говоря о немолодой кошке, козе, о мышах и тараканах, вольготно живущих в доме Матрёны: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не одобрял неаккуратность хозяйки, хотя и не говорил ей об этом, чтобы не обидеть;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подчеркнул, что доброе сердце Матрёны жалело всё живое, и она приютила в доме тех,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кто нуждался в её сострадании;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показал подробности деревенского житья.</w:t>
      </w:r>
    </w:p>
    <w:p w:rsidR="00B46CF1" w:rsidRPr="00B46CF1" w:rsidRDefault="00B46CF1" w:rsidP="00B46C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B46CF1">
        <w:rPr>
          <w:b/>
          <w:i/>
          <w:color w:val="000000"/>
          <w:sz w:val="28"/>
          <w:szCs w:val="28"/>
        </w:rPr>
        <w:t>4</w:t>
      </w:r>
      <w:r w:rsidRPr="00B46CF1">
        <w:rPr>
          <w:i/>
          <w:color w:val="000000"/>
          <w:sz w:val="28"/>
          <w:szCs w:val="28"/>
        </w:rPr>
        <w:t>.</w:t>
      </w:r>
      <w:r w:rsidRPr="00B46CF1">
        <w:rPr>
          <w:b/>
          <w:bCs/>
          <w:i/>
          <w:color w:val="042107"/>
          <w:sz w:val="28"/>
          <w:szCs w:val="28"/>
        </w:rPr>
        <w:t>К какому типу литературных героев можно отнести Матрёну?</w:t>
      </w:r>
    </w:p>
    <w:p w:rsidR="00B46CF1" w:rsidRDefault="00B46CF1" w:rsidP="00B46C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лишний человек</w:t>
      </w:r>
    </w:p>
    <w:p w:rsidR="00B46CF1" w:rsidRDefault="00B46CF1" w:rsidP="00B46C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маленький человек</w:t>
      </w:r>
    </w:p>
    <w:p w:rsidR="00B46CF1" w:rsidRDefault="00B46CF1" w:rsidP="00B46CF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В)) преждевременный человек </w:t>
      </w:r>
    </w:p>
    <w:p w:rsidR="00B46CF1" w:rsidRPr="00B46CF1" w:rsidRDefault="00B46CF1" w:rsidP="00B46C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 w:rsidRPr="00B46CF1">
        <w:rPr>
          <w:color w:val="000000"/>
          <w:sz w:val="28"/>
          <w:szCs w:val="28"/>
        </w:rPr>
        <w:t xml:space="preserve"> праведный человек</w:t>
      </w: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6CF1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B46CF1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B46CF1">
        <w:rPr>
          <w:rFonts w:ascii="Times New Roman" w:hAnsi="Times New Roman" w:cs="Times New Roman"/>
          <w:b/>
          <w:i/>
          <w:iCs/>
          <w:sz w:val="28"/>
          <w:szCs w:val="28"/>
        </w:rPr>
        <w:t>Недолгое знакомство с Матрёной позволило автору понять её характер. Он была: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добрая, деликатная, отзывчивая;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замкнутая, неразговорчивая;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хитрая, меркантильная.</w:t>
      </w: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46CF1">
        <w:rPr>
          <w:rFonts w:ascii="Times New Roman" w:hAnsi="Times New Roman" w:cs="Times New Roman"/>
          <w:b/>
          <w:sz w:val="28"/>
          <w:szCs w:val="28"/>
        </w:rPr>
        <w:t>6</w:t>
      </w:r>
      <w:r w:rsidRPr="00B46CF1">
        <w:rPr>
          <w:rFonts w:ascii="Times New Roman" w:hAnsi="Times New Roman" w:cs="Times New Roman"/>
          <w:b/>
          <w:sz w:val="28"/>
          <w:szCs w:val="28"/>
        </w:rPr>
        <w:t>. </w:t>
      </w:r>
      <w:r w:rsidRPr="00B46CF1">
        <w:rPr>
          <w:rFonts w:ascii="Times New Roman" w:hAnsi="Times New Roman" w:cs="Times New Roman"/>
          <w:b/>
          <w:i/>
          <w:iCs/>
          <w:sz w:val="28"/>
          <w:szCs w:val="28"/>
        </w:rPr>
        <w:t>Суть русской души Матрёны автор почувствовал, когда она: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ходила за святой водой на Крещение;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заплакала, услышав романсы Глинки по радио, принимая сердцем эту музыку;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согласилась отдать горницу на слом.</w:t>
      </w: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46CF1">
        <w:rPr>
          <w:rFonts w:ascii="Times New Roman" w:hAnsi="Times New Roman" w:cs="Times New Roman"/>
          <w:b/>
          <w:sz w:val="28"/>
          <w:szCs w:val="28"/>
        </w:rPr>
        <w:t>7</w:t>
      </w:r>
      <w:r w:rsidRPr="00B46CF1">
        <w:rPr>
          <w:rFonts w:ascii="Times New Roman" w:hAnsi="Times New Roman" w:cs="Times New Roman"/>
          <w:b/>
          <w:sz w:val="28"/>
          <w:szCs w:val="28"/>
        </w:rPr>
        <w:t>. </w:t>
      </w:r>
      <w:r w:rsidRPr="00B46CF1">
        <w:rPr>
          <w:rFonts w:ascii="Times New Roman" w:hAnsi="Times New Roman" w:cs="Times New Roman"/>
          <w:b/>
          <w:i/>
          <w:iCs/>
          <w:sz w:val="28"/>
          <w:szCs w:val="28"/>
        </w:rPr>
        <w:t>Основная тема рассказа: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месть Фаддея Матрёне;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отчуждённость Матрёны, жившей замкнуто и одиноко;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lastRenderedPageBreak/>
        <w:t>В) разрушение двора Матрёны как приюта доброты, любви и всепрощения.</w:t>
      </w: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6CF1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B46CF1">
        <w:rPr>
          <w:rFonts w:ascii="Times New Roman" w:hAnsi="Times New Roman" w:cs="Times New Roman"/>
          <w:b/>
          <w:i/>
          <w:sz w:val="28"/>
          <w:szCs w:val="28"/>
        </w:rPr>
        <w:t>. В облике Фаддея автор выделяет чёрные волосы, чёрную окладистую бороду, чёрные усы и брови да и самого старика называл «чёрным». Цвет необходим автору, для того чтобы: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выделить у героя основательность, достойность, крепость.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показать стойкость когда-то «смоляного богатыря», который не растратил душевную доброту щедрость;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ярче выявить злобу, ненависть, жадность героя.</w:t>
      </w: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br/>
      </w:r>
      <w:r w:rsidRPr="00B46CF1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B46CF1">
        <w:rPr>
          <w:rFonts w:ascii="Times New Roman" w:hAnsi="Times New Roman" w:cs="Times New Roman"/>
          <w:b/>
          <w:i/>
          <w:sz w:val="28"/>
          <w:szCs w:val="28"/>
        </w:rPr>
        <w:t>. Изображая плач родственниц по погибшей Матрёне, автор: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показывает близость героев к русскому национальному эпосу;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показывает трагичность событий;</w:t>
      </w:r>
    </w:p>
    <w:p w:rsid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раскрывает сущность сестёр героини, которые в плаче спорят за наследство Матрёны.</w:t>
      </w:r>
    </w:p>
    <w:p w:rsidR="00B46CF1" w:rsidRPr="009649F3" w:rsidRDefault="00B46CF1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6CF1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B46CF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46CF1">
        <w:rPr>
          <w:rFonts w:ascii="Times New Roman" w:hAnsi="Times New Roman" w:cs="Times New Roman"/>
          <w:b/>
          <w:i/>
          <w:sz w:val="28"/>
          <w:szCs w:val="28"/>
        </w:rPr>
        <w:t> Трагическим предзнаменованием событий можно считать: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пропажу колченогой кошки;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потерю дома и всего, что с ним связано;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разлад в отношениях с сёстрами.</w:t>
      </w: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br/>
      </w:r>
      <w:r w:rsidRPr="00B46CF1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Pr="00B46CF1">
        <w:rPr>
          <w:rFonts w:ascii="Times New Roman" w:hAnsi="Times New Roman" w:cs="Times New Roman"/>
          <w:b/>
          <w:i/>
          <w:iCs/>
          <w:sz w:val="28"/>
          <w:szCs w:val="28"/>
        </w:rPr>
        <w:t>1. Солженицын называет Матрёну праведницей, без которой не стоит село, согласно пословице. К такому выводу он пришёл: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А) так как Матрёна всегда говорила правильные слова, к её мнению прислушивались;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Б) потому что Матрёна соблюдала христианские обычаи;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t>В) когда образ Матрёны стал ему понятен, близок, как и жизнь её без гонки за добром, за нарядами.</w:t>
      </w:r>
    </w:p>
    <w:p w:rsidR="009649F3" w:rsidRPr="00B46CF1" w:rsidRDefault="00B46CF1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t>12.</w:t>
      </w:r>
      <w:r w:rsidR="009649F3"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t>О каком историческом периоде идёт речь в рас</w:t>
      </w:r>
      <w:r w:rsidR="009649F3"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softHyphen/>
        <w:t>сказе?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а) после революции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б) после Отечественной войны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в) 1953 год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г) 1956 год</w:t>
      </w:r>
    </w:p>
    <w:p w:rsidR="009649F3" w:rsidRPr="00B46CF1" w:rsidRDefault="00B46CF1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t>13.</w:t>
      </w:r>
      <w:r w:rsidR="009649F3"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t>Какие художественные детали помогают автору создать образ главной героини?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а) колченогая кошка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б) картофельный суп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в) большая русская печка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г) безмолвная, но живая толпа фикусов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lastRenderedPageBreak/>
        <w:t>д) «лучезарная», «добрая», «извиняющаяся» улыбка</w:t>
      </w:r>
    </w:p>
    <w:p w:rsidR="009649F3" w:rsidRPr="00B46CF1" w:rsidRDefault="00B46CF1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t>14.</w:t>
      </w:r>
      <w:r w:rsidR="009649F3"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t>Какова особенность системы образов рассказа?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а) построена по принципу парности персонажей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б) герои, окружающие Матрену, эгоистичны, черствы, они пользовались добротой главной героини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в) подчеркивает одиночество главной героини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г) призвана выделить характер главной героини</w:t>
      </w:r>
    </w:p>
    <w:p w:rsidR="009649F3" w:rsidRPr="00B46CF1" w:rsidRDefault="009649F3" w:rsidP="009649F3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649F3">
        <w:rPr>
          <w:rFonts w:ascii="Times New Roman" w:hAnsi="Times New Roman" w:cs="Times New Roman"/>
          <w:sz w:val="28"/>
          <w:szCs w:val="28"/>
        </w:rPr>
        <w:br/>
      </w:r>
      <w:r w:rsidR="00B46CF1" w:rsidRPr="00B46CF1">
        <w:rPr>
          <w:rFonts w:ascii="Times New Roman" w:hAnsi="Times New Roman" w:cs="Times New Roman"/>
          <w:b/>
          <w:i/>
          <w:sz w:val="28"/>
          <w:szCs w:val="28"/>
        </w:rPr>
        <w:t>15.</w:t>
      </w:r>
      <w:r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t>Как можно охарактеризовать образ главной геро</w:t>
      </w:r>
      <w:r w:rsidRPr="00B46CF1">
        <w:rPr>
          <w:rFonts w:ascii="Times New Roman" w:hAnsi="Times New Roman" w:cs="Times New Roman"/>
          <w:b/>
          <w:i/>
          <w:color w:val="333333"/>
          <w:sz w:val="28"/>
          <w:szCs w:val="28"/>
        </w:rPr>
        <w:softHyphen/>
        <w:t>ини?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а) наивная, смешная и глупая женщина, всю жизнь бесплатно проработавшая за других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б) нелепая, бедная, убогая, всеми оставленная старуха</w:t>
      </w:r>
    </w:p>
    <w:p w:rsidR="009649F3" w:rsidRPr="009649F3" w:rsidRDefault="009649F3" w:rsidP="009649F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в) праведница, ничем не погрешившая против зако</w:t>
      </w:r>
      <w:r w:rsidRPr="009649F3">
        <w:rPr>
          <w:rFonts w:ascii="Times New Roman" w:hAnsi="Times New Roman" w:cs="Times New Roman"/>
          <w:color w:val="333333"/>
          <w:sz w:val="28"/>
          <w:szCs w:val="28"/>
        </w:rPr>
        <w:softHyphen/>
        <w:t>нов нравственности</w:t>
      </w:r>
    </w:p>
    <w:p w:rsidR="009649F3" w:rsidRPr="009649F3" w:rsidRDefault="009649F3" w:rsidP="00B46CF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649F3">
        <w:rPr>
          <w:rFonts w:ascii="Times New Roman" w:hAnsi="Times New Roman" w:cs="Times New Roman"/>
          <w:color w:val="333333"/>
          <w:sz w:val="28"/>
          <w:szCs w:val="28"/>
        </w:rPr>
        <w:t>г) человек бескорыстной души, труженик, абсолютно безответный, смиренный</w:t>
      </w:r>
      <w:r w:rsidR="00B46CF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67A35" w:rsidRPr="00872BB6" w:rsidRDefault="00567A35" w:rsidP="00872BB6">
      <w:pPr>
        <w:pStyle w:val="a4"/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72BB6" w:rsidRPr="00D06BE2" w:rsidRDefault="00872BB6" w:rsidP="00D06BE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06BE2">
        <w:rPr>
          <w:rFonts w:ascii="Times New Roman" w:eastAsia="Times New Roman" w:hAnsi="Times New Roman"/>
          <w:sz w:val="28"/>
          <w:szCs w:val="28"/>
        </w:rPr>
        <w:t>и выслать на адрес</w:t>
      </w:r>
      <w:r w:rsidRPr="00D06BE2">
        <w:rPr>
          <w:rFonts w:ascii="Times New Roman" w:hAnsi="Times New Roman"/>
          <w:b/>
          <w:sz w:val="28"/>
          <w:szCs w:val="28"/>
        </w:rPr>
        <w:t xml:space="preserve">         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vakhitova</w:t>
      </w:r>
      <w:r w:rsidRPr="00D06BE2">
        <w:rPr>
          <w:rFonts w:ascii="Times New Roman" w:hAnsi="Times New Roman"/>
          <w:b/>
          <w:sz w:val="28"/>
          <w:szCs w:val="28"/>
        </w:rPr>
        <w:t>.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roza</w:t>
      </w:r>
      <w:r w:rsidRPr="00D06BE2">
        <w:rPr>
          <w:rFonts w:ascii="Times New Roman" w:hAnsi="Times New Roman"/>
          <w:b/>
          <w:sz w:val="28"/>
          <w:szCs w:val="28"/>
        </w:rPr>
        <w:t>60@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bk</w:t>
      </w:r>
      <w:r w:rsidRPr="00D06BE2">
        <w:rPr>
          <w:rFonts w:ascii="Times New Roman" w:hAnsi="Times New Roman"/>
          <w:b/>
          <w:sz w:val="28"/>
          <w:szCs w:val="28"/>
        </w:rPr>
        <w:t>.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872BB6" w:rsidRPr="000D498C" w:rsidRDefault="00872BB6" w:rsidP="00872BB6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4402" w:rsidRPr="000B36C7" w:rsidRDefault="00CE4402" w:rsidP="000B36C7"/>
    <w:sectPr w:rsidR="00CE4402" w:rsidRPr="000B36C7" w:rsidSect="00EF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6D8" w:rsidRDefault="000746D8" w:rsidP="00E62108">
      <w:pPr>
        <w:spacing w:after="0" w:line="240" w:lineRule="auto"/>
      </w:pPr>
      <w:r>
        <w:separator/>
      </w:r>
    </w:p>
  </w:endnote>
  <w:endnote w:type="continuationSeparator" w:id="0">
    <w:p w:rsidR="000746D8" w:rsidRDefault="000746D8" w:rsidP="00E6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6D8" w:rsidRDefault="000746D8" w:rsidP="00E62108">
      <w:pPr>
        <w:spacing w:after="0" w:line="240" w:lineRule="auto"/>
      </w:pPr>
      <w:r>
        <w:separator/>
      </w:r>
    </w:p>
  </w:footnote>
  <w:footnote w:type="continuationSeparator" w:id="0">
    <w:p w:rsidR="000746D8" w:rsidRDefault="000746D8" w:rsidP="00E6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31C1"/>
    <w:rsid w:val="00000207"/>
    <w:rsid w:val="00001F40"/>
    <w:rsid w:val="00012200"/>
    <w:rsid w:val="00031BA0"/>
    <w:rsid w:val="000419BC"/>
    <w:rsid w:val="0004610A"/>
    <w:rsid w:val="000505D0"/>
    <w:rsid w:val="00056231"/>
    <w:rsid w:val="00065030"/>
    <w:rsid w:val="000656CD"/>
    <w:rsid w:val="000746D8"/>
    <w:rsid w:val="00090896"/>
    <w:rsid w:val="00095DDB"/>
    <w:rsid w:val="000B10A9"/>
    <w:rsid w:val="000B36C7"/>
    <w:rsid w:val="000D4667"/>
    <w:rsid w:val="000D5C7B"/>
    <w:rsid w:val="000E038A"/>
    <w:rsid w:val="000E04DA"/>
    <w:rsid w:val="000F1F28"/>
    <w:rsid w:val="000F37D6"/>
    <w:rsid w:val="00101EBA"/>
    <w:rsid w:val="00114ED0"/>
    <w:rsid w:val="00135F01"/>
    <w:rsid w:val="0014190E"/>
    <w:rsid w:val="00144138"/>
    <w:rsid w:val="00146249"/>
    <w:rsid w:val="00154EC2"/>
    <w:rsid w:val="00193FF8"/>
    <w:rsid w:val="001A3B24"/>
    <w:rsid w:val="001B01CD"/>
    <w:rsid w:val="001C10FF"/>
    <w:rsid w:val="001D23FF"/>
    <w:rsid w:val="001E498B"/>
    <w:rsid w:val="001F019A"/>
    <w:rsid w:val="001F5921"/>
    <w:rsid w:val="00211212"/>
    <w:rsid w:val="0021260E"/>
    <w:rsid w:val="00214F89"/>
    <w:rsid w:val="00216A6F"/>
    <w:rsid w:val="00240EF5"/>
    <w:rsid w:val="00245283"/>
    <w:rsid w:val="00245826"/>
    <w:rsid w:val="0025246B"/>
    <w:rsid w:val="00264A53"/>
    <w:rsid w:val="002674DA"/>
    <w:rsid w:val="00267E83"/>
    <w:rsid w:val="00283BB2"/>
    <w:rsid w:val="00284ADA"/>
    <w:rsid w:val="002A0AB9"/>
    <w:rsid w:val="002B07B5"/>
    <w:rsid w:val="002B46EE"/>
    <w:rsid w:val="002C06DC"/>
    <w:rsid w:val="002D2892"/>
    <w:rsid w:val="002E34E9"/>
    <w:rsid w:val="002F410C"/>
    <w:rsid w:val="00302F11"/>
    <w:rsid w:val="00322C56"/>
    <w:rsid w:val="0032632B"/>
    <w:rsid w:val="00343204"/>
    <w:rsid w:val="003511BF"/>
    <w:rsid w:val="00351ADF"/>
    <w:rsid w:val="00354C24"/>
    <w:rsid w:val="00360F45"/>
    <w:rsid w:val="00370D63"/>
    <w:rsid w:val="00375691"/>
    <w:rsid w:val="00385F6B"/>
    <w:rsid w:val="003908C3"/>
    <w:rsid w:val="003A1E53"/>
    <w:rsid w:val="003A2322"/>
    <w:rsid w:val="003A37F1"/>
    <w:rsid w:val="003B2B34"/>
    <w:rsid w:val="003D0044"/>
    <w:rsid w:val="003D6744"/>
    <w:rsid w:val="003F2048"/>
    <w:rsid w:val="003F5529"/>
    <w:rsid w:val="00403064"/>
    <w:rsid w:val="00406A85"/>
    <w:rsid w:val="00411023"/>
    <w:rsid w:val="004142A5"/>
    <w:rsid w:val="00431A34"/>
    <w:rsid w:val="00433E44"/>
    <w:rsid w:val="00434F08"/>
    <w:rsid w:val="00456F3F"/>
    <w:rsid w:val="004756C2"/>
    <w:rsid w:val="004956B2"/>
    <w:rsid w:val="004A1FDC"/>
    <w:rsid w:val="004A6DB9"/>
    <w:rsid w:val="004B18D0"/>
    <w:rsid w:val="004B374F"/>
    <w:rsid w:val="004C2AA0"/>
    <w:rsid w:val="004C74E1"/>
    <w:rsid w:val="004F15F8"/>
    <w:rsid w:val="004F2FD4"/>
    <w:rsid w:val="0052573C"/>
    <w:rsid w:val="005377AE"/>
    <w:rsid w:val="00550E28"/>
    <w:rsid w:val="00567A35"/>
    <w:rsid w:val="0057297B"/>
    <w:rsid w:val="0057712E"/>
    <w:rsid w:val="005801AA"/>
    <w:rsid w:val="0058072E"/>
    <w:rsid w:val="00584433"/>
    <w:rsid w:val="0058518A"/>
    <w:rsid w:val="0059472C"/>
    <w:rsid w:val="005A3CD1"/>
    <w:rsid w:val="005B55D8"/>
    <w:rsid w:val="005E2301"/>
    <w:rsid w:val="005F37E6"/>
    <w:rsid w:val="005F69BB"/>
    <w:rsid w:val="00612206"/>
    <w:rsid w:val="006123D1"/>
    <w:rsid w:val="00613150"/>
    <w:rsid w:val="006170F2"/>
    <w:rsid w:val="00621B4E"/>
    <w:rsid w:val="006260CA"/>
    <w:rsid w:val="00635980"/>
    <w:rsid w:val="006406FC"/>
    <w:rsid w:val="00645ACB"/>
    <w:rsid w:val="00652BBB"/>
    <w:rsid w:val="00656867"/>
    <w:rsid w:val="00661222"/>
    <w:rsid w:val="00663658"/>
    <w:rsid w:val="00663D06"/>
    <w:rsid w:val="0067036A"/>
    <w:rsid w:val="00672828"/>
    <w:rsid w:val="00677D48"/>
    <w:rsid w:val="00681C6B"/>
    <w:rsid w:val="0069288E"/>
    <w:rsid w:val="006A496D"/>
    <w:rsid w:val="006A7381"/>
    <w:rsid w:val="006C746D"/>
    <w:rsid w:val="006D3506"/>
    <w:rsid w:val="006E13C0"/>
    <w:rsid w:val="006F0E35"/>
    <w:rsid w:val="006F6C60"/>
    <w:rsid w:val="007020E1"/>
    <w:rsid w:val="00702BBE"/>
    <w:rsid w:val="007071F1"/>
    <w:rsid w:val="007156D4"/>
    <w:rsid w:val="007250E7"/>
    <w:rsid w:val="0072552A"/>
    <w:rsid w:val="00725FF4"/>
    <w:rsid w:val="00734ADD"/>
    <w:rsid w:val="007439A0"/>
    <w:rsid w:val="00745355"/>
    <w:rsid w:val="00753466"/>
    <w:rsid w:val="00762CD3"/>
    <w:rsid w:val="0078560B"/>
    <w:rsid w:val="007A48B0"/>
    <w:rsid w:val="007A4ABD"/>
    <w:rsid w:val="007B5E3F"/>
    <w:rsid w:val="007D72EA"/>
    <w:rsid w:val="007E267C"/>
    <w:rsid w:val="007E6253"/>
    <w:rsid w:val="007E7968"/>
    <w:rsid w:val="007F121D"/>
    <w:rsid w:val="007F6177"/>
    <w:rsid w:val="007F6D06"/>
    <w:rsid w:val="00802211"/>
    <w:rsid w:val="00802F81"/>
    <w:rsid w:val="00811C4E"/>
    <w:rsid w:val="00830198"/>
    <w:rsid w:val="00831701"/>
    <w:rsid w:val="0083436F"/>
    <w:rsid w:val="00836765"/>
    <w:rsid w:val="0083695A"/>
    <w:rsid w:val="00853984"/>
    <w:rsid w:val="0086468D"/>
    <w:rsid w:val="00864D2A"/>
    <w:rsid w:val="00872BB6"/>
    <w:rsid w:val="00880790"/>
    <w:rsid w:val="00881617"/>
    <w:rsid w:val="00892A51"/>
    <w:rsid w:val="00893F9C"/>
    <w:rsid w:val="0089781D"/>
    <w:rsid w:val="00897FE1"/>
    <w:rsid w:val="008B3B4E"/>
    <w:rsid w:val="008B6671"/>
    <w:rsid w:val="008C0722"/>
    <w:rsid w:val="008C3CAB"/>
    <w:rsid w:val="008C5C64"/>
    <w:rsid w:val="008C7FE3"/>
    <w:rsid w:val="008E0A5F"/>
    <w:rsid w:val="008F6900"/>
    <w:rsid w:val="008F79A7"/>
    <w:rsid w:val="0091086F"/>
    <w:rsid w:val="00915DCE"/>
    <w:rsid w:val="00927412"/>
    <w:rsid w:val="009357F1"/>
    <w:rsid w:val="00937961"/>
    <w:rsid w:val="0093799E"/>
    <w:rsid w:val="00937BC6"/>
    <w:rsid w:val="0094342F"/>
    <w:rsid w:val="0094378D"/>
    <w:rsid w:val="00954468"/>
    <w:rsid w:val="009649F3"/>
    <w:rsid w:val="00974DBB"/>
    <w:rsid w:val="009756AF"/>
    <w:rsid w:val="00975712"/>
    <w:rsid w:val="009812C3"/>
    <w:rsid w:val="009B2C44"/>
    <w:rsid w:val="009E4168"/>
    <w:rsid w:val="009E4592"/>
    <w:rsid w:val="009E592C"/>
    <w:rsid w:val="009E6947"/>
    <w:rsid w:val="009F15D3"/>
    <w:rsid w:val="00A306B4"/>
    <w:rsid w:val="00A41298"/>
    <w:rsid w:val="00A46AA4"/>
    <w:rsid w:val="00A5048B"/>
    <w:rsid w:val="00A5716D"/>
    <w:rsid w:val="00A631C1"/>
    <w:rsid w:val="00A63E07"/>
    <w:rsid w:val="00A664FF"/>
    <w:rsid w:val="00A70706"/>
    <w:rsid w:val="00A8460C"/>
    <w:rsid w:val="00A976E0"/>
    <w:rsid w:val="00AA353D"/>
    <w:rsid w:val="00AB25BC"/>
    <w:rsid w:val="00AD0688"/>
    <w:rsid w:val="00AD1ED9"/>
    <w:rsid w:val="00AE0524"/>
    <w:rsid w:val="00AE30EF"/>
    <w:rsid w:val="00AE7124"/>
    <w:rsid w:val="00AF368E"/>
    <w:rsid w:val="00B12E32"/>
    <w:rsid w:val="00B14B19"/>
    <w:rsid w:val="00B14CE7"/>
    <w:rsid w:val="00B25C00"/>
    <w:rsid w:val="00B27542"/>
    <w:rsid w:val="00B46CF1"/>
    <w:rsid w:val="00B62248"/>
    <w:rsid w:val="00B82C16"/>
    <w:rsid w:val="00B82DC9"/>
    <w:rsid w:val="00B8772B"/>
    <w:rsid w:val="00BA70FE"/>
    <w:rsid w:val="00BB00E9"/>
    <w:rsid w:val="00BB0C73"/>
    <w:rsid w:val="00BC4607"/>
    <w:rsid w:val="00BE1740"/>
    <w:rsid w:val="00BE22F3"/>
    <w:rsid w:val="00BF2310"/>
    <w:rsid w:val="00C01CA6"/>
    <w:rsid w:val="00C203E2"/>
    <w:rsid w:val="00C208A1"/>
    <w:rsid w:val="00C2710A"/>
    <w:rsid w:val="00C31C63"/>
    <w:rsid w:val="00C55005"/>
    <w:rsid w:val="00C67BA3"/>
    <w:rsid w:val="00C71433"/>
    <w:rsid w:val="00C8577F"/>
    <w:rsid w:val="00C963C4"/>
    <w:rsid w:val="00CA4AA5"/>
    <w:rsid w:val="00CE4346"/>
    <w:rsid w:val="00CE4402"/>
    <w:rsid w:val="00CF0720"/>
    <w:rsid w:val="00CF39E7"/>
    <w:rsid w:val="00CF3AFF"/>
    <w:rsid w:val="00CF7BCB"/>
    <w:rsid w:val="00D06BE2"/>
    <w:rsid w:val="00D07B9B"/>
    <w:rsid w:val="00D56911"/>
    <w:rsid w:val="00D60803"/>
    <w:rsid w:val="00D83267"/>
    <w:rsid w:val="00D920CB"/>
    <w:rsid w:val="00DA5E70"/>
    <w:rsid w:val="00DB4EE1"/>
    <w:rsid w:val="00DB5A50"/>
    <w:rsid w:val="00DC276F"/>
    <w:rsid w:val="00DD5E78"/>
    <w:rsid w:val="00DE5476"/>
    <w:rsid w:val="00DF494E"/>
    <w:rsid w:val="00DF49CA"/>
    <w:rsid w:val="00E153C4"/>
    <w:rsid w:val="00E1612B"/>
    <w:rsid w:val="00E35806"/>
    <w:rsid w:val="00E35E66"/>
    <w:rsid w:val="00E4124C"/>
    <w:rsid w:val="00E430BB"/>
    <w:rsid w:val="00E50229"/>
    <w:rsid w:val="00E522C5"/>
    <w:rsid w:val="00E57DF5"/>
    <w:rsid w:val="00E62108"/>
    <w:rsid w:val="00E64D1C"/>
    <w:rsid w:val="00E74301"/>
    <w:rsid w:val="00E74325"/>
    <w:rsid w:val="00E7766D"/>
    <w:rsid w:val="00E83667"/>
    <w:rsid w:val="00E8495E"/>
    <w:rsid w:val="00E85039"/>
    <w:rsid w:val="00E92E4C"/>
    <w:rsid w:val="00EA1408"/>
    <w:rsid w:val="00EA58C3"/>
    <w:rsid w:val="00EB173C"/>
    <w:rsid w:val="00EB284A"/>
    <w:rsid w:val="00EB3BA1"/>
    <w:rsid w:val="00ED2E85"/>
    <w:rsid w:val="00ED4F9F"/>
    <w:rsid w:val="00EE0538"/>
    <w:rsid w:val="00EE2FE3"/>
    <w:rsid w:val="00EF5D2E"/>
    <w:rsid w:val="00F0743B"/>
    <w:rsid w:val="00F0788A"/>
    <w:rsid w:val="00F13439"/>
    <w:rsid w:val="00F13A5C"/>
    <w:rsid w:val="00F150CA"/>
    <w:rsid w:val="00F219B5"/>
    <w:rsid w:val="00F26BA6"/>
    <w:rsid w:val="00F3342C"/>
    <w:rsid w:val="00F344ED"/>
    <w:rsid w:val="00F34862"/>
    <w:rsid w:val="00F517F2"/>
    <w:rsid w:val="00F52650"/>
    <w:rsid w:val="00F57FCC"/>
    <w:rsid w:val="00F75BF9"/>
    <w:rsid w:val="00F834BB"/>
    <w:rsid w:val="00F91AAC"/>
    <w:rsid w:val="00FA1AF8"/>
    <w:rsid w:val="00FC447D"/>
    <w:rsid w:val="00FC73EF"/>
    <w:rsid w:val="00FD042F"/>
    <w:rsid w:val="00FD5AEE"/>
    <w:rsid w:val="00FD7AEA"/>
    <w:rsid w:val="00FE0EF6"/>
    <w:rsid w:val="00FE7A8E"/>
    <w:rsid w:val="00FF42CA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7DE17-6066-4FE3-9407-43BEE2DF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D2E"/>
  </w:style>
  <w:style w:type="paragraph" w:styleId="1">
    <w:name w:val="heading 1"/>
    <w:basedOn w:val="a"/>
    <w:next w:val="a"/>
    <w:link w:val="10"/>
    <w:uiPriority w:val="9"/>
    <w:qFormat/>
    <w:rsid w:val="007E79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5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9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6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6867"/>
    <w:pPr>
      <w:spacing w:after="0" w:line="240" w:lineRule="auto"/>
    </w:pPr>
  </w:style>
  <w:style w:type="character" w:customStyle="1" w:styleId="copyright-span">
    <w:name w:val="copyright-span"/>
    <w:basedOn w:val="a0"/>
    <w:rsid w:val="0021260E"/>
  </w:style>
  <w:style w:type="character" w:styleId="a5">
    <w:name w:val="Hyperlink"/>
    <w:basedOn w:val="a0"/>
    <w:uiPriority w:val="99"/>
    <w:semiHidden/>
    <w:unhideWhenUsed/>
    <w:rsid w:val="0021260E"/>
    <w:rPr>
      <w:color w:val="0000FF"/>
      <w:u w:val="single"/>
    </w:rPr>
  </w:style>
  <w:style w:type="character" w:styleId="a6">
    <w:name w:val="Strong"/>
    <w:basedOn w:val="a0"/>
    <w:uiPriority w:val="22"/>
    <w:qFormat/>
    <w:rsid w:val="00AF368E"/>
    <w:rPr>
      <w:b/>
      <w:bCs/>
    </w:rPr>
  </w:style>
  <w:style w:type="character" w:styleId="a7">
    <w:name w:val="Emphasis"/>
    <w:basedOn w:val="a0"/>
    <w:uiPriority w:val="20"/>
    <w:qFormat/>
    <w:rsid w:val="00D83267"/>
    <w:rPr>
      <w:i/>
      <w:iCs/>
    </w:rPr>
  </w:style>
  <w:style w:type="paragraph" w:customStyle="1" w:styleId="c3">
    <w:name w:val="c3"/>
    <w:basedOn w:val="a"/>
    <w:rsid w:val="001F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F5921"/>
  </w:style>
  <w:style w:type="character" w:customStyle="1" w:styleId="c2">
    <w:name w:val="c2"/>
    <w:basedOn w:val="a0"/>
    <w:rsid w:val="001F5921"/>
  </w:style>
  <w:style w:type="character" w:customStyle="1" w:styleId="20">
    <w:name w:val="Заголовок 2 Знак"/>
    <w:basedOn w:val="a0"/>
    <w:link w:val="2"/>
    <w:uiPriority w:val="9"/>
    <w:rsid w:val="00915DC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5">
    <w:name w:val="c5"/>
    <w:basedOn w:val="a0"/>
    <w:rsid w:val="00056231"/>
  </w:style>
  <w:style w:type="character" w:customStyle="1" w:styleId="c1">
    <w:name w:val="c1"/>
    <w:basedOn w:val="a0"/>
    <w:rsid w:val="00056231"/>
  </w:style>
  <w:style w:type="character" w:customStyle="1" w:styleId="ff5">
    <w:name w:val="ff5"/>
    <w:basedOn w:val="a0"/>
    <w:rsid w:val="00A5716D"/>
  </w:style>
  <w:style w:type="character" w:customStyle="1" w:styleId="ffa">
    <w:name w:val="ffa"/>
    <w:basedOn w:val="a0"/>
    <w:rsid w:val="00A5716D"/>
  </w:style>
  <w:style w:type="character" w:customStyle="1" w:styleId="ff2">
    <w:name w:val="ff2"/>
    <w:basedOn w:val="a0"/>
    <w:rsid w:val="00A5716D"/>
  </w:style>
  <w:style w:type="character" w:customStyle="1" w:styleId="ff3">
    <w:name w:val="ff3"/>
    <w:basedOn w:val="a0"/>
    <w:rsid w:val="00A5716D"/>
  </w:style>
  <w:style w:type="character" w:customStyle="1" w:styleId="ls5">
    <w:name w:val="ls5"/>
    <w:basedOn w:val="a0"/>
    <w:rsid w:val="00A5716D"/>
  </w:style>
  <w:style w:type="character" w:customStyle="1" w:styleId="ls3">
    <w:name w:val="ls3"/>
    <w:basedOn w:val="a0"/>
    <w:rsid w:val="00A5716D"/>
  </w:style>
  <w:style w:type="character" w:customStyle="1" w:styleId="ff8">
    <w:name w:val="ff8"/>
    <w:basedOn w:val="a0"/>
    <w:rsid w:val="00A5716D"/>
  </w:style>
  <w:style w:type="character" w:customStyle="1" w:styleId="ff1">
    <w:name w:val="ff1"/>
    <w:basedOn w:val="a0"/>
    <w:rsid w:val="00A5716D"/>
  </w:style>
  <w:style w:type="character" w:customStyle="1" w:styleId="ls8">
    <w:name w:val="ls8"/>
    <w:basedOn w:val="a0"/>
    <w:rsid w:val="00A5716D"/>
  </w:style>
  <w:style w:type="character" w:customStyle="1" w:styleId="ls0">
    <w:name w:val="ls0"/>
    <w:basedOn w:val="a0"/>
    <w:rsid w:val="00F13A5C"/>
  </w:style>
  <w:style w:type="character" w:customStyle="1" w:styleId="ffb">
    <w:name w:val="ffb"/>
    <w:basedOn w:val="a0"/>
    <w:rsid w:val="00FD042F"/>
  </w:style>
  <w:style w:type="character" w:customStyle="1" w:styleId="a8">
    <w:name w:val="_"/>
    <w:basedOn w:val="a0"/>
    <w:rsid w:val="00FD042F"/>
  </w:style>
  <w:style w:type="character" w:customStyle="1" w:styleId="ff9">
    <w:name w:val="ff9"/>
    <w:basedOn w:val="a0"/>
    <w:rsid w:val="00FD042F"/>
  </w:style>
  <w:style w:type="character" w:customStyle="1" w:styleId="ff4">
    <w:name w:val="ff4"/>
    <w:basedOn w:val="a0"/>
    <w:rsid w:val="00ED2E85"/>
  </w:style>
  <w:style w:type="character" w:customStyle="1" w:styleId="lsd">
    <w:name w:val="lsd"/>
    <w:basedOn w:val="a0"/>
    <w:rsid w:val="003A2322"/>
  </w:style>
  <w:style w:type="character" w:customStyle="1" w:styleId="ls14">
    <w:name w:val="ls14"/>
    <w:basedOn w:val="a0"/>
    <w:rsid w:val="003A2322"/>
  </w:style>
  <w:style w:type="character" w:customStyle="1" w:styleId="ff7">
    <w:name w:val="ff7"/>
    <w:basedOn w:val="a0"/>
    <w:rsid w:val="003A2322"/>
  </w:style>
  <w:style w:type="character" w:customStyle="1" w:styleId="lsa">
    <w:name w:val="lsa"/>
    <w:basedOn w:val="a0"/>
    <w:rsid w:val="003A2322"/>
  </w:style>
  <w:style w:type="character" w:customStyle="1" w:styleId="ls9">
    <w:name w:val="ls9"/>
    <w:basedOn w:val="a0"/>
    <w:rsid w:val="006260CA"/>
  </w:style>
  <w:style w:type="character" w:customStyle="1" w:styleId="ls17">
    <w:name w:val="ls17"/>
    <w:basedOn w:val="a0"/>
    <w:rsid w:val="006260CA"/>
  </w:style>
  <w:style w:type="character" w:customStyle="1" w:styleId="ffc">
    <w:name w:val="ffc"/>
    <w:basedOn w:val="a0"/>
    <w:rsid w:val="006260CA"/>
  </w:style>
  <w:style w:type="character" w:customStyle="1" w:styleId="ls2">
    <w:name w:val="ls2"/>
    <w:basedOn w:val="a0"/>
    <w:rsid w:val="006260CA"/>
  </w:style>
  <w:style w:type="character" w:customStyle="1" w:styleId="ls18">
    <w:name w:val="ls18"/>
    <w:basedOn w:val="a0"/>
    <w:rsid w:val="006260CA"/>
  </w:style>
  <w:style w:type="paragraph" w:customStyle="1" w:styleId="c12">
    <w:name w:val="c12"/>
    <w:basedOn w:val="a"/>
    <w:rsid w:val="002D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D2892"/>
  </w:style>
  <w:style w:type="character" w:customStyle="1" w:styleId="30">
    <w:name w:val="Заголовок 3 Знак"/>
    <w:basedOn w:val="a0"/>
    <w:link w:val="3"/>
    <w:uiPriority w:val="9"/>
    <w:semiHidden/>
    <w:rsid w:val="00DF49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E79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2108"/>
  </w:style>
  <w:style w:type="paragraph" w:styleId="ab">
    <w:name w:val="footer"/>
    <w:basedOn w:val="a"/>
    <w:link w:val="ac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2108"/>
  </w:style>
  <w:style w:type="character" w:customStyle="1" w:styleId="c9">
    <w:name w:val="c9"/>
    <w:basedOn w:val="a0"/>
    <w:rsid w:val="00AD1ED9"/>
  </w:style>
  <w:style w:type="character" w:customStyle="1" w:styleId="c10">
    <w:name w:val="c10"/>
    <w:basedOn w:val="a0"/>
    <w:rsid w:val="00AD1ED9"/>
  </w:style>
  <w:style w:type="character" w:customStyle="1" w:styleId="c8">
    <w:name w:val="c8"/>
    <w:basedOn w:val="a0"/>
    <w:rsid w:val="00AD1ED9"/>
  </w:style>
  <w:style w:type="paragraph" w:customStyle="1" w:styleId="c15">
    <w:name w:val="c15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42A5"/>
  </w:style>
  <w:style w:type="character" w:customStyle="1" w:styleId="c23">
    <w:name w:val="c23"/>
    <w:basedOn w:val="a0"/>
    <w:rsid w:val="004142A5"/>
  </w:style>
  <w:style w:type="paragraph" w:customStyle="1" w:styleId="c6">
    <w:name w:val="c6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5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3984"/>
    <w:rPr>
      <w:rFonts w:ascii="Tahoma" w:hAnsi="Tahoma" w:cs="Tahoma"/>
      <w:sz w:val="16"/>
      <w:szCs w:val="16"/>
    </w:rPr>
  </w:style>
  <w:style w:type="character" w:customStyle="1" w:styleId="11">
    <w:name w:val="Дата1"/>
    <w:basedOn w:val="a0"/>
    <w:rsid w:val="009E6947"/>
  </w:style>
  <w:style w:type="character" w:customStyle="1" w:styleId="comments">
    <w:name w:val="comments"/>
    <w:basedOn w:val="a0"/>
    <w:rsid w:val="009E6947"/>
  </w:style>
  <w:style w:type="character" w:customStyle="1" w:styleId="fio">
    <w:name w:val="fio"/>
    <w:basedOn w:val="a0"/>
    <w:rsid w:val="009E6947"/>
  </w:style>
  <w:style w:type="character" w:customStyle="1" w:styleId="50">
    <w:name w:val="Заголовок 5 Знак"/>
    <w:basedOn w:val="a0"/>
    <w:link w:val="5"/>
    <w:uiPriority w:val="9"/>
    <w:semiHidden/>
    <w:rsid w:val="00E8366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">
    <w:name w:val="List Paragraph"/>
    <w:basedOn w:val="a"/>
    <w:uiPriority w:val="34"/>
    <w:qFormat/>
    <w:rsid w:val="00872BB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02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21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34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82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5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1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24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86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001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7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2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4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60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90028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6" w:space="11" w:color="EEEEEE"/>
                    <w:bottom w:val="none" w:sz="0" w:space="0" w:color="auto"/>
                    <w:right w:val="none" w:sz="0" w:space="0" w:color="auto"/>
                  </w:divBdr>
                  <w:divsChild>
                    <w:div w:id="9340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2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673683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85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99120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3987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735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636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88166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1770">
          <w:marLeft w:val="3930"/>
          <w:marRight w:val="3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2699">
          <w:marLeft w:val="-18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0570">
              <w:marLeft w:val="0"/>
              <w:marRight w:val="0"/>
              <w:marTop w:val="0"/>
              <w:marBottom w:val="330"/>
              <w:divBdr>
                <w:top w:val="single" w:sz="6" w:space="9" w:color="DDECE4"/>
                <w:left w:val="single" w:sz="6" w:space="8" w:color="DDECE4"/>
                <w:bottom w:val="single" w:sz="6" w:space="9" w:color="DDECE4"/>
                <w:right w:val="single" w:sz="6" w:space="8" w:color="DDECE4"/>
              </w:divBdr>
            </w:div>
            <w:div w:id="4613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9339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6534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  <w:div w:id="334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904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4119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  <w:div w:id="906114120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29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7337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20992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</w:divsChild>
    </w:div>
    <w:div w:id="948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8096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080">
          <w:marLeft w:val="0"/>
          <w:marRight w:val="0"/>
          <w:marTop w:val="4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938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single" w:sz="6" w:space="11" w:color="E8EAEF"/>
                <w:right w:val="none" w:sz="0" w:space="0" w:color="auto"/>
              </w:divBdr>
              <w:divsChild>
                <w:div w:id="1872760150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0400">
          <w:marLeft w:val="0"/>
          <w:marRight w:val="0"/>
          <w:marTop w:val="3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3674">
              <w:marLeft w:val="375"/>
              <w:marRight w:val="375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D675E-4E80-45C2-B154-018E49DC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89196364869</dc:creator>
  <cp:lastModifiedBy>Пользователь</cp:lastModifiedBy>
  <cp:revision>48</cp:revision>
  <cp:lastPrinted>2020-03-11T04:27:00Z</cp:lastPrinted>
  <dcterms:created xsi:type="dcterms:W3CDTF">2019-08-09T18:19:00Z</dcterms:created>
  <dcterms:modified xsi:type="dcterms:W3CDTF">2020-04-13T07:59:00Z</dcterms:modified>
</cp:coreProperties>
</file>