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C12" w:rsidRDefault="00A74BF2">
      <w:pPr>
        <w:rPr>
          <w:color w:val="FF0000"/>
        </w:rPr>
      </w:pPr>
      <w:r w:rsidRPr="00A74BF2">
        <w:rPr>
          <w:color w:val="FF0000"/>
        </w:rPr>
        <w:t>ПК-80 русский яз.</w:t>
      </w:r>
      <w:r w:rsidR="00E94534">
        <w:rPr>
          <w:color w:val="FF0000"/>
        </w:rPr>
        <w:t xml:space="preserve"> </w:t>
      </w:r>
    </w:p>
    <w:p w:rsidR="00E94534" w:rsidRDefault="00E94534">
      <w:pPr>
        <w:rPr>
          <w:color w:val="FF0000"/>
        </w:rPr>
      </w:pPr>
      <w:r>
        <w:rPr>
          <w:color w:val="FF0000"/>
        </w:rPr>
        <w:t>15.06.20</w:t>
      </w:r>
    </w:p>
    <w:p w:rsidR="00D319F1" w:rsidRDefault="00575D4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D70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Р.р.Изложение</w:t>
      </w:r>
      <w:proofErr w:type="spellEnd"/>
      <w:r w:rsidRPr="00D70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элементами сочинения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47641" w:rsidRDefault="00D326AD" w:rsidP="00847641">
      <w:pPr>
        <w:pStyle w:val="a3"/>
      </w:pPr>
      <w:r>
        <w:t>О</w:t>
      </w:r>
      <w:bookmarkStart w:id="0" w:name="_GoBack"/>
      <w:bookmarkEnd w:id="0"/>
      <w:r w:rsidR="00847641">
        <w:t xml:space="preserve">днажды зимой офицеры гусарского полка собрались у ротмистра фон </w:t>
      </w:r>
      <w:proofErr w:type="spellStart"/>
      <w:r w:rsidR="00847641">
        <w:t>Ашенберга</w:t>
      </w:r>
      <w:proofErr w:type="spellEnd"/>
      <w:r w:rsidR="00847641">
        <w:t xml:space="preserve"> на именины. Среди прочих был в этой компании поручик </w:t>
      </w:r>
      <w:proofErr w:type="spellStart"/>
      <w:r w:rsidR="00847641">
        <w:t>Чекмарев</w:t>
      </w:r>
      <w:proofErr w:type="spellEnd"/>
      <w:r w:rsidR="00847641">
        <w:t>, общий любимец и баловень. Веселый, щедрый, ловкий, красавец собою, великолепный танцор и наездник — словом, чудесный малый. Кроме того, он был очень богат и его кошелек всегда был в общем распоряжении.</w:t>
      </w:r>
    </w:p>
    <w:p w:rsidR="00847641" w:rsidRDefault="00847641" w:rsidP="00847641">
      <w:pPr>
        <w:pStyle w:val="a3"/>
      </w:pPr>
      <w:r>
        <w:t>Кто-то, вспомнил, что накануне граф Ольховский ездил к помещику играть в карты. Оказалось, что он выиграл полторы тысячи деньгами, каракового жеребца и золотые часы-брегет. Ольховский эти часы сейчас же и показал. Старинные часы, с резьбой, с украшениями, и если сверху надавить пуговку, то они очень мелодично прозвонят, сколько четвертей и который час. Ольховский немного заважничал.</w:t>
      </w:r>
    </w:p>
    <w:p w:rsidR="00847641" w:rsidRDefault="00847641" w:rsidP="00847641">
      <w:pPr>
        <w:pStyle w:val="a3"/>
      </w:pPr>
      <w:r>
        <w:t>— Это, — говорит, — очень редкая вещь. Я ее ни за что из рук не выпущу. Весьма вероятно, что подобных часов во всем свете не больше двух-трех экземпляров.</w:t>
      </w:r>
    </w:p>
    <w:p w:rsidR="00847641" w:rsidRDefault="00847641" w:rsidP="00847641">
      <w:pPr>
        <w:pStyle w:val="a3"/>
      </w:pPr>
      <w:proofErr w:type="spellStart"/>
      <w:r>
        <w:t>Чекмарев</w:t>
      </w:r>
      <w:proofErr w:type="spellEnd"/>
      <w:r>
        <w:t xml:space="preserve"> на это улыбнулся.</w:t>
      </w:r>
    </w:p>
    <w:p w:rsidR="00847641" w:rsidRDefault="00847641" w:rsidP="00847641">
      <w:pPr>
        <w:pStyle w:val="a3"/>
      </w:pPr>
      <w:r>
        <w:t>— Напрасно вы такого лестного мнения о ваших часах. Я вам могу показать совершенно такие же. Они вовсе не такая редкость, как вы думаете.</w:t>
      </w:r>
    </w:p>
    <w:p w:rsidR="00847641" w:rsidRDefault="00847641" w:rsidP="00847641">
      <w:pPr>
        <w:pStyle w:val="a3"/>
      </w:pPr>
      <w:r>
        <w:t>Ольховский недоверчиво покачал головой:</w:t>
      </w:r>
    </w:p>
    <w:p w:rsidR="00847641" w:rsidRDefault="00847641" w:rsidP="00847641">
      <w:pPr>
        <w:pStyle w:val="a3"/>
      </w:pPr>
      <w:r>
        <w:t>— Где же вы их достанете? Простите, но я сомневаюсь... </w:t>
      </w:r>
      <w:r>
        <w:br/>
        <w:t>— Как вам угодно. Хотите пари? —С удовольствием... Вдруг есаул Сиротко ударил себя по лбу и воскликнул: </w:t>
      </w:r>
      <w:r>
        <w:br/>
        <w:t>— Братцы мои! А ведь я совсем было забыл, что у меня нынче приемка обоза. Удирать надо, ребята. К восьми часам надо быть непременно. Ольховский, который час? Позвони-ка!</w:t>
      </w:r>
    </w:p>
    <w:p w:rsidR="00847641" w:rsidRDefault="00847641" w:rsidP="00847641">
      <w:pPr>
        <w:pStyle w:val="a3"/>
      </w:pPr>
      <w:r>
        <w:t>Ольховский стал шарил по карманам. Вдруг он проговорил озабоченным тоном:</w:t>
      </w:r>
    </w:p>
    <w:p w:rsidR="00847641" w:rsidRDefault="00847641" w:rsidP="00847641">
      <w:pPr>
        <w:pStyle w:val="a3"/>
      </w:pPr>
      <w:r>
        <w:t>— Вот так штука!.. </w:t>
      </w:r>
      <w:r>
        <w:br/>
        <w:t xml:space="preserve">— Что такое случилось? — спросил фон </w:t>
      </w:r>
      <w:proofErr w:type="spellStart"/>
      <w:r>
        <w:t>Ашенберг</w:t>
      </w:r>
      <w:proofErr w:type="spellEnd"/>
      <w:r>
        <w:t>. </w:t>
      </w:r>
      <w:r>
        <w:br/>
        <w:t>— Да часов никак не найду. Сейчас только положил их около себя, когда снимал ментик. — А ну-ка, посветите, господа.</w:t>
      </w:r>
    </w:p>
    <w:p w:rsidR="00847641" w:rsidRDefault="00847641" w:rsidP="00847641">
      <w:pPr>
        <w:pStyle w:val="a3"/>
      </w:pPr>
      <w:r>
        <w:t>Зажгли огонь, принялись искать часы, но их не находилось. Всем почему-то сделалось неловко.</w:t>
      </w:r>
    </w:p>
    <w:p w:rsidR="00847641" w:rsidRDefault="00847641" w:rsidP="00847641">
      <w:pPr>
        <w:pStyle w:val="a3"/>
      </w:pPr>
      <w:r>
        <w:t>Искали около четверти часа и совершенно бесплодно. Ольховский, растерянный, сконфуженный, повторял ежеминутно:</w:t>
      </w:r>
    </w:p>
    <w:p w:rsidR="00847641" w:rsidRDefault="00847641" w:rsidP="00847641">
      <w:pPr>
        <w:pStyle w:val="a3"/>
      </w:pPr>
      <w:r>
        <w:t>— Ах, господа, да черт с ними... да ну их к бесу, эти часы, господа...</w:t>
      </w:r>
    </w:p>
    <w:p w:rsidR="00847641" w:rsidRDefault="00847641" w:rsidP="00847641">
      <w:pPr>
        <w:pStyle w:val="a3"/>
      </w:pPr>
      <w:r>
        <w:t>Но ротмистр Иванов прикрикнул на него:</w:t>
      </w:r>
    </w:p>
    <w:p w:rsidR="00847641" w:rsidRDefault="00847641" w:rsidP="00847641">
      <w:pPr>
        <w:pStyle w:val="a3"/>
      </w:pPr>
      <w:r>
        <w:t>— Дурак! Наплевать нам на твои часы. Понимаешь ли ты, что прислуги здесь не было?</w:t>
      </w:r>
    </w:p>
    <w:p w:rsidR="00847641" w:rsidRDefault="00847641" w:rsidP="00847641">
      <w:pPr>
        <w:pStyle w:val="a3"/>
      </w:pPr>
      <w:r>
        <w:lastRenderedPageBreak/>
        <w:t>Наконец офицеры сбились с ног в поисках и сели вокруг стола в томительном Молчании. Майор Кожин тоскливо обвел товарищей глазами и спросил еле слышно:</w:t>
      </w:r>
    </w:p>
    <w:p w:rsidR="00847641" w:rsidRDefault="00847641" w:rsidP="00847641">
      <w:pPr>
        <w:pStyle w:val="a3"/>
      </w:pPr>
      <w:r>
        <w:t>— Что же теперь делать, господа? </w:t>
      </w:r>
      <w:r>
        <w:br/>
        <w:t xml:space="preserve">— Ну, уж это ваше дело, что делать, майор, — сурово сказал Иванов. — Вы между нами старший... </w:t>
      </w:r>
      <w:proofErr w:type="gramStart"/>
      <w:r>
        <w:t>А</w:t>
      </w:r>
      <w:proofErr w:type="gramEnd"/>
      <w:r>
        <w:t xml:space="preserve"> только часы должны непременно найтись.</w:t>
      </w:r>
    </w:p>
    <w:p w:rsidR="00847641" w:rsidRDefault="00847641" w:rsidP="00847641">
      <w:pPr>
        <w:pStyle w:val="a3"/>
      </w:pPr>
      <w:r>
        <w:t>Было решено, что каждый позволит себя обыскать, и все поочередно были обысканы. Остался один только Чек-марев.</w:t>
      </w:r>
    </w:p>
    <w:p w:rsidR="00847641" w:rsidRDefault="00847641" w:rsidP="00847641">
      <w:pPr>
        <w:pStyle w:val="a3"/>
      </w:pPr>
      <w:r>
        <w:t xml:space="preserve">— Ну, </w:t>
      </w:r>
      <w:proofErr w:type="spellStart"/>
      <w:r>
        <w:t>Федюша</w:t>
      </w:r>
      <w:proofErr w:type="spellEnd"/>
      <w:r>
        <w:t>, подходи... что же ты? — подтолкнул его с суровой и грустной лаской Иванов.</w:t>
      </w:r>
    </w:p>
    <w:p w:rsidR="00847641" w:rsidRDefault="00847641" w:rsidP="00847641">
      <w:pPr>
        <w:pStyle w:val="a3"/>
      </w:pPr>
      <w:r>
        <w:t>Но тот стоял, плотно прислонившись к стене, бледный, с вздрагивающими губами, и не двигался с места.</w:t>
      </w:r>
    </w:p>
    <w:p w:rsidR="00847641" w:rsidRDefault="00847641" w:rsidP="00847641">
      <w:pPr>
        <w:pStyle w:val="a3"/>
      </w:pPr>
      <w:r>
        <w:t xml:space="preserve">— Ну, иди же, </w:t>
      </w:r>
      <w:proofErr w:type="spellStart"/>
      <w:r>
        <w:t>Чекмарев</w:t>
      </w:r>
      <w:proofErr w:type="spellEnd"/>
      <w:r>
        <w:t>, — ободрял его майор Кожин. — Видишь, все подходили...</w:t>
      </w:r>
    </w:p>
    <w:p w:rsidR="00847641" w:rsidRDefault="00847641" w:rsidP="00847641">
      <w:pPr>
        <w:pStyle w:val="a3"/>
      </w:pPr>
      <w:proofErr w:type="spellStart"/>
      <w:r>
        <w:t>Чекмарев</w:t>
      </w:r>
      <w:proofErr w:type="spellEnd"/>
      <w:r>
        <w:t xml:space="preserve"> медленно покачал головой. Он с трудом выговорил:</w:t>
      </w:r>
    </w:p>
    <w:p w:rsidR="00847641" w:rsidRDefault="00847641" w:rsidP="00847641">
      <w:pPr>
        <w:pStyle w:val="a3"/>
      </w:pPr>
      <w:r>
        <w:t xml:space="preserve">— </w:t>
      </w:r>
      <w:proofErr w:type="gramStart"/>
      <w:r>
        <w:t>Я...</w:t>
      </w:r>
      <w:proofErr w:type="gramEnd"/>
      <w:r>
        <w:t xml:space="preserve"> себя... не позволю... обыскивать...</w:t>
      </w:r>
    </w:p>
    <w:p w:rsidR="00847641" w:rsidRDefault="00847641" w:rsidP="00847641">
      <w:pPr>
        <w:pStyle w:val="a3"/>
      </w:pPr>
      <w:r>
        <w:t>Ротмистр Иванов вспыхнул:</w:t>
      </w:r>
    </w:p>
    <w:p w:rsidR="00847641" w:rsidRDefault="00847641" w:rsidP="00847641">
      <w:pPr>
        <w:pStyle w:val="a3"/>
      </w:pPr>
      <w:r>
        <w:t>— Как, черт возьми? Пять старых офицеров позволяют себя обыскивать, а ты нет? Что же ты, лучше нас всех? Сейчас подходи, Федька, слышишь?</w:t>
      </w:r>
    </w:p>
    <w:p w:rsidR="00847641" w:rsidRDefault="00847641" w:rsidP="00847641">
      <w:pPr>
        <w:pStyle w:val="a3"/>
      </w:pPr>
      <w:r>
        <w:t xml:space="preserve">Но </w:t>
      </w:r>
      <w:proofErr w:type="spellStart"/>
      <w:r>
        <w:t>Чекмарев</w:t>
      </w:r>
      <w:proofErr w:type="spellEnd"/>
      <w:r>
        <w:t xml:space="preserve"> опять отрицательно покачал головой.</w:t>
      </w:r>
    </w:p>
    <w:p w:rsidR="00847641" w:rsidRDefault="00847641" w:rsidP="00847641">
      <w:pPr>
        <w:pStyle w:val="a3"/>
      </w:pPr>
      <w:r>
        <w:t>— Не пойду, — прошептал он.</w:t>
      </w:r>
    </w:p>
    <w:p w:rsidR="00847641" w:rsidRDefault="00847641" w:rsidP="00847641">
      <w:pPr>
        <w:pStyle w:val="a3"/>
      </w:pPr>
      <w:r>
        <w:t>Было что-то ужасное в его неподвижной позе, в мертвенном взгляде его глаз и в его напряженной улыбке. Иванов вдруг переменил тон и заговорил таким ласковым тоном, какого никто не мог ожидать от этого грубого солдата:</w:t>
      </w:r>
    </w:p>
    <w:p w:rsidR="00847641" w:rsidRDefault="00847641" w:rsidP="00847641">
      <w:pPr>
        <w:pStyle w:val="a3"/>
      </w:pPr>
      <w:r>
        <w:t xml:space="preserve">— </w:t>
      </w:r>
      <w:proofErr w:type="spellStart"/>
      <w:r>
        <w:t>Федюша</w:t>
      </w:r>
      <w:proofErr w:type="spellEnd"/>
      <w:r>
        <w:t>, голубчик мой, брось глупости... Ты знаешь, я тебя, как сына, люблю... Может быть, ты как-нибудь... ну, знаешь, из-за этого дурацкого пари... понимаешь, пошутил... а?</w:t>
      </w:r>
    </w:p>
    <w:p w:rsidR="00847641" w:rsidRDefault="00847641" w:rsidP="00847641">
      <w:pPr>
        <w:pStyle w:val="a3"/>
      </w:pPr>
      <w:r>
        <w:t xml:space="preserve">Вся кровь бросилась в лицо </w:t>
      </w:r>
      <w:proofErr w:type="spellStart"/>
      <w:r>
        <w:t>Чекма</w:t>
      </w:r>
      <w:proofErr w:type="spellEnd"/>
      <w:r>
        <w:t>-реву и сейчас же отхлынула назад. Губы его задергались. Он молча, с прежней страдальческой улыбкой покачал головой.</w:t>
      </w:r>
    </w:p>
    <w:p w:rsidR="00847641" w:rsidRDefault="00847641" w:rsidP="00847641">
      <w:pPr>
        <w:pStyle w:val="a3"/>
      </w:pPr>
      <w:r>
        <w:t>— В таком случае знаете, поручик... мы хотя и не сомневаемся в вашей честности... но, знаете... вам как-то неловко оставаться между нами...</w:t>
      </w:r>
    </w:p>
    <w:p w:rsidR="00847641" w:rsidRDefault="00847641" w:rsidP="00847641">
      <w:pPr>
        <w:pStyle w:val="a3"/>
      </w:pPr>
      <w:proofErr w:type="spellStart"/>
      <w:r>
        <w:t>Чекмарев</w:t>
      </w:r>
      <w:proofErr w:type="spellEnd"/>
      <w:r>
        <w:t xml:space="preserve"> пошатнулся. Казалось, он вот-вот грохнется на пол. Но он справился с собой и, поддерживая левой рукой саблю, глядя перед собой неподвижными глазами, точно лунатик, медленно, прошел к двери. Офицеры безмолвно расступились, чтобы дать ему дорогу.</w:t>
      </w:r>
    </w:p>
    <w:p w:rsidR="00847641" w:rsidRDefault="00847641" w:rsidP="00847641">
      <w:pPr>
        <w:pStyle w:val="a3"/>
      </w:pPr>
      <w:r>
        <w:t xml:space="preserve">Фон </w:t>
      </w:r>
      <w:proofErr w:type="spellStart"/>
      <w:r>
        <w:t>Ашенберг</w:t>
      </w:r>
      <w:proofErr w:type="spellEnd"/>
      <w:r>
        <w:t xml:space="preserve"> позвал денщиков и приказал им убирать со стола. Все молчали, точно еще ожидали чего-то.</w:t>
      </w:r>
    </w:p>
    <w:p w:rsidR="00847641" w:rsidRDefault="00847641" w:rsidP="00847641">
      <w:pPr>
        <w:pStyle w:val="a3"/>
      </w:pPr>
      <w:r>
        <w:lastRenderedPageBreak/>
        <w:t>Вдруг денщик хозяина воскликнул:</w:t>
      </w:r>
    </w:p>
    <w:p w:rsidR="00847641" w:rsidRDefault="00847641" w:rsidP="00847641">
      <w:pPr>
        <w:pStyle w:val="a3"/>
      </w:pPr>
      <w:r>
        <w:t>— Часы!</w:t>
      </w:r>
    </w:p>
    <w:p w:rsidR="00847641" w:rsidRDefault="00847641" w:rsidP="00847641">
      <w:pPr>
        <w:pStyle w:val="a3"/>
      </w:pPr>
      <w:r>
        <w:t>Все бросились к нему. Действительно, на полу, под котелком, лежал брегет Ольховского.</w:t>
      </w:r>
    </w:p>
    <w:p w:rsidR="00847641" w:rsidRDefault="00847641" w:rsidP="00847641">
      <w:pPr>
        <w:pStyle w:val="a3"/>
      </w:pPr>
      <w:r>
        <w:t>— Черт его знает, — бормотал смущенный граф, — должно быть, я их как-нибудь нечаянно ногой, что ли, туда подтолкнул.</w:t>
      </w:r>
    </w:p>
    <w:p w:rsidR="00847641" w:rsidRDefault="00847641" w:rsidP="00847641">
      <w:pPr>
        <w:pStyle w:val="a3"/>
      </w:pPr>
      <w:r>
        <w:t xml:space="preserve">Офицеры вышли на крыльцо. Какой-то человек быстро бежал к дому. Это оказался денщик поручика </w:t>
      </w:r>
      <w:proofErr w:type="spellStart"/>
      <w:r>
        <w:t>Чекмарева</w:t>
      </w:r>
      <w:proofErr w:type="spellEnd"/>
      <w:r>
        <w:t>. Солдат был без шапки и казался страшно перепуганным. Еще на ходу он закричал, еле переводя дух:</w:t>
      </w:r>
    </w:p>
    <w:p w:rsidR="00847641" w:rsidRDefault="00847641" w:rsidP="00847641">
      <w:pPr>
        <w:pStyle w:val="a3"/>
      </w:pPr>
      <w:r>
        <w:t xml:space="preserve">— Ваше благородие, несчастье!.. Поручик </w:t>
      </w:r>
      <w:proofErr w:type="spellStart"/>
      <w:r>
        <w:t>Чекмарев</w:t>
      </w:r>
      <w:proofErr w:type="spellEnd"/>
      <w:r>
        <w:t xml:space="preserve"> застрелился!</w:t>
      </w:r>
    </w:p>
    <w:p w:rsidR="00847641" w:rsidRDefault="00847641" w:rsidP="00847641">
      <w:pPr>
        <w:pStyle w:val="a3"/>
      </w:pPr>
      <w:r>
        <w:t xml:space="preserve">Офицеры кинулись на квартиру Чек-марева. Двери были не заперты. </w:t>
      </w:r>
      <w:proofErr w:type="spellStart"/>
      <w:r>
        <w:t>Чекмарев</w:t>
      </w:r>
      <w:proofErr w:type="spellEnd"/>
      <w:r>
        <w:t xml:space="preserve"> лежал на полу, боком. Весь пол был залит кровью, большой дуэльный пистолет валялся в двух шагах...</w:t>
      </w:r>
    </w:p>
    <w:p w:rsidR="00847641" w:rsidRDefault="00847641" w:rsidP="00847641">
      <w:pPr>
        <w:pStyle w:val="a3"/>
      </w:pPr>
      <w:r>
        <w:t xml:space="preserve">На письменном столе лежала записка, придавленная сверху золотыми часами. Брегет был, как две капли воды, похож на часы графа Ольховского. Содержание записки было таково: «Прощайте, дорогие товарищи. Клянусь богом, что я не виновен в краже. Я только потому не позволил себя обыскать, что в это время в кармане у меня находился точно такой же брегет, как и у графа Ольховского, доставшийся мне от моего покойного деда. К сожалению, не осталось никого в живых, кто мог бы это засвидетельствовать, и потому мне остается выбирать только между позором и смертью. В случае, если часы Ольховского </w:t>
      </w:r>
      <w:proofErr w:type="gramStart"/>
      <w:r>
        <w:t>найдутся</w:t>
      </w:r>
      <w:proofErr w:type="gramEnd"/>
      <w:r>
        <w:t xml:space="preserve"> и моя </w:t>
      </w:r>
      <w:proofErr w:type="spellStart"/>
      <w:r>
        <w:t>невйновость</w:t>
      </w:r>
      <w:proofErr w:type="spellEnd"/>
      <w:r>
        <w:t xml:space="preserve"> будет таким образом доказана, прошу ротмистра Иванова все мои вещи, оружие и лошадей раздать на память товарищам, а самому себе оставить мой брегет».</w:t>
      </w:r>
    </w:p>
    <w:p w:rsidR="00847641" w:rsidRDefault="00847641" w:rsidP="00847641">
      <w:pPr>
        <w:pStyle w:val="a3"/>
      </w:pPr>
      <w:r>
        <w:rPr>
          <w:i/>
          <w:iCs/>
        </w:rPr>
        <w:t>(По А. Куприну) </w:t>
      </w:r>
    </w:p>
    <w:p w:rsidR="00847641" w:rsidRPr="00A74BF2" w:rsidRDefault="00847641">
      <w:pPr>
        <w:rPr>
          <w:color w:val="FF0000"/>
        </w:rPr>
      </w:pPr>
    </w:p>
    <w:sectPr w:rsidR="00847641" w:rsidRPr="00A7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EF"/>
    <w:rsid w:val="00011BEF"/>
    <w:rsid w:val="00160C12"/>
    <w:rsid w:val="00575D42"/>
    <w:rsid w:val="00847641"/>
    <w:rsid w:val="00A74BF2"/>
    <w:rsid w:val="00D319F1"/>
    <w:rsid w:val="00D326AD"/>
    <w:rsid w:val="00E9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78D8"/>
  <w15:chartTrackingRefBased/>
  <w15:docId w15:val="{5DEE678B-63C7-4A28-862A-6E912D28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7</cp:revision>
  <dcterms:created xsi:type="dcterms:W3CDTF">2020-06-14T10:06:00Z</dcterms:created>
  <dcterms:modified xsi:type="dcterms:W3CDTF">2020-06-14T10:28:00Z</dcterms:modified>
</cp:coreProperties>
</file>