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5D255" w14:textId="5C2827FA" w:rsidR="002E68D1" w:rsidRPr="003B4A2C" w:rsidRDefault="002E68D1" w:rsidP="002E68D1">
      <w:pPr>
        <w:shd w:val="clear" w:color="auto" w:fill="FFFFFF"/>
        <w:suppressAutoHyphens w:val="0"/>
        <w:spacing w:after="160"/>
        <w:jc w:val="both"/>
        <w:outlineLvl w:val="1"/>
        <w:rPr>
          <w:rFonts w:cs="Times New Roman"/>
          <w:b/>
          <w:bCs/>
          <w:lang w:eastAsia="ru-RU"/>
        </w:rPr>
      </w:pPr>
      <w:r w:rsidRPr="003B4A2C">
        <w:rPr>
          <w:rFonts w:cs="Times New Roman"/>
          <w:b/>
          <w:bCs/>
          <w:lang w:eastAsia="ru-RU"/>
        </w:rPr>
        <w:t xml:space="preserve">Задание на </w:t>
      </w:r>
      <w:r>
        <w:rPr>
          <w:rFonts w:cs="Times New Roman"/>
          <w:b/>
          <w:bCs/>
          <w:lang w:eastAsia="ru-RU"/>
        </w:rPr>
        <w:t>14</w:t>
      </w:r>
      <w:r>
        <w:rPr>
          <w:rFonts w:cs="Times New Roman"/>
          <w:b/>
          <w:bCs/>
          <w:lang w:eastAsia="ru-RU"/>
        </w:rPr>
        <w:t>.05.</w:t>
      </w:r>
      <w:r w:rsidRPr="003B4A2C">
        <w:rPr>
          <w:rFonts w:cs="Times New Roman"/>
          <w:b/>
          <w:bCs/>
          <w:lang w:eastAsia="ru-RU"/>
        </w:rPr>
        <w:t>20 ПК-</w:t>
      </w:r>
      <w:r>
        <w:rPr>
          <w:rFonts w:cs="Times New Roman"/>
          <w:b/>
          <w:bCs/>
          <w:lang w:eastAsia="ru-RU"/>
        </w:rPr>
        <w:t>80</w:t>
      </w:r>
      <w:r w:rsidRPr="003B4A2C">
        <w:rPr>
          <w:rFonts w:cs="Times New Roman"/>
          <w:b/>
          <w:bCs/>
          <w:lang w:eastAsia="ru-RU"/>
        </w:rPr>
        <w:t xml:space="preserve"> ОБЖ </w:t>
      </w:r>
    </w:p>
    <w:p w14:paraId="3142F34D" w14:textId="77777777" w:rsidR="002E68D1" w:rsidRPr="003B4A2C" w:rsidRDefault="002E68D1" w:rsidP="002E68D1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bCs/>
          <w:lang w:eastAsia="ru-RU"/>
        </w:rPr>
      </w:pPr>
      <w:r w:rsidRPr="003B4A2C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707CA471" w14:textId="77777777" w:rsidR="002E68D1" w:rsidRPr="003B4A2C" w:rsidRDefault="002E68D1" w:rsidP="002E68D1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color w:val="FF0000"/>
          <w:lang w:eastAsia="ru-RU"/>
        </w:rPr>
      </w:pPr>
      <w:r w:rsidRPr="003B4A2C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3B4A2C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3B4A2C">
          <w:rPr>
            <w:rFonts w:cs="Times New Roman"/>
            <w:b/>
            <w:bCs/>
            <w:color w:val="FF0000"/>
            <w:lang w:eastAsia="ru-RU"/>
          </w:rPr>
          <w:t>.</w:t>
        </w:r>
        <w:r w:rsidRPr="003B4A2C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3B4A2C">
          <w:rPr>
            <w:rFonts w:cs="Times New Roman"/>
            <w:b/>
            <w:bCs/>
            <w:color w:val="FF0000"/>
            <w:lang w:eastAsia="ru-RU"/>
          </w:rPr>
          <w:t>.</w:t>
        </w:r>
        <w:r w:rsidRPr="003B4A2C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3B4A2C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3B4A2C">
          <w:rPr>
            <w:rFonts w:cs="Times New Roman"/>
            <w:color w:val="FF0000"/>
            <w:lang w:val="en-US" w:eastAsia="ru-RU"/>
          </w:rPr>
          <w:t>index</w:t>
        </w:r>
        <w:r w:rsidRPr="003B4A2C">
          <w:rPr>
            <w:rFonts w:cs="Times New Roman"/>
            <w:color w:val="FF0000"/>
            <w:lang w:eastAsia="ru-RU"/>
          </w:rPr>
          <w:t>…</w:t>
        </w:r>
        <w:r w:rsidRPr="003B4A2C">
          <w:rPr>
            <w:rFonts w:cs="Times New Roman"/>
            <w:color w:val="FF0000"/>
            <w:lang w:val="en-US" w:eastAsia="ru-RU"/>
          </w:rPr>
          <w:t>sozdanija</w:t>
        </w:r>
        <w:r w:rsidRPr="003B4A2C">
          <w:rPr>
            <w:rFonts w:cs="Times New Roman"/>
            <w:color w:val="FF0000"/>
            <w:lang w:eastAsia="ru-RU"/>
          </w:rPr>
          <w:t>…</w:t>
        </w:r>
        <w:r w:rsidRPr="003B4A2C">
          <w:rPr>
            <w:rFonts w:cs="Times New Roman"/>
            <w:color w:val="FF0000"/>
            <w:lang w:val="en-US" w:eastAsia="ru-RU"/>
          </w:rPr>
          <w:t>sil</w:t>
        </w:r>
        <w:r w:rsidRPr="003B4A2C">
          <w:rPr>
            <w:rFonts w:cs="Times New Roman"/>
            <w:color w:val="FF0000"/>
            <w:lang w:eastAsia="ru-RU"/>
          </w:rPr>
          <w:t>…</w:t>
        </w:r>
        <w:r w:rsidRPr="003B4A2C">
          <w:rPr>
            <w:rFonts w:cs="Times New Roman"/>
            <w:color w:val="FF0000"/>
            <w:lang w:val="en-US" w:eastAsia="ru-RU"/>
          </w:rPr>
          <w:t>federacii</w:t>
        </w:r>
        <w:r w:rsidRPr="003B4A2C">
          <w:rPr>
            <w:rFonts w:cs="Times New Roman"/>
            <w:color w:val="FF0000"/>
            <w:lang w:eastAsia="ru-RU"/>
          </w:rPr>
          <w:t>…277</w:t>
        </w:r>
      </w:hyperlink>
      <w:r w:rsidRPr="003B4A2C">
        <w:rPr>
          <w:rFonts w:cs="Times New Roman"/>
          <w:color w:val="FF0000"/>
          <w:lang w:eastAsia="ru-RU"/>
        </w:rPr>
        <w:t xml:space="preserve"> </w:t>
      </w:r>
    </w:p>
    <w:p w14:paraId="78BD6A39" w14:textId="77777777" w:rsidR="002E68D1" w:rsidRPr="003B4A2C" w:rsidRDefault="002E68D1" w:rsidP="002E68D1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Внимание! </w:t>
      </w:r>
      <w:r w:rsidRPr="003B4A2C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3B4A2C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15A1118F" w14:textId="77777777" w:rsidR="002E68D1" w:rsidRPr="003B4A2C" w:rsidRDefault="002E68D1" w:rsidP="002E68D1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5F2B505F" w14:textId="77777777" w:rsidR="002E68D1" w:rsidRPr="003B4A2C" w:rsidRDefault="002E68D1" w:rsidP="002E68D1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lang w:eastAsia="ru-RU"/>
        </w:rPr>
      </w:pPr>
      <w:r w:rsidRPr="003B4A2C">
        <w:rPr>
          <w:rFonts w:cs="Times New Roman"/>
          <w:bCs/>
          <w:lang w:eastAsia="ru-RU"/>
        </w:rPr>
        <w:t xml:space="preserve">Ссылка на сообщество: </w:t>
      </w:r>
      <w:hyperlink r:id="rId7" w:history="1">
        <w:r w:rsidRPr="003B4A2C">
          <w:rPr>
            <w:rFonts w:cs="Times New Roman"/>
            <w:bCs/>
            <w:lang w:val="en-US" w:eastAsia="ru-RU"/>
          </w:rPr>
          <w:t>https</w:t>
        </w:r>
        <w:r w:rsidRPr="003B4A2C">
          <w:rPr>
            <w:rFonts w:cs="Times New Roman"/>
            <w:bCs/>
            <w:lang w:eastAsia="ru-RU"/>
          </w:rPr>
          <w:t>://</w:t>
        </w:r>
        <w:r w:rsidRPr="003B4A2C">
          <w:rPr>
            <w:rFonts w:cs="Times New Roman"/>
            <w:bCs/>
            <w:lang w:val="en-US" w:eastAsia="ru-RU"/>
          </w:rPr>
          <w:t>vk</w:t>
        </w:r>
        <w:r w:rsidRPr="003B4A2C">
          <w:rPr>
            <w:rFonts w:cs="Times New Roman"/>
            <w:bCs/>
            <w:lang w:eastAsia="ru-RU"/>
          </w:rPr>
          <w:t>.</w:t>
        </w:r>
        <w:r w:rsidRPr="003B4A2C">
          <w:rPr>
            <w:rFonts w:cs="Times New Roman"/>
            <w:bCs/>
            <w:lang w:val="en-US" w:eastAsia="ru-RU"/>
          </w:rPr>
          <w:t>com</w:t>
        </w:r>
        <w:r w:rsidRPr="003B4A2C">
          <w:rPr>
            <w:rFonts w:cs="Times New Roman"/>
            <w:bCs/>
            <w:lang w:eastAsia="ru-RU"/>
          </w:rPr>
          <w:t>/</w:t>
        </w:r>
        <w:r w:rsidRPr="003B4A2C">
          <w:rPr>
            <w:rFonts w:cs="Times New Roman"/>
            <w:bCs/>
            <w:lang w:val="en-US" w:eastAsia="ru-RU"/>
          </w:rPr>
          <w:t>publik</w:t>
        </w:r>
        <w:r w:rsidRPr="003B4A2C">
          <w:rPr>
            <w:rFonts w:cs="Times New Roman"/>
            <w:bCs/>
            <w:lang w:eastAsia="ru-RU"/>
          </w:rPr>
          <w:t>193318856</w:t>
        </w:r>
      </w:hyperlink>
      <w:r w:rsidRPr="003B4A2C">
        <w:rPr>
          <w:rFonts w:cs="Times New Roman"/>
          <w:bCs/>
          <w:lang w:eastAsia="ru-RU"/>
        </w:rPr>
        <w:t xml:space="preserve"> </w:t>
      </w:r>
    </w:p>
    <w:p w14:paraId="1BB739E9" w14:textId="59EAEAD2" w:rsidR="002E68D1" w:rsidRDefault="002E68D1" w:rsidP="002E68D1">
      <w:pPr>
        <w:spacing w:before="240"/>
        <w:jc w:val="both"/>
        <w:rPr>
          <w:b/>
        </w:rPr>
      </w:pPr>
      <w:r w:rsidRPr="00920DAF">
        <w:rPr>
          <w:rFonts w:cs="Times New Roman"/>
          <w:b/>
          <w:bCs/>
          <w:lang w:eastAsia="ru-RU"/>
        </w:rPr>
        <w:t xml:space="preserve">Ознакомиться с Планом-конспектом занятия по ОБЖ </w:t>
      </w:r>
      <w:r w:rsidRPr="00920DAF">
        <w:rPr>
          <w:b/>
        </w:rPr>
        <w:t>Тема 3.1</w:t>
      </w:r>
      <w:r>
        <w:rPr>
          <w:b/>
        </w:rPr>
        <w:t>1</w:t>
      </w:r>
      <w:r w:rsidRPr="00920DAF">
        <w:rPr>
          <w:b/>
        </w:rPr>
        <w:t>. «</w:t>
      </w:r>
      <w:r w:rsidRPr="00F6764E">
        <w:rPr>
          <w:b/>
        </w:rPr>
        <w:t>Боевые традиции Вооруженных Сил России</w:t>
      </w:r>
      <w:r w:rsidRPr="00920DAF">
        <w:rPr>
          <w:b/>
        </w:rPr>
        <w:t>»</w:t>
      </w:r>
      <w:r>
        <w:rPr>
          <w:b/>
        </w:rPr>
        <w:t xml:space="preserve">. </w:t>
      </w:r>
    </w:p>
    <w:p w14:paraId="25BE836A" w14:textId="77777777" w:rsidR="002E68D1" w:rsidRPr="002E68D1" w:rsidRDefault="002E68D1" w:rsidP="002E68D1">
      <w:pPr>
        <w:spacing w:before="240"/>
        <w:jc w:val="both"/>
        <w:rPr>
          <w:b/>
          <w:color w:val="00B050"/>
        </w:rPr>
      </w:pPr>
      <w:r w:rsidRPr="002E68D1">
        <w:rPr>
          <w:b/>
          <w:color w:val="00B050"/>
        </w:rPr>
        <w:t>Теоретическое занятие 50: Боевые традиции Вооруженных Сил России.</w:t>
      </w:r>
    </w:p>
    <w:p w14:paraId="243F6BBC" w14:textId="18C44D94" w:rsidR="002E68D1" w:rsidRPr="002E68D1" w:rsidRDefault="002E68D1" w:rsidP="002E68D1">
      <w:pPr>
        <w:jc w:val="both"/>
        <w:rPr>
          <w:b/>
          <w:color w:val="00B050"/>
        </w:rPr>
      </w:pPr>
      <w:r w:rsidRPr="002E68D1">
        <w:rPr>
          <w:b/>
          <w:color w:val="00B050"/>
        </w:rPr>
        <w:t>Теоретическое занятие 51: Дни воинской славы России – дни славных побед.</w:t>
      </w:r>
    </w:p>
    <w:p w14:paraId="5F355A9D" w14:textId="77777777" w:rsidR="002E68D1" w:rsidRPr="00186B59" w:rsidRDefault="002E68D1" w:rsidP="002E68D1">
      <w:pPr>
        <w:pStyle w:val="a4"/>
        <w:spacing w:before="240" w:beforeAutospacing="0" w:after="0" w:afterAutospacing="0"/>
        <w:jc w:val="both"/>
      </w:pPr>
      <w:r w:rsidRPr="00186B59">
        <w:rPr>
          <w:rStyle w:val="a5"/>
        </w:rPr>
        <w:t xml:space="preserve">Вопросы для самоконтроля </w:t>
      </w:r>
    </w:p>
    <w:p w14:paraId="1CE21101" w14:textId="77777777" w:rsidR="002E68D1" w:rsidRDefault="002E68D1" w:rsidP="002E68D1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 w:rsidRPr="00186B59">
        <w:t>Боевые традиции российских Вооруженных сил – это</w:t>
      </w:r>
      <w:r>
        <w:t xml:space="preserve">… </w:t>
      </w:r>
    </w:p>
    <w:p w14:paraId="27B31048" w14:textId="77777777" w:rsidR="002E68D1" w:rsidRPr="00186B59" w:rsidRDefault="002E68D1" w:rsidP="002E68D1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b/>
        </w:rPr>
      </w:pPr>
      <w:r w:rsidRPr="00186B59">
        <w:t xml:space="preserve">Какие виды воинских традиций различают в российской армии? </w:t>
      </w:r>
      <w:r w:rsidRPr="00186B59">
        <w:rPr>
          <w:b/>
        </w:rPr>
        <w:t>В целом воинские традиции подразделяются:</w:t>
      </w:r>
    </w:p>
    <w:p w14:paraId="1B84677C" w14:textId="77777777" w:rsidR="002E68D1" w:rsidRDefault="002E68D1" w:rsidP="002E68D1">
      <w:pPr>
        <w:pStyle w:val="a4"/>
        <w:numPr>
          <w:ilvl w:val="0"/>
          <w:numId w:val="3"/>
        </w:numPr>
        <w:spacing w:after="0" w:afterAutospacing="0"/>
        <w:jc w:val="both"/>
        <w:rPr>
          <w:b/>
        </w:rPr>
      </w:pPr>
      <w:r w:rsidRPr="00186B59">
        <w:t xml:space="preserve">Перечислите боевые традиции воинов российских Вооруженных сил. </w:t>
      </w:r>
      <w:r w:rsidRPr="00186B59">
        <w:rPr>
          <w:b/>
        </w:rPr>
        <w:t>К боевым традициям воинов российских Вооруженных сил относятся:</w:t>
      </w:r>
      <w:r>
        <w:rPr>
          <w:b/>
        </w:rPr>
        <w:t xml:space="preserve"> </w:t>
      </w:r>
    </w:p>
    <w:p w14:paraId="4182C4E8" w14:textId="77777777" w:rsidR="002E68D1" w:rsidRPr="00186B59" w:rsidRDefault="002E68D1" w:rsidP="002E68D1">
      <w:pPr>
        <w:pStyle w:val="a4"/>
        <w:numPr>
          <w:ilvl w:val="0"/>
          <w:numId w:val="3"/>
        </w:numPr>
        <w:spacing w:after="0" w:afterAutospacing="0"/>
        <w:jc w:val="both"/>
        <w:rPr>
          <w:b/>
        </w:rPr>
      </w:pPr>
      <w:r w:rsidRPr="00186B59">
        <w:rPr>
          <w:b/>
        </w:rPr>
        <w:t xml:space="preserve">Что такое патриотизм? Воинский долг – это... Существо воинского долга, который обязывает военнослужащих: </w:t>
      </w:r>
    </w:p>
    <w:p w14:paraId="50C8CF59" w14:textId="77777777" w:rsidR="002E68D1" w:rsidRPr="005478FC" w:rsidRDefault="002E68D1" w:rsidP="002E68D1">
      <w:pPr>
        <w:pStyle w:val="a4"/>
        <w:numPr>
          <w:ilvl w:val="0"/>
          <w:numId w:val="3"/>
        </w:numPr>
        <w:spacing w:after="0" w:afterAutospacing="0"/>
        <w:jc w:val="both"/>
        <w:rPr>
          <w:b/>
        </w:rPr>
      </w:pPr>
      <w:r w:rsidRPr="00186B59">
        <w:t xml:space="preserve">Что означает для каждого солдата или матроса быть верным боевым традициям? </w:t>
      </w:r>
      <w:r w:rsidRPr="005478FC">
        <w:rPr>
          <w:b/>
        </w:rPr>
        <w:t>Быть верным боевым традициям для каждого солдата или матроса означает:</w:t>
      </w:r>
      <w:r>
        <w:rPr>
          <w:b/>
        </w:rPr>
        <w:t xml:space="preserve"> </w:t>
      </w:r>
    </w:p>
    <w:p w14:paraId="42C765B8" w14:textId="77777777" w:rsidR="002E68D1" w:rsidRPr="005478FC" w:rsidRDefault="002E68D1" w:rsidP="002E68D1">
      <w:pPr>
        <w:pStyle w:val="a4"/>
        <w:numPr>
          <w:ilvl w:val="0"/>
          <w:numId w:val="3"/>
        </w:numPr>
        <w:spacing w:after="0" w:afterAutospacing="0"/>
        <w:jc w:val="both"/>
        <w:rPr>
          <w:b/>
        </w:rPr>
      </w:pPr>
      <w:r w:rsidRPr="00186B59">
        <w:t>Приведите известные вам исторические примеры воинских традиций</w:t>
      </w:r>
      <w:r w:rsidRPr="005478FC">
        <w:rPr>
          <w:b/>
        </w:rPr>
        <w:t>. В Российской Федерации устанавливаются следующие дни воинской славы России:</w:t>
      </w:r>
    </w:p>
    <w:p w14:paraId="76961C42" w14:textId="77777777" w:rsidR="002E68D1" w:rsidRDefault="002E68D1" w:rsidP="002E68D1">
      <w:pPr>
        <w:spacing w:before="240"/>
        <w:jc w:val="both"/>
        <w:rPr>
          <w:b/>
        </w:rPr>
      </w:pPr>
      <w:r>
        <w:rPr>
          <w:b/>
        </w:rPr>
        <w:t xml:space="preserve">Подготовить презентации </w:t>
      </w:r>
      <w:r w:rsidRPr="00124A01">
        <w:rPr>
          <w:b/>
        </w:rPr>
        <w:t>(</w:t>
      </w:r>
      <w:r>
        <w:rPr>
          <w:b/>
        </w:rPr>
        <w:t xml:space="preserve">в формате </w:t>
      </w:r>
      <w:r>
        <w:rPr>
          <w:b/>
          <w:lang w:val="en-US"/>
        </w:rPr>
        <w:t>PowerPoint</w:t>
      </w:r>
      <w:r w:rsidRPr="00124A01">
        <w:rPr>
          <w:b/>
        </w:rPr>
        <w:t xml:space="preserve">) </w:t>
      </w:r>
      <w:r>
        <w:rPr>
          <w:b/>
        </w:rPr>
        <w:t>в соответствии распределения</w:t>
      </w:r>
      <w:r w:rsidRPr="00124A01">
        <w:rPr>
          <w:b/>
        </w:rPr>
        <w:t xml:space="preserve"> </w:t>
      </w:r>
    </w:p>
    <w:p w14:paraId="77C6F6B3" w14:textId="77777777" w:rsidR="002E68D1" w:rsidRPr="00124A01" w:rsidRDefault="002E68D1" w:rsidP="002E68D1">
      <w:pPr>
        <w:spacing w:before="240"/>
        <w:jc w:val="both"/>
        <w:rPr>
          <w:b/>
        </w:rPr>
      </w:pPr>
      <w:r>
        <w:rPr>
          <w:b/>
        </w:rPr>
        <w:t xml:space="preserve">Сайт: </w:t>
      </w:r>
      <w:r w:rsidRPr="00E30D42">
        <w:rPr>
          <w:b/>
        </w:rPr>
        <w:t>http://prostotak.net/kalendari-2020/kalendar-pamyatnykh-i-znachimykh-dat-rossii-na-2020-god.html</w:t>
      </w:r>
    </w:p>
    <w:p w14:paraId="26F3326E" w14:textId="77777777" w:rsidR="002E68D1" w:rsidRDefault="002E68D1" w:rsidP="002E68D1">
      <w:pPr>
        <w:spacing w:before="240"/>
        <w:jc w:val="center"/>
        <w:rPr>
          <w:b/>
        </w:rPr>
      </w:pPr>
      <w:r w:rsidRPr="005478FC">
        <w:rPr>
          <w:b/>
        </w:rPr>
        <w:t>Распределение презентаций</w:t>
      </w:r>
      <w:r>
        <w:rPr>
          <w:b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5664"/>
      </w:tblGrid>
      <w:tr w:rsidR="002E68D1" w:rsidRPr="009D1053" w14:paraId="7FE802F8" w14:textId="77777777" w:rsidTr="00B14FE8">
        <w:tc>
          <w:tcPr>
            <w:tcW w:w="846" w:type="dxa"/>
          </w:tcPr>
          <w:p w14:paraId="5AE2741C" w14:textId="77777777" w:rsidR="002E68D1" w:rsidRPr="009D1053" w:rsidRDefault="002E68D1" w:rsidP="00B14FE8">
            <w:pPr>
              <w:jc w:val="center"/>
              <w:rPr>
                <w:b/>
              </w:rPr>
            </w:pPr>
            <w:r w:rsidRPr="009D1053">
              <w:rPr>
                <w:b/>
              </w:rPr>
              <w:t>№ п/п</w:t>
            </w:r>
          </w:p>
        </w:tc>
        <w:tc>
          <w:tcPr>
            <w:tcW w:w="2835" w:type="dxa"/>
          </w:tcPr>
          <w:p w14:paraId="3C8D4152" w14:textId="77777777" w:rsidR="002E68D1" w:rsidRPr="009D1053" w:rsidRDefault="002E68D1" w:rsidP="00B14FE8">
            <w:pPr>
              <w:jc w:val="center"/>
              <w:rPr>
                <w:b/>
              </w:rPr>
            </w:pPr>
            <w:r w:rsidRPr="009D1053">
              <w:rPr>
                <w:b/>
              </w:rPr>
              <w:t>Ф.И.О.</w:t>
            </w:r>
          </w:p>
        </w:tc>
        <w:tc>
          <w:tcPr>
            <w:tcW w:w="5664" w:type="dxa"/>
          </w:tcPr>
          <w:p w14:paraId="120FB6E4" w14:textId="77777777" w:rsidR="002E68D1" w:rsidRPr="009D1053" w:rsidRDefault="002E68D1" w:rsidP="00B14FE8">
            <w:pPr>
              <w:jc w:val="center"/>
              <w:rPr>
                <w:b/>
              </w:rPr>
            </w:pPr>
            <w:r w:rsidRPr="009D1053">
              <w:rPr>
                <w:b/>
              </w:rPr>
              <w:t>Тема презентации</w:t>
            </w:r>
          </w:p>
        </w:tc>
      </w:tr>
      <w:tr w:rsidR="002E68D1" w:rsidRPr="009D1053" w14:paraId="202E0D1D" w14:textId="77777777" w:rsidTr="00B14FE8">
        <w:tc>
          <w:tcPr>
            <w:tcW w:w="846" w:type="dxa"/>
          </w:tcPr>
          <w:p w14:paraId="02C6E280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22EC0C76" w14:textId="45A4D30F" w:rsidR="002E68D1" w:rsidRPr="009D1053" w:rsidRDefault="002E68D1" w:rsidP="002E68D1">
            <w:proofErr w:type="spellStart"/>
            <w:r w:rsidRPr="0008259F">
              <w:rPr>
                <w:rFonts w:cs="Times New Roman"/>
              </w:rPr>
              <w:t>Апушева</w:t>
            </w:r>
            <w:proofErr w:type="spellEnd"/>
            <w:r w:rsidRPr="0008259F">
              <w:rPr>
                <w:rFonts w:cs="Times New Roman"/>
              </w:rPr>
              <w:t xml:space="preserve"> Ксения Олеговна</w:t>
            </w:r>
          </w:p>
        </w:tc>
        <w:tc>
          <w:tcPr>
            <w:tcW w:w="5664" w:type="dxa"/>
          </w:tcPr>
          <w:p w14:paraId="54A6DB0B" w14:textId="77777777" w:rsidR="002E68D1" w:rsidRPr="009D1053" w:rsidRDefault="002E68D1" w:rsidP="002E68D1">
            <w:r w:rsidRPr="009D1053">
              <w:t>18 апреля – День победы русских воинов князя Александра Невского над немецкими рыцарями на Чудском озере (Ледовое побоище, 1242 год);</w:t>
            </w:r>
          </w:p>
        </w:tc>
      </w:tr>
      <w:tr w:rsidR="002E68D1" w:rsidRPr="009D1053" w14:paraId="2B332C00" w14:textId="77777777" w:rsidTr="00B14FE8">
        <w:tc>
          <w:tcPr>
            <w:tcW w:w="846" w:type="dxa"/>
          </w:tcPr>
          <w:p w14:paraId="21B9DC64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7248AD69" w14:textId="5F41BD97" w:rsidR="002E68D1" w:rsidRPr="009D1053" w:rsidRDefault="002E68D1" w:rsidP="002E68D1">
            <w:r w:rsidRPr="0008259F">
              <w:rPr>
                <w:rFonts w:cs="Times New Roman"/>
              </w:rPr>
              <w:t>Афанасьев Максим Сергеевич</w:t>
            </w:r>
          </w:p>
        </w:tc>
        <w:tc>
          <w:tcPr>
            <w:tcW w:w="5664" w:type="dxa"/>
          </w:tcPr>
          <w:p w14:paraId="6931811D" w14:textId="77777777" w:rsidR="002E68D1" w:rsidRPr="009D1053" w:rsidRDefault="002E68D1" w:rsidP="002E68D1">
            <w:r w:rsidRPr="009D1053">
              <w:t xml:space="preserve">21 сентября – День победы русских полков во главе с великим князем Дмитрием Донским над монголо-татарскими войсками в Куликовской битве (1380 год); </w:t>
            </w:r>
          </w:p>
        </w:tc>
      </w:tr>
      <w:tr w:rsidR="002E68D1" w:rsidRPr="009D1053" w14:paraId="7034DB07" w14:textId="77777777" w:rsidTr="00B14FE8">
        <w:tc>
          <w:tcPr>
            <w:tcW w:w="846" w:type="dxa"/>
          </w:tcPr>
          <w:p w14:paraId="652BB624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58F7817B" w14:textId="78132D35" w:rsidR="002E68D1" w:rsidRPr="009D1053" w:rsidRDefault="002E68D1" w:rsidP="002E68D1">
            <w:r w:rsidRPr="0008259F">
              <w:rPr>
                <w:rFonts w:cs="Times New Roman"/>
              </w:rPr>
              <w:t>Байгушева Диана Руслановна</w:t>
            </w:r>
          </w:p>
        </w:tc>
        <w:tc>
          <w:tcPr>
            <w:tcW w:w="5664" w:type="dxa"/>
          </w:tcPr>
          <w:p w14:paraId="2A2F35EF" w14:textId="77777777" w:rsidR="002E68D1" w:rsidRPr="009D1053" w:rsidRDefault="002E68D1" w:rsidP="002E68D1">
            <w:r w:rsidRPr="009D1053">
              <w:t>7 ноября – День проведения военного парада на Красной площади в городе Москве в ознаменование двадцать четверт</w:t>
            </w:r>
            <w:bookmarkStart w:id="0" w:name="_GoBack"/>
            <w:bookmarkEnd w:id="0"/>
            <w:r w:rsidRPr="009D1053">
              <w:t>ой годовщины Великой Октябрьской социалистической революции (1941 год);</w:t>
            </w:r>
          </w:p>
        </w:tc>
      </w:tr>
      <w:tr w:rsidR="002E68D1" w:rsidRPr="009D1053" w14:paraId="011F5693" w14:textId="77777777" w:rsidTr="00B14FE8">
        <w:tc>
          <w:tcPr>
            <w:tcW w:w="846" w:type="dxa"/>
          </w:tcPr>
          <w:p w14:paraId="36C38724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062443A1" w14:textId="12BA44EA" w:rsidR="002E68D1" w:rsidRPr="009D1053" w:rsidRDefault="002E68D1" w:rsidP="002E68D1">
            <w:r w:rsidRPr="0008259F">
              <w:rPr>
                <w:rFonts w:cs="Times New Roman"/>
              </w:rPr>
              <w:t>Ведерникова Полина Александровна</w:t>
            </w:r>
          </w:p>
        </w:tc>
        <w:tc>
          <w:tcPr>
            <w:tcW w:w="5664" w:type="dxa"/>
          </w:tcPr>
          <w:p w14:paraId="384318E8" w14:textId="77777777" w:rsidR="002E68D1" w:rsidRPr="009D1053" w:rsidRDefault="002E68D1" w:rsidP="002E68D1">
            <w:r w:rsidRPr="009D1053">
              <w:t>7 июля – День победы русского флота над турецким флотом в Чесменском сражении (1770 год);</w:t>
            </w:r>
          </w:p>
        </w:tc>
      </w:tr>
      <w:tr w:rsidR="002E68D1" w:rsidRPr="009D1053" w14:paraId="0B6E5F56" w14:textId="77777777" w:rsidTr="00B14FE8">
        <w:tc>
          <w:tcPr>
            <w:tcW w:w="846" w:type="dxa"/>
          </w:tcPr>
          <w:p w14:paraId="2A48F429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4BCB898F" w14:textId="0EF285D3" w:rsidR="002E68D1" w:rsidRPr="009D1053" w:rsidRDefault="002E68D1" w:rsidP="002E68D1">
            <w:proofErr w:type="spellStart"/>
            <w:r w:rsidRPr="0008259F">
              <w:rPr>
                <w:rFonts w:cs="Times New Roman"/>
              </w:rPr>
              <w:t>Гайнуллин</w:t>
            </w:r>
            <w:proofErr w:type="spellEnd"/>
            <w:r w:rsidRPr="0008259F">
              <w:rPr>
                <w:rFonts w:cs="Times New Roman"/>
              </w:rPr>
              <w:t xml:space="preserve"> </w:t>
            </w:r>
            <w:proofErr w:type="spellStart"/>
            <w:r w:rsidRPr="0008259F">
              <w:rPr>
                <w:rFonts w:cs="Times New Roman"/>
              </w:rPr>
              <w:t>Рамис</w:t>
            </w:r>
            <w:proofErr w:type="spellEnd"/>
            <w:r w:rsidRPr="0008259F">
              <w:rPr>
                <w:rFonts w:cs="Times New Roman"/>
              </w:rPr>
              <w:t xml:space="preserve"> </w:t>
            </w:r>
            <w:proofErr w:type="spellStart"/>
            <w:r w:rsidRPr="0008259F">
              <w:rPr>
                <w:rFonts w:cs="Times New Roman"/>
              </w:rPr>
              <w:t>Рафисович</w:t>
            </w:r>
            <w:proofErr w:type="spellEnd"/>
          </w:p>
        </w:tc>
        <w:tc>
          <w:tcPr>
            <w:tcW w:w="5664" w:type="dxa"/>
          </w:tcPr>
          <w:p w14:paraId="5A690EEC" w14:textId="77777777" w:rsidR="002E68D1" w:rsidRPr="009D1053" w:rsidRDefault="002E68D1" w:rsidP="002E68D1">
            <w:r w:rsidRPr="009D1053">
              <w:t>10 июля – День победы русской армии под командованием Петра Первого над шведами в Полтавском сражении (1709 год);</w:t>
            </w:r>
          </w:p>
        </w:tc>
      </w:tr>
      <w:tr w:rsidR="002E68D1" w:rsidRPr="009D1053" w14:paraId="3D5F2B29" w14:textId="77777777" w:rsidTr="00B14FE8">
        <w:tc>
          <w:tcPr>
            <w:tcW w:w="846" w:type="dxa"/>
          </w:tcPr>
          <w:p w14:paraId="244C136D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15920462" w14:textId="0904A7B4" w:rsidR="002E68D1" w:rsidRPr="009D1053" w:rsidRDefault="002E68D1" w:rsidP="002E68D1">
            <w:r w:rsidRPr="0008259F">
              <w:rPr>
                <w:rFonts w:cs="Times New Roman"/>
              </w:rPr>
              <w:t>Деревенский Артем Валерьевич</w:t>
            </w:r>
          </w:p>
        </w:tc>
        <w:tc>
          <w:tcPr>
            <w:tcW w:w="5664" w:type="dxa"/>
          </w:tcPr>
          <w:p w14:paraId="1DBED787" w14:textId="77777777" w:rsidR="002E68D1" w:rsidRPr="009D1053" w:rsidRDefault="002E68D1" w:rsidP="002E68D1">
            <w:r w:rsidRPr="009D1053">
              <w:t>9 августа – День первой в российской истории морской победы русского флота под командованием Петра Первого над шведами у мыса Гангут (1714 год);</w:t>
            </w:r>
          </w:p>
        </w:tc>
      </w:tr>
      <w:tr w:rsidR="002E68D1" w:rsidRPr="009D1053" w14:paraId="02F953F7" w14:textId="77777777" w:rsidTr="00B14FE8">
        <w:tc>
          <w:tcPr>
            <w:tcW w:w="846" w:type="dxa"/>
          </w:tcPr>
          <w:p w14:paraId="0707AAED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4C34F035" w14:textId="12A252C6" w:rsidR="002E68D1" w:rsidRPr="009D1053" w:rsidRDefault="002E68D1" w:rsidP="002E68D1">
            <w:proofErr w:type="spellStart"/>
            <w:r w:rsidRPr="0008259F">
              <w:rPr>
                <w:rFonts w:cs="Times New Roman"/>
              </w:rPr>
              <w:t>Загидуллина</w:t>
            </w:r>
            <w:proofErr w:type="spellEnd"/>
            <w:r w:rsidRPr="0008259F">
              <w:rPr>
                <w:rFonts w:cs="Times New Roman"/>
              </w:rPr>
              <w:t xml:space="preserve"> </w:t>
            </w:r>
            <w:proofErr w:type="spellStart"/>
            <w:r w:rsidRPr="0008259F">
              <w:rPr>
                <w:rFonts w:cs="Times New Roman"/>
              </w:rPr>
              <w:t>Адиля</w:t>
            </w:r>
            <w:proofErr w:type="spellEnd"/>
            <w:r w:rsidRPr="0008259F">
              <w:rPr>
                <w:rFonts w:cs="Times New Roman"/>
              </w:rPr>
              <w:t xml:space="preserve"> </w:t>
            </w:r>
            <w:proofErr w:type="spellStart"/>
            <w:r w:rsidRPr="0008259F">
              <w:rPr>
                <w:rFonts w:cs="Times New Roman"/>
              </w:rPr>
              <w:t>Ирековна</w:t>
            </w:r>
            <w:proofErr w:type="spellEnd"/>
          </w:p>
        </w:tc>
        <w:tc>
          <w:tcPr>
            <w:tcW w:w="5664" w:type="dxa"/>
          </w:tcPr>
          <w:p w14:paraId="25EFFE3E" w14:textId="77777777" w:rsidR="002E68D1" w:rsidRPr="009D1053" w:rsidRDefault="002E68D1" w:rsidP="002E68D1">
            <w:r w:rsidRPr="009D1053">
              <w:t>24 декабря – День взятия турецкой крепости Измаил русскими войсками под командованием А.В. Суворова (1790 год);</w:t>
            </w:r>
          </w:p>
        </w:tc>
      </w:tr>
      <w:tr w:rsidR="002E68D1" w:rsidRPr="009D1053" w14:paraId="5F767C97" w14:textId="77777777" w:rsidTr="00B14FE8">
        <w:tc>
          <w:tcPr>
            <w:tcW w:w="846" w:type="dxa"/>
          </w:tcPr>
          <w:p w14:paraId="3216CA20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2F550B97" w14:textId="784E3A1C" w:rsidR="002E68D1" w:rsidRPr="009D1053" w:rsidRDefault="002E68D1" w:rsidP="002E68D1">
            <w:r w:rsidRPr="0008259F">
              <w:rPr>
                <w:rFonts w:cs="Times New Roman"/>
              </w:rPr>
              <w:t>Зарипова Альбина Альбертовна</w:t>
            </w:r>
          </w:p>
        </w:tc>
        <w:tc>
          <w:tcPr>
            <w:tcW w:w="5664" w:type="dxa"/>
          </w:tcPr>
          <w:p w14:paraId="6CAA61CA" w14:textId="77777777" w:rsidR="002E68D1" w:rsidRPr="009D1053" w:rsidRDefault="002E68D1" w:rsidP="002E68D1">
            <w:r w:rsidRPr="005541DD">
              <w:t xml:space="preserve">11 сентября – День победы русской эскадры под командованием Ф.Ф. Ушакова над турецкой эскадрой у мыса Тендра (1790 год); </w:t>
            </w:r>
          </w:p>
        </w:tc>
      </w:tr>
      <w:tr w:rsidR="002E68D1" w:rsidRPr="009D1053" w14:paraId="5D6847D7" w14:textId="77777777" w:rsidTr="00B14FE8">
        <w:tc>
          <w:tcPr>
            <w:tcW w:w="846" w:type="dxa"/>
          </w:tcPr>
          <w:p w14:paraId="5F969095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2E359B44" w14:textId="6C184F9C" w:rsidR="002E68D1" w:rsidRPr="009D1053" w:rsidRDefault="002E68D1" w:rsidP="002E68D1">
            <w:r w:rsidRPr="0008259F">
              <w:rPr>
                <w:rFonts w:cs="Times New Roman"/>
              </w:rPr>
              <w:t>Захаров Данил Алексеевич</w:t>
            </w:r>
          </w:p>
        </w:tc>
        <w:tc>
          <w:tcPr>
            <w:tcW w:w="5664" w:type="dxa"/>
          </w:tcPr>
          <w:p w14:paraId="59925233" w14:textId="77777777" w:rsidR="002E68D1" w:rsidRPr="009D1053" w:rsidRDefault="002E68D1" w:rsidP="002E68D1">
            <w:r w:rsidRPr="005541DD">
              <w:t xml:space="preserve">8 сентября – День Бородинского сражения русской армии под командованием М.И. Кутузова с французской армией (1812 год); </w:t>
            </w:r>
          </w:p>
        </w:tc>
      </w:tr>
      <w:tr w:rsidR="002E68D1" w:rsidRPr="009D1053" w14:paraId="33EF51EF" w14:textId="77777777" w:rsidTr="00B14FE8">
        <w:tc>
          <w:tcPr>
            <w:tcW w:w="846" w:type="dxa"/>
          </w:tcPr>
          <w:p w14:paraId="0498F0BB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7A57DF71" w14:textId="7BB31538" w:rsidR="002E68D1" w:rsidRPr="009D1053" w:rsidRDefault="002E68D1" w:rsidP="002E68D1">
            <w:r w:rsidRPr="0008259F">
              <w:rPr>
                <w:rFonts w:cs="Times New Roman"/>
              </w:rPr>
              <w:t>Зверева Дарья Андреевна</w:t>
            </w:r>
          </w:p>
        </w:tc>
        <w:tc>
          <w:tcPr>
            <w:tcW w:w="5664" w:type="dxa"/>
          </w:tcPr>
          <w:p w14:paraId="1823E405" w14:textId="77777777" w:rsidR="002E68D1" w:rsidRPr="009D1053" w:rsidRDefault="002E68D1" w:rsidP="002E68D1">
            <w:r w:rsidRPr="003834E6">
              <w:t xml:space="preserve">1 декабря – День победы русской эскадры под командованием П.С. Нахимова над турецкой эскадрой у мыса Синоп (1853 год). </w:t>
            </w:r>
          </w:p>
        </w:tc>
      </w:tr>
      <w:tr w:rsidR="002E68D1" w:rsidRPr="009D1053" w14:paraId="10770633" w14:textId="77777777" w:rsidTr="00B14FE8">
        <w:tc>
          <w:tcPr>
            <w:tcW w:w="846" w:type="dxa"/>
          </w:tcPr>
          <w:p w14:paraId="7F27078D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1759A23D" w14:textId="204207CC" w:rsidR="002E68D1" w:rsidRPr="009D1053" w:rsidRDefault="002E68D1" w:rsidP="002E68D1">
            <w:r w:rsidRPr="0008259F">
              <w:rPr>
                <w:rFonts w:cs="Times New Roman"/>
              </w:rPr>
              <w:t xml:space="preserve">Ибрагимова Диляра </w:t>
            </w:r>
            <w:proofErr w:type="spellStart"/>
            <w:r w:rsidRPr="0008259F">
              <w:rPr>
                <w:rFonts w:cs="Times New Roman"/>
              </w:rPr>
              <w:t>Радиковна</w:t>
            </w:r>
            <w:proofErr w:type="spellEnd"/>
          </w:p>
        </w:tc>
        <w:tc>
          <w:tcPr>
            <w:tcW w:w="5664" w:type="dxa"/>
          </w:tcPr>
          <w:p w14:paraId="64B1B4EE" w14:textId="77777777" w:rsidR="002E68D1" w:rsidRPr="009D1053" w:rsidRDefault="002E68D1" w:rsidP="002E68D1">
            <w:r w:rsidRPr="003834E6">
              <w:t xml:space="preserve">23 февраля – День защитника Отечества (1918 год); </w:t>
            </w:r>
          </w:p>
        </w:tc>
      </w:tr>
      <w:tr w:rsidR="002E68D1" w:rsidRPr="009D1053" w14:paraId="25AE9CCB" w14:textId="77777777" w:rsidTr="00B14FE8">
        <w:tc>
          <w:tcPr>
            <w:tcW w:w="846" w:type="dxa"/>
          </w:tcPr>
          <w:p w14:paraId="4135900B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3EE3D4B5" w14:textId="2031D9BB" w:rsidR="002E68D1" w:rsidRPr="009D1053" w:rsidRDefault="002E68D1" w:rsidP="002E68D1">
            <w:r w:rsidRPr="0008259F">
              <w:rPr>
                <w:rFonts w:cs="Times New Roman"/>
              </w:rPr>
              <w:t>Калмыков Андрей Геннадьевич</w:t>
            </w:r>
          </w:p>
        </w:tc>
        <w:tc>
          <w:tcPr>
            <w:tcW w:w="5664" w:type="dxa"/>
          </w:tcPr>
          <w:p w14:paraId="4563EE02" w14:textId="77777777" w:rsidR="002E68D1" w:rsidRPr="009D1053" w:rsidRDefault="002E68D1" w:rsidP="002E68D1">
            <w:r w:rsidRPr="003834E6">
              <w:t xml:space="preserve">5 декабря – День начала контрнаступления советских войск против немецко-фашистских войск в битве под Москвой (1941 год); </w:t>
            </w:r>
          </w:p>
        </w:tc>
      </w:tr>
      <w:tr w:rsidR="002E68D1" w:rsidRPr="009D1053" w14:paraId="2B62FE2F" w14:textId="77777777" w:rsidTr="00B14FE8">
        <w:tc>
          <w:tcPr>
            <w:tcW w:w="846" w:type="dxa"/>
          </w:tcPr>
          <w:p w14:paraId="36C1D7F6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4586C565" w14:textId="337A8C63" w:rsidR="002E68D1" w:rsidRPr="009D1053" w:rsidRDefault="002E68D1" w:rsidP="002E68D1">
            <w:proofErr w:type="spellStart"/>
            <w:r w:rsidRPr="0008259F">
              <w:rPr>
                <w:rFonts w:cs="Times New Roman"/>
              </w:rPr>
              <w:t>Масляева</w:t>
            </w:r>
            <w:proofErr w:type="spellEnd"/>
            <w:r w:rsidRPr="0008259F">
              <w:rPr>
                <w:rFonts w:cs="Times New Roman"/>
              </w:rPr>
              <w:t xml:space="preserve"> Екатерина Алексеевна</w:t>
            </w:r>
          </w:p>
        </w:tc>
        <w:tc>
          <w:tcPr>
            <w:tcW w:w="5664" w:type="dxa"/>
          </w:tcPr>
          <w:p w14:paraId="5E4F830A" w14:textId="77777777" w:rsidR="002E68D1" w:rsidRPr="009D1053" w:rsidRDefault="002E68D1" w:rsidP="002E68D1">
            <w:r w:rsidRPr="003834E6">
              <w:t xml:space="preserve">2 февраля – День разгрома советскими войсками немецко-фашистских войск в Сталинградской битве (1943 год); </w:t>
            </w:r>
          </w:p>
        </w:tc>
      </w:tr>
      <w:tr w:rsidR="002E68D1" w:rsidRPr="009D1053" w14:paraId="3B754503" w14:textId="77777777" w:rsidTr="00B14FE8">
        <w:tc>
          <w:tcPr>
            <w:tcW w:w="846" w:type="dxa"/>
          </w:tcPr>
          <w:p w14:paraId="0FBE2BF7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0DA962DF" w14:textId="7F68874E" w:rsidR="002E68D1" w:rsidRPr="009D1053" w:rsidRDefault="002E68D1" w:rsidP="002E68D1">
            <w:r w:rsidRPr="0008259F">
              <w:rPr>
                <w:rFonts w:cs="Times New Roman"/>
              </w:rPr>
              <w:t>Новоселова Елена Алексеевна</w:t>
            </w:r>
          </w:p>
        </w:tc>
        <w:tc>
          <w:tcPr>
            <w:tcW w:w="5664" w:type="dxa"/>
          </w:tcPr>
          <w:p w14:paraId="3642CB12" w14:textId="77777777" w:rsidR="002E68D1" w:rsidRPr="009D1053" w:rsidRDefault="002E68D1" w:rsidP="002E68D1">
            <w:r w:rsidRPr="008D2D04">
              <w:t xml:space="preserve">23 августа – День разгрома советскими войсками немецко-фашистских войск в Курской битве (1943 год); </w:t>
            </w:r>
          </w:p>
        </w:tc>
      </w:tr>
      <w:tr w:rsidR="002E68D1" w:rsidRPr="009D1053" w14:paraId="5DA35D86" w14:textId="77777777" w:rsidTr="00B14FE8">
        <w:tc>
          <w:tcPr>
            <w:tcW w:w="846" w:type="dxa"/>
          </w:tcPr>
          <w:p w14:paraId="1CE544E8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22913054" w14:textId="681BB744" w:rsidR="002E68D1" w:rsidRPr="009D1053" w:rsidRDefault="002E68D1" w:rsidP="002E68D1">
            <w:r w:rsidRPr="0008259F">
              <w:rPr>
                <w:rFonts w:cs="Times New Roman"/>
              </w:rPr>
              <w:t>Панова Мария Юрьевна</w:t>
            </w:r>
          </w:p>
        </w:tc>
        <w:tc>
          <w:tcPr>
            <w:tcW w:w="5664" w:type="dxa"/>
          </w:tcPr>
          <w:p w14:paraId="36F7DB43" w14:textId="77777777" w:rsidR="002E68D1" w:rsidRPr="009D1053" w:rsidRDefault="002E68D1" w:rsidP="002E68D1">
            <w:r w:rsidRPr="008D2D04">
              <w:t xml:space="preserve">27 января – День полного освобождения Ленинграда от фашистской блокады (1944 год); </w:t>
            </w:r>
          </w:p>
        </w:tc>
      </w:tr>
      <w:tr w:rsidR="002E68D1" w:rsidRPr="009D1053" w14:paraId="2749B79D" w14:textId="77777777" w:rsidTr="00B14FE8">
        <w:tc>
          <w:tcPr>
            <w:tcW w:w="846" w:type="dxa"/>
          </w:tcPr>
          <w:p w14:paraId="5F47C2C2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5F076796" w14:textId="0A529654" w:rsidR="002E68D1" w:rsidRPr="009D1053" w:rsidRDefault="002E68D1" w:rsidP="002E68D1">
            <w:r w:rsidRPr="0008259F">
              <w:rPr>
                <w:rFonts w:cs="Times New Roman"/>
              </w:rPr>
              <w:t>Попков Александр Николаевич</w:t>
            </w:r>
          </w:p>
        </w:tc>
        <w:tc>
          <w:tcPr>
            <w:tcW w:w="5664" w:type="dxa"/>
          </w:tcPr>
          <w:p w14:paraId="3A1DE0E6" w14:textId="77777777" w:rsidR="002E68D1" w:rsidRPr="009D1053" w:rsidRDefault="002E68D1" w:rsidP="002E68D1">
            <w:r w:rsidRPr="008D2D04">
              <w:t xml:space="preserve">9 мая – День Победы советского народа в Великой Отечественной войне 1941 - 1945 годов (1945 год); </w:t>
            </w:r>
          </w:p>
        </w:tc>
      </w:tr>
      <w:tr w:rsidR="002E68D1" w:rsidRPr="009D1053" w14:paraId="572398C8" w14:textId="77777777" w:rsidTr="00B14FE8">
        <w:tc>
          <w:tcPr>
            <w:tcW w:w="846" w:type="dxa"/>
          </w:tcPr>
          <w:p w14:paraId="5215D6A1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2AD7BB1A" w14:textId="1D5DDA34" w:rsidR="002E68D1" w:rsidRPr="009D1053" w:rsidRDefault="002E68D1" w:rsidP="002E68D1">
            <w:r w:rsidRPr="0008259F">
              <w:rPr>
                <w:rFonts w:cs="Times New Roman"/>
              </w:rPr>
              <w:t xml:space="preserve">Рахматуллин </w:t>
            </w:r>
            <w:proofErr w:type="spellStart"/>
            <w:r w:rsidRPr="0008259F">
              <w:rPr>
                <w:rFonts w:cs="Times New Roman"/>
              </w:rPr>
              <w:t>Даниль</w:t>
            </w:r>
            <w:proofErr w:type="spellEnd"/>
            <w:r w:rsidRPr="0008259F">
              <w:rPr>
                <w:rFonts w:cs="Times New Roman"/>
              </w:rPr>
              <w:t xml:space="preserve"> Эдуардович</w:t>
            </w:r>
          </w:p>
        </w:tc>
        <w:tc>
          <w:tcPr>
            <w:tcW w:w="5664" w:type="dxa"/>
          </w:tcPr>
          <w:p w14:paraId="31319B67" w14:textId="77777777" w:rsidR="002E68D1" w:rsidRPr="009D1053" w:rsidRDefault="002E68D1" w:rsidP="002E68D1">
            <w:r w:rsidRPr="008D2D04">
              <w:t xml:space="preserve">4 ноября – День народного единства. </w:t>
            </w:r>
          </w:p>
        </w:tc>
      </w:tr>
      <w:tr w:rsidR="002E68D1" w:rsidRPr="009D1053" w14:paraId="1E4C0E3E" w14:textId="77777777" w:rsidTr="00B14FE8">
        <w:tc>
          <w:tcPr>
            <w:tcW w:w="846" w:type="dxa"/>
          </w:tcPr>
          <w:p w14:paraId="0BA90CBF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6F5AB7ED" w14:textId="3488AD85" w:rsidR="002E68D1" w:rsidRPr="009D1053" w:rsidRDefault="002E68D1" w:rsidP="002E68D1">
            <w:proofErr w:type="spellStart"/>
            <w:r w:rsidRPr="0008259F">
              <w:rPr>
                <w:rFonts w:cs="Times New Roman"/>
              </w:rPr>
              <w:t>Сакмарова</w:t>
            </w:r>
            <w:proofErr w:type="spellEnd"/>
            <w:r w:rsidRPr="0008259F">
              <w:rPr>
                <w:rFonts w:cs="Times New Roman"/>
              </w:rPr>
              <w:t xml:space="preserve"> Мария Игоревна</w:t>
            </w:r>
          </w:p>
        </w:tc>
        <w:tc>
          <w:tcPr>
            <w:tcW w:w="5664" w:type="dxa"/>
          </w:tcPr>
          <w:p w14:paraId="064EF650" w14:textId="77777777" w:rsidR="002E68D1" w:rsidRPr="009D1053" w:rsidRDefault="002E68D1" w:rsidP="002E68D1">
            <w:r w:rsidRPr="009D6226">
              <w:t xml:space="preserve">Памятные даты России </w:t>
            </w:r>
            <w:r w:rsidRPr="005F61AD">
              <w:t>22 июня – День памяти и скорби</w:t>
            </w:r>
            <w:r>
              <w:t xml:space="preserve"> – </w:t>
            </w:r>
            <w:r w:rsidRPr="005F61AD">
              <w:t>день начала Великой Отечественной войны (1941 год);</w:t>
            </w:r>
          </w:p>
        </w:tc>
      </w:tr>
      <w:tr w:rsidR="002E68D1" w:rsidRPr="009D1053" w14:paraId="620255E2" w14:textId="77777777" w:rsidTr="00B14FE8">
        <w:tc>
          <w:tcPr>
            <w:tcW w:w="846" w:type="dxa"/>
          </w:tcPr>
          <w:p w14:paraId="66CB1652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182431AA" w14:textId="7A759CBB" w:rsidR="002E68D1" w:rsidRPr="009D1053" w:rsidRDefault="002E68D1" w:rsidP="002E68D1">
            <w:proofErr w:type="spellStart"/>
            <w:r w:rsidRPr="0008259F">
              <w:rPr>
                <w:rFonts w:cs="Times New Roman"/>
              </w:rPr>
              <w:t>Салахиева</w:t>
            </w:r>
            <w:proofErr w:type="spellEnd"/>
            <w:r w:rsidRPr="0008259F">
              <w:rPr>
                <w:rFonts w:cs="Times New Roman"/>
              </w:rPr>
              <w:t xml:space="preserve"> </w:t>
            </w:r>
            <w:proofErr w:type="spellStart"/>
            <w:r w:rsidRPr="0008259F">
              <w:rPr>
                <w:rFonts w:cs="Times New Roman"/>
              </w:rPr>
              <w:t>Айсылу</w:t>
            </w:r>
            <w:proofErr w:type="spellEnd"/>
            <w:r w:rsidRPr="0008259F">
              <w:rPr>
                <w:rFonts w:cs="Times New Roman"/>
              </w:rPr>
              <w:t xml:space="preserve"> </w:t>
            </w:r>
            <w:proofErr w:type="spellStart"/>
            <w:r w:rsidRPr="0008259F">
              <w:rPr>
                <w:rFonts w:cs="Times New Roman"/>
              </w:rPr>
              <w:t>Ильясовна</w:t>
            </w:r>
            <w:proofErr w:type="spellEnd"/>
          </w:p>
        </w:tc>
        <w:tc>
          <w:tcPr>
            <w:tcW w:w="5664" w:type="dxa"/>
          </w:tcPr>
          <w:p w14:paraId="3F92137C" w14:textId="77777777" w:rsidR="002E68D1" w:rsidRPr="009D1053" w:rsidRDefault="002E68D1" w:rsidP="002E68D1">
            <w:r w:rsidRPr="009D6226">
              <w:t xml:space="preserve">Памятные даты России </w:t>
            </w:r>
            <w:r w:rsidRPr="005F61AD">
              <w:t>2 сентября – День окончания Второй мировой войны (1945 год);</w:t>
            </w:r>
          </w:p>
        </w:tc>
      </w:tr>
      <w:tr w:rsidR="002E68D1" w:rsidRPr="009D1053" w14:paraId="0AAAC207" w14:textId="77777777" w:rsidTr="00B14FE8">
        <w:tc>
          <w:tcPr>
            <w:tcW w:w="846" w:type="dxa"/>
          </w:tcPr>
          <w:p w14:paraId="0EA5B724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066F931C" w14:textId="0D0AB4D6" w:rsidR="002E68D1" w:rsidRPr="009D1053" w:rsidRDefault="002E68D1" w:rsidP="002E68D1">
            <w:r w:rsidRPr="0008259F">
              <w:rPr>
                <w:rFonts w:cs="Times New Roman"/>
              </w:rPr>
              <w:t>Севостьянов Дмитрий Владимирович</w:t>
            </w:r>
          </w:p>
        </w:tc>
        <w:tc>
          <w:tcPr>
            <w:tcW w:w="5664" w:type="dxa"/>
          </w:tcPr>
          <w:p w14:paraId="016B410A" w14:textId="77777777" w:rsidR="002E68D1" w:rsidRPr="009D1053" w:rsidRDefault="002E68D1" w:rsidP="002E68D1">
            <w:r w:rsidRPr="009D6226">
              <w:t xml:space="preserve">Памятные даты России </w:t>
            </w:r>
            <w:r w:rsidRPr="005F61AD">
              <w:t>3 сентября – День солидарности в борьбе с терроризмом;</w:t>
            </w:r>
          </w:p>
        </w:tc>
      </w:tr>
      <w:tr w:rsidR="002E68D1" w:rsidRPr="009D1053" w14:paraId="021F3E58" w14:textId="77777777" w:rsidTr="00B14FE8">
        <w:tc>
          <w:tcPr>
            <w:tcW w:w="846" w:type="dxa"/>
          </w:tcPr>
          <w:p w14:paraId="53E22C28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26C4E6EB" w14:textId="6EC835CE" w:rsidR="002E68D1" w:rsidRPr="009D1053" w:rsidRDefault="002E68D1" w:rsidP="002E68D1">
            <w:r w:rsidRPr="0008259F">
              <w:rPr>
                <w:rFonts w:cs="Times New Roman"/>
              </w:rPr>
              <w:t>Серебренникова Наталья Александровна</w:t>
            </w:r>
          </w:p>
        </w:tc>
        <w:tc>
          <w:tcPr>
            <w:tcW w:w="5664" w:type="dxa"/>
          </w:tcPr>
          <w:p w14:paraId="6ADB8236" w14:textId="77777777" w:rsidR="002E68D1" w:rsidRPr="009D1053" w:rsidRDefault="002E68D1" w:rsidP="002E68D1">
            <w:r w:rsidRPr="009D6226">
              <w:t xml:space="preserve">Памятные даты России </w:t>
            </w:r>
            <w:r w:rsidRPr="005F61AD">
              <w:t>3 декабря – День Неизвестного Солдата;</w:t>
            </w:r>
          </w:p>
        </w:tc>
      </w:tr>
      <w:tr w:rsidR="002E68D1" w:rsidRPr="009D1053" w14:paraId="147549B2" w14:textId="77777777" w:rsidTr="00B14FE8">
        <w:tc>
          <w:tcPr>
            <w:tcW w:w="846" w:type="dxa"/>
          </w:tcPr>
          <w:p w14:paraId="03A758AA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4601290F" w14:textId="11C5054B" w:rsidR="002E68D1" w:rsidRPr="009D1053" w:rsidRDefault="002E68D1" w:rsidP="002E68D1">
            <w:r w:rsidRPr="0008259F">
              <w:rPr>
                <w:rFonts w:cs="Times New Roman"/>
              </w:rPr>
              <w:t>Скрынникова Вероника Алексеевна</w:t>
            </w:r>
          </w:p>
        </w:tc>
        <w:tc>
          <w:tcPr>
            <w:tcW w:w="5664" w:type="dxa"/>
          </w:tcPr>
          <w:p w14:paraId="3590F0DE" w14:textId="77777777" w:rsidR="002E68D1" w:rsidRPr="009D1053" w:rsidRDefault="002E68D1" w:rsidP="002E68D1">
            <w:r w:rsidRPr="009D6226">
              <w:t xml:space="preserve">Памятные даты России </w:t>
            </w:r>
            <w:r w:rsidRPr="005F61AD">
              <w:t>29 июня – День партизан и подпольщиков;</w:t>
            </w:r>
          </w:p>
        </w:tc>
      </w:tr>
      <w:tr w:rsidR="002E68D1" w:rsidRPr="009D1053" w14:paraId="249AB615" w14:textId="77777777" w:rsidTr="00B14FE8">
        <w:tc>
          <w:tcPr>
            <w:tcW w:w="846" w:type="dxa"/>
          </w:tcPr>
          <w:p w14:paraId="7298EB5B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6F89FD03" w14:textId="4E68BFA0" w:rsidR="002E68D1" w:rsidRPr="009D1053" w:rsidRDefault="002E68D1" w:rsidP="002E68D1">
            <w:proofErr w:type="spellStart"/>
            <w:r w:rsidRPr="0008259F">
              <w:rPr>
                <w:rFonts w:cs="Times New Roman"/>
              </w:rPr>
              <w:t>Чертопрудова</w:t>
            </w:r>
            <w:proofErr w:type="spellEnd"/>
            <w:r w:rsidRPr="0008259F">
              <w:rPr>
                <w:rFonts w:cs="Times New Roman"/>
              </w:rPr>
              <w:t xml:space="preserve"> Виктория Александровна</w:t>
            </w:r>
          </w:p>
        </w:tc>
        <w:tc>
          <w:tcPr>
            <w:tcW w:w="5664" w:type="dxa"/>
          </w:tcPr>
          <w:p w14:paraId="1BBC5F24" w14:textId="77777777" w:rsidR="002E68D1" w:rsidRPr="009D1053" w:rsidRDefault="002E68D1" w:rsidP="002E68D1">
            <w:r w:rsidRPr="009D6226">
              <w:t xml:space="preserve">Памятные даты России </w:t>
            </w:r>
            <w:r w:rsidRPr="005F61AD">
              <w:t>3 декабря – День Неизвестного Солдата;</w:t>
            </w:r>
          </w:p>
        </w:tc>
      </w:tr>
      <w:tr w:rsidR="002E68D1" w:rsidRPr="009D1053" w14:paraId="6A4D4040" w14:textId="77777777" w:rsidTr="00B14FE8">
        <w:tc>
          <w:tcPr>
            <w:tcW w:w="846" w:type="dxa"/>
          </w:tcPr>
          <w:p w14:paraId="5E47FA7A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0A60F2AA" w14:textId="238C2B81" w:rsidR="002E68D1" w:rsidRPr="009D1053" w:rsidRDefault="002E68D1" w:rsidP="002E68D1">
            <w:proofErr w:type="spellStart"/>
            <w:r w:rsidRPr="0008259F">
              <w:rPr>
                <w:rFonts w:cs="Times New Roman"/>
              </w:rPr>
              <w:t>Шангараев</w:t>
            </w:r>
            <w:proofErr w:type="spellEnd"/>
            <w:r w:rsidRPr="0008259F">
              <w:rPr>
                <w:rFonts w:cs="Times New Roman"/>
              </w:rPr>
              <w:t xml:space="preserve"> Альберт </w:t>
            </w:r>
            <w:proofErr w:type="spellStart"/>
            <w:r w:rsidRPr="0008259F">
              <w:rPr>
                <w:rFonts w:cs="Times New Roman"/>
              </w:rPr>
              <w:t>Рафаэлевич</w:t>
            </w:r>
            <w:proofErr w:type="spellEnd"/>
          </w:p>
        </w:tc>
        <w:tc>
          <w:tcPr>
            <w:tcW w:w="5664" w:type="dxa"/>
          </w:tcPr>
          <w:p w14:paraId="444A1D27" w14:textId="77777777" w:rsidR="002E68D1" w:rsidRPr="009D1053" w:rsidRDefault="002E68D1" w:rsidP="002E68D1">
            <w:r w:rsidRPr="009D6226">
              <w:t xml:space="preserve">Памятные даты России </w:t>
            </w:r>
            <w:r w:rsidRPr="005F61AD">
              <w:t>9 декабря – День Героев Отечества;</w:t>
            </w:r>
          </w:p>
        </w:tc>
      </w:tr>
      <w:tr w:rsidR="002E68D1" w:rsidRPr="009D1053" w14:paraId="5D5A2D29" w14:textId="77777777" w:rsidTr="00B14FE8">
        <w:tc>
          <w:tcPr>
            <w:tcW w:w="846" w:type="dxa"/>
          </w:tcPr>
          <w:p w14:paraId="30A6C459" w14:textId="77777777" w:rsidR="002E68D1" w:rsidRPr="009D1053" w:rsidRDefault="002E68D1" w:rsidP="002E68D1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</w:tcPr>
          <w:p w14:paraId="08C74FCB" w14:textId="536DA730" w:rsidR="002E68D1" w:rsidRPr="009D1053" w:rsidRDefault="002E68D1" w:rsidP="002E68D1">
            <w:r w:rsidRPr="0008259F">
              <w:rPr>
                <w:rFonts w:cs="Times New Roman"/>
              </w:rPr>
              <w:t>Шувалова Яна Андреевна</w:t>
            </w:r>
          </w:p>
        </w:tc>
        <w:tc>
          <w:tcPr>
            <w:tcW w:w="5664" w:type="dxa"/>
          </w:tcPr>
          <w:p w14:paraId="614CE0D5" w14:textId="77777777" w:rsidR="002E68D1" w:rsidRPr="009D6226" w:rsidRDefault="002E68D1" w:rsidP="002E68D1">
            <w:r w:rsidRPr="00082B2C">
              <w:t>Памятные даты России 28 мая</w:t>
            </w:r>
            <w:r>
              <w:t xml:space="preserve"> – </w:t>
            </w:r>
            <w:r w:rsidRPr="00082B2C">
              <w:t>День пограничника в России</w:t>
            </w:r>
          </w:p>
        </w:tc>
      </w:tr>
    </w:tbl>
    <w:p w14:paraId="6783594E" w14:textId="77777777" w:rsidR="002E68D1" w:rsidRPr="003B4A2C" w:rsidRDefault="002E68D1" w:rsidP="002E68D1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Продолжаем работать в прежнем режиме. </w:t>
      </w:r>
    </w:p>
    <w:p w14:paraId="3505F641" w14:textId="77777777" w:rsidR="002E68D1" w:rsidRPr="003B4A2C" w:rsidRDefault="002E68D1" w:rsidP="002E68D1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Свой план-конспект прилагаю в беседе вместе с заданием. </w:t>
      </w:r>
    </w:p>
    <w:p w14:paraId="40C4EB30" w14:textId="77777777" w:rsidR="002E68D1" w:rsidRPr="003B4A2C" w:rsidRDefault="002E68D1" w:rsidP="002E68D1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Конспекты отправляем за 10-15 минут до окончания занятия (по расписанию). </w:t>
      </w:r>
    </w:p>
    <w:p w14:paraId="5D7F6687" w14:textId="77777777" w:rsidR="002E68D1" w:rsidRPr="003B4A2C" w:rsidRDefault="002E68D1" w:rsidP="002E68D1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/>
          <w:bCs/>
          <w:color w:val="FF0000"/>
          <w:lang w:eastAsia="ru-RU"/>
        </w:rPr>
        <w:t>Конспекты оформляем в соответствии с методическими рекомендациями</w:t>
      </w:r>
      <w:r w:rsidRPr="003B4A2C">
        <w:rPr>
          <w:rFonts w:cs="Times New Roman"/>
          <w:bCs/>
          <w:color w:val="FF0000"/>
          <w:lang w:eastAsia="ru-RU"/>
        </w:rPr>
        <w:t xml:space="preserve"> от 10.04.20 г. (см. в беседе за предыдущие дни). </w:t>
      </w:r>
    </w:p>
    <w:p w14:paraId="2CA18354" w14:textId="4AE593D9" w:rsidR="002E68D1" w:rsidRPr="002E68D1" w:rsidRDefault="002E68D1" w:rsidP="002E68D1">
      <w:pPr>
        <w:rPr>
          <w:rFonts w:eastAsia="Century Schoolbook"/>
        </w:rPr>
      </w:pPr>
    </w:p>
    <w:sectPr w:rsidR="002E68D1" w:rsidRPr="002E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0F53"/>
    <w:multiLevelType w:val="hybridMultilevel"/>
    <w:tmpl w:val="524CB508"/>
    <w:lvl w:ilvl="0" w:tplc="A8F8BB92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A3702"/>
    <w:multiLevelType w:val="hybridMultilevel"/>
    <w:tmpl w:val="1FFE9F04"/>
    <w:lvl w:ilvl="0" w:tplc="A8F8BB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026A9"/>
    <w:multiLevelType w:val="hybridMultilevel"/>
    <w:tmpl w:val="CE820352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B7F17"/>
    <w:multiLevelType w:val="hybridMultilevel"/>
    <w:tmpl w:val="E71238C0"/>
    <w:lvl w:ilvl="0" w:tplc="A8F8BB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91"/>
    <w:rsid w:val="002E68D1"/>
    <w:rsid w:val="00863791"/>
    <w:rsid w:val="00D640AB"/>
    <w:rsid w:val="00FC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40931"/>
  <w15:chartTrackingRefBased/>
  <w15:docId w15:val="{495551E6-0197-42D5-AB2A-845996B3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40AB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8D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E68D1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5">
    <w:name w:val="Strong"/>
    <w:basedOn w:val="a0"/>
    <w:uiPriority w:val="22"/>
    <w:qFormat/>
    <w:rsid w:val="002E68D1"/>
    <w:rPr>
      <w:b/>
      <w:bCs/>
    </w:rPr>
  </w:style>
  <w:style w:type="table" w:styleId="a6">
    <w:name w:val="Table Grid"/>
    <w:basedOn w:val="a1"/>
    <w:uiPriority w:val="39"/>
    <w:rsid w:val="002E6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818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2020-05-13T16:11:00Z</dcterms:created>
  <dcterms:modified xsi:type="dcterms:W3CDTF">2020-05-13T16:19:00Z</dcterms:modified>
</cp:coreProperties>
</file>