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5EB36" w14:textId="4869FD98" w:rsidR="00ED7473" w:rsidRPr="00A15D43" w:rsidRDefault="00ED7473" w:rsidP="00ED7473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13</w:t>
      </w:r>
      <w:r w:rsidRPr="00A15D43">
        <w:rPr>
          <w:rFonts w:cs="Times New Roman"/>
          <w:b/>
          <w:bCs/>
          <w:lang w:eastAsia="ru-RU"/>
        </w:rPr>
        <w:t xml:space="preserve">.05.20 П-4 ОБЖ </w:t>
      </w:r>
    </w:p>
    <w:p w14:paraId="01DD4A17" w14:textId="77777777" w:rsidR="00ED7473" w:rsidRPr="00A15D43" w:rsidRDefault="00ED7473" w:rsidP="00ED7473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170152C" w14:textId="77777777" w:rsidR="00ED7473" w:rsidRPr="00A15D43" w:rsidRDefault="00ED7473" w:rsidP="00ED7473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A15D43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A15D43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A15D43">
          <w:rPr>
            <w:rFonts w:cs="Times New Roman"/>
            <w:color w:val="FF0000"/>
            <w:lang w:val="en-US" w:eastAsia="ru-RU"/>
          </w:rPr>
          <w:t>index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sozdanija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sil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federacii</w:t>
        </w:r>
        <w:r w:rsidRPr="00A15D43">
          <w:rPr>
            <w:rFonts w:cs="Times New Roman"/>
            <w:color w:val="FF0000"/>
            <w:lang w:eastAsia="ru-RU"/>
          </w:rPr>
          <w:t>…277</w:t>
        </w:r>
      </w:hyperlink>
      <w:r w:rsidRPr="00A15D43">
        <w:rPr>
          <w:rFonts w:cs="Times New Roman"/>
          <w:color w:val="FF0000"/>
          <w:lang w:eastAsia="ru-RU"/>
        </w:rPr>
        <w:t xml:space="preserve"> </w:t>
      </w:r>
    </w:p>
    <w:p w14:paraId="63E8F108" w14:textId="77777777" w:rsidR="00ED7473" w:rsidRPr="00A15D43" w:rsidRDefault="00ED7473" w:rsidP="00ED7473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Внимание! </w:t>
      </w:r>
      <w:r w:rsidRPr="00A15D43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A15D43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7A73ABA6" w14:textId="77777777" w:rsidR="00ED7473" w:rsidRPr="00A15D43" w:rsidRDefault="00ED7473" w:rsidP="00ED7473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428D0726" w14:textId="77777777" w:rsidR="00ED7473" w:rsidRPr="00A15D43" w:rsidRDefault="00ED7473" w:rsidP="00ED7473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A15D43">
          <w:rPr>
            <w:rFonts w:cs="Times New Roman"/>
            <w:bCs/>
            <w:lang w:val="en-US" w:eastAsia="ru-RU"/>
          </w:rPr>
          <w:t>https</w:t>
        </w:r>
        <w:r w:rsidRPr="00A15D43">
          <w:rPr>
            <w:rFonts w:cs="Times New Roman"/>
            <w:bCs/>
            <w:lang w:eastAsia="ru-RU"/>
          </w:rPr>
          <w:t>://</w:t>
        </w:r>
        <w:r w:rsidRPr="00A15D43">
          <w:rPr>
            <w:rFonts w:cs="Times New Roman"/>
            <w:bCs/>
            <w:lang w:val="en-US" w:eastAsia="ru-RU"/>
          </w:rPr>
          <w:t>vk</w:t>
        </w:r>
        <w:r w:rsidRPr="00A15D43">
          <w:rPr>
            <w:rFonts w:cs="Times New Roman"/>
            <w:bCs/>
            <w:lang w:eastAsia="ru-RU"/>
          </w:rPr>
          <w:t>.</w:t>
        </w:r>
        <w:r w:rsidRPr="00A15D43">
          <w:rPr>
            <w:rFonts w:cs="Times New Roman"/>
            <w:bCs/>
            <w:lang w:val="en-US" w:eastAsia="ru-RU"/>
          </w:rPr>
          <w:t>com</w:t>
        </w:r>
        <w:r w:rsidRPr="00A15D43">
          <w:rPr>
            <w:rFonts w:cs="Times New Roman"/>
            <w:bCs/>
            <w:lang w:eastAsia="ru-RU"/>
          </w:rPr>
          <w:t>/</w:t>
        </w:r>
        <w:r w:rsidRPr="00A15D43">
          <w:rPr>
            <w:rFonts w:cs="Times New Roman"/>
            <w:bCs/>
            <w:lang w:val="en-US" w:eastAsia="ru-RU"/>
          </w:rPr>
          <w:t>publik</w:t>
        </w:r>
        <w:r w:rsidRPr="00A15D43">
          <w:rPr>
            <w:rFonts w:cs="Times New Roman"/>
            <w:bCs/>
            <w:lang w:eastAsia="ru-RU"/>
          </w:rPr>
          <w:t>193318856</w:t>
        </w:r>
      </w:hyperlink>
      <w:r w:rsidRPr="00A15D43">
        <w:rPr>
          <w:rFonts w:cs="Times New Roman"/>
          <w:bCs/>
          <w:lang w:eastAsia="ru-RU"/>
        </w:rPr>
        <w:t xml:space="preserve"> </w:t>
      </w:r>
    </w:p>
    <w:p w14:paraId="375822C8" w14:textId="77777777" w:rsidR="00ED7473" w:rsidRPr="00A15D43" w:rsidRDefault="00ED7473" w:rsidP="00ED7473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Внимание! В тетради составляем конспект по темам. В начале конспекта, подписываем от руки: тему конспекта, дату его составления, свою фамилию и имя. При отправлении в беседу аналогично подписываем свой файл. КОНСПЕКТЫ БЕЗ ПОДПИСИ – НЕ ОЦЕНИВАЮТСЯ. </w:t>
      </w:r>
    </w:p>
    <w:p w14:paraId="4B3B34A9" w14:textId="77777777" w:rsidR="00ED7473" w:rsidRPr="00A15D43" w:rsidRDefault="00ED7473" w:rsidP="00ED7473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396027B6" w14:textId="77777777" w:rsidR="00ED7473" w:rsidRPr="00A15D43" w:rsidRDefault="00ED7473" w:rsidP="00ED7473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Занятия начинаются с проверки личного состава, в соответствии с расписанием (см. сайт колледжа «Расписание занятий»). Время проведения занятий: </w:t>
      </w:r>
    </w:p>
    <w:p w14:paraId="38E055AC" w14:textId="77777777" w:rsidR="00ED7473" w:rsidRPr="00A15D43" w:rsidRDefault="00ED7473" w:rsidP="00ED7473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1-2 урок – 08.00-09.20; </w:t>
      </w:r>
    </w:p>
    <w:p w14:paraId="1143782F" w14:textId="77777777" w:rsidR="00ED7473" w:rsidRPr="00A15D43" w:rsidRDefault="00ED7473" w:rsidP="00ED7473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3-4 урок – 09.30-10.50; </w:t>
      </w:r>
    </w:p>
    <w:p w14:paraId="64666E9A" w14:textId="77777777" w:rsidR="00ED7473" w:rsidRPr="00A15D43" w:rsidRDefault="00ED7473" w:rsidP="00ED7473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5-6 урок – 11.00-12.20; </w:t>
      </w:r>
    </w:p>
    <w:p w14:paraId="48ADE761" w14:textId="77777777" w:rsidR="00ED7473" w:rsidRPr="00A15D43" w:rsidRDefault="00ED7473" w:rsidP="00ED7473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7-8 урок – 12.40-14.00. </w:t>
      </w:r>
    </w:p>
    <w:p w14:paraId="73D91660" w14:textId="2029DF6A" w:rsidR="00042F0D" w:rsidRPr="0047783D" w:rsidRDefault="00ED7473" w:rsidP="00ED7473">
      <w:pPr>
        <w:spacing w:before="240"/>
      </w:pPr>
      <w:r w:rsidRPr="0047783D">
        <w:t xml:space="preserve">Контрольная работа № 2. Тестирование по разделу 2: «Государственная система обеспечения безопасности населения». </w:t>
      </w:r>
    </w:p>
    <w:p w14:paraId="48056E88" w14:textId="2B0A4781" w:rsidR="00ED7473" w:rsidRPr="0047783D" w:rsidRDefault="00ED7473" w:rsidP="00ED7473">
      <w:pPr>
        <w:pStyle w:val="a4"/>
        <w:jc w:val="both"/>
        <w:rPr>
          <w:rFonts w:eastAsia="Century Schoolbook"/>
          <w:b/>
        </w:rPr>
      </w:pPr>
      <w:r w:rsidRPr="0047783D">
        <w:rPr>
          <w:rFonts w:eastAsia="Century Schoolbook"/>
          <w:b/>
        </w:rPr>
        <w:t xml:space="preserve">Тестирование по разделу </w:t>
      </w:r>
      <w:r w:rsidR="002F098D">
        <w:rPr>
          <w:rFonts w:eastAsia="Century Schoolbook"/>
          <w:b/>
        </w:rPr>
        <w:t>2</w:t>
      </w:r>
      <w:r w:rsidRPr="0047783D">
        <w:rPr>
          <w:rFonts w:eastAsia="Century Schoolbook"/>
          <w:b/>
        </w:rPr>
        <w:t xml:space="preserve">: </w:t>
      </w:r>
      <w:r w:rsidRPr="0047783D">
        <w:rPr>
          <w:rFonts w:eastAsia="Century Schoolbook"/>
          <w:b/>
          <w:shd w:val="clear" w:color="auto" w:fill="FFFFFF"/>
        </w:rPr>
        <w:t>«Государственная система обеспечения безопасности населения»</w:t>
      </w:r>
      <w:r w:rsidRPr="0047783D">
        <w:rPr>
          <w:rFonts w:eastAsia="Century Schoolbook"/>
          <w:b/>
        </w:rPr>
        <w:t xml:space="preserve"> </w:t>
      </w:r>
    </w:p>
    <w:p w14:paraId="136E23D6" w14:textId="64542C69" w:rsidR="00ED7473" w:rsidRPr="0047783D" w:rsidRDefault="00ED7473" w:rsidP="00ED747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47783D">
        <w:rPr>
          <w:rFonts w:cs="Times New Roman"/>
          <w:bCs/>
          <w:lang w:eastAsia="ru-RU"/>
        </w:rPr>
        <w:t xml:space="preserve">В беседе выставлено задание на 13.05.20 г. </w:t>
      </w:r>
      <w:bookmarkStart w:id="0" w:name="_Hlk38394596"/>
      <w:r w:rsidRPr="0047783D">
        <w:rPr>
          <w:rFonts w:cs="Times New Roman"/>
          <w:bCs/>
          <w:lang w:eastAsia="ru-RU"/>
        </w:rPr>
        <w:t xml:space="preserve">Копируем </w:t>
      </w:r>
      <w:bookmarkEnd w:id="0"/>
      <w:r w:rsidRPr="0047783D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58645E29" w14:textId="3C410CAC" w:rsidR="00ED7473" w:rsidRPr="0047783D" w:rsidRDefault="00ED7473" w:rsidP="00ED7473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47783D">
        <w:rPr>
          <w:rFonts w:cs="Times New Roman"/>
          <w:b/>
          <w:bCs/>
          <w:lang w:eastAsia="ru-RU"/>
        </w:rPr>
        <w:t>Критерии оценок тестовых заданий:</w:t>
      </w:r>
    </w:p>
    <w:p w14:paraId="1D7D2350" w14:textId="268FF582" w:rsidR="00ED7473" w:rsidRPr="0047783D" w:rsidRDefault="00ED7473" w:rsidP="00ED7473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более 90% правильных ответов из максимально возможных – оценка «5»;</w:t>
      </w:r>
    </w:p>
    <w:p w14:paraId="64C07FE3" w14:textId="7BCA3997" w:rsidR="00ED7473" w:rsidRPr="0047783D" w:rsidRDefault="00ED7473" w:rsidP="00ED7473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 xml:space="preserve">от 70 % до 90 % – </w:t>
      </w:r>
      <w:bookmarkStart w:id="1" w:name="_Hlk38636748"/>
      <w:r w:rsidRPr="0047783D">
        <w:rPr>
          <w:rFonts w:cs="Times New Roman"/>
          <w:lang w:eastAsia="ru-RU"/>
        </w:rPr>
        <w:t xml:space="preserve">21-27 правильных ответов </w:t>
      </w:r>
      <w:bookmarkEnd w:id="1"/>
      <w:r w:rsidRPr="0047783D">
        <w:rPr>
          <w:rFonts w:cs="Times New Roman"/>
          <w:lang w:eastAsia="ru-RU"/>
        </w:rPr>
        <w:t>– оценка «4»;</w:t>
      </w:r>
    </w:p>
    <w:p w14:paraId="47F720C6" w14:textId="18104CFF" w:rsidR="00ED7473" w:rsidRPr="0047783D" w:rsidRDefault="00ED7473" w:rsidP="00ED7473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от 50 % до 70 % – 15-20 правильных ответов – оценка «3»;</w:t>
      </w:r>
    </w:p>
    <w:p w14:paraId="6EB128B0" w14:textId="44667EEB" w:rsidR="00ED7473" w:rsidRPr="0047783D" w:rsidRDefault="00ED7473" w:rsidP="00ED7473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менее 50 % – менее 15 правильных ответов – оценка «2».</w:t>
      </w:r>
    </w:p>
    <w:p w14:paraId="1D72E332" w14:textId="77777777" w:rsidR="00ED7473" w:rsidRPr="0047783D" w:rsidRDefault="00ED7473" w:rsidP="00ED7473">
      <w:pPr>
        <w:spacing w:before="240"/>
      </w:pPr>
    </w:p>
    <w:p w14:paraId="00CD207F" w14:textId="5B82C75C" w:rsidR="00ED7473" w:rsidRPr="0047783D" w:rsidRDefault="00ED7473" w:rsidP="00ED747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</w:p>
    <w:p w14:paraId="4326F83A" w14:textId="77777777" w:rsidR="00ED7473" w:rsidRPr="0047783D" w:rsidRDefault="00ED7473" w:rsidP="00ED7473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</w:p>
    <w:p w14:paraId="0BFE77A8" w14:textId="77777777" w:rsidR="00ED7473" w:rsidRPr="0047783D" w:rsidRDefault="00ED7473" w:rsidP="00ED7473">
      <w:pPr>
        <w:suppressAutoHyphens w:val="0"/>
        <w:spacing w:after="240"/>
        <w:jc w:val="center"/>
        <w:rPr>
          <w:rFonts w:eastAsia="Century Schoolbook" w:cs="Times New Roman"/>
          <w:b/>
          <w:shd w:val="clear" w:color="auto" w:fill="FFFFFF"/>
        </w:rPr>
      </w:pPr>
      <w:r w:rsidRPr="0047783D">
        <w:rPr>
          <w:rFonts w:eastAsia="Century Schoolbook" w:cs="Times New Roman"/>
          <w:b/>
          <w:shd w:val="clear" w:color="auto" w:fill="FFFFFF"/>
        </w:rPr>
        <w:lastRenderedPageBreak/>
        <w:t xml:space="preserve">Тестирование по разделу 2: </w:t>
      </w:r>
      <w:bookmarkStart w:id="2" w:name="_Hlk40191093"/>
      <w:r w:rsidRPr="0047783D">
        <w:rPr>
          <w:rFonts w:eastAsia="Century Schoolbook" w:cs="Times New Roman"/>
          <w:b/>
          <w:shd w:val="clear" w:color="auto" w:fill="FFFFFF"/>
        </w:rPr>
        <w:t xml:space="preserve">«Государственная система обеспечения безопасности населения». </w:t>
      </w:r>
      <w:bookmarkEnd w:id="2"/>
    </w:p>
    <w:p w14:paraId="4F79AFE9" w14:textId="16B3D4FC" w:rsidR="00ED7473" w:rsidRPr="0047783D" w:rsidRDefault="00ED7473" w:rsidP="00ED7473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47783D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47783D" w:rsidRPr="0047783D" w14:paraId="1EDB0814" w14:textId="77777777" w:rsidTr="00770677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558A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3" w:name="_Hlk26415841"/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514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56D7373C" w14:textId="77777777" w:rsidTr="00770677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ABC0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F57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01DD12AB" w14:textId="77777777" w:rsidTr="00770677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F57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0E94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67DB4106" w14:textId="77777777" w:rsidTr="00770677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7DD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68A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3"/>
      <w:tr w:rsidR="0047783D" w:rsidRPr="0047783D" w14:paraId="0CFA3869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7BAA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0598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7415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17A2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58B3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A35F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47783D" w:rsidRPr="0047783D" w14:paraId="0F0D4B57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DB83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1E18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7DB9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F779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D1EB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130B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4E4CC02E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00E1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7B06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735E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9CFD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6676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7A76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103291B8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9134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8B1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016F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BEB6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3F95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0D85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19BA146F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F09E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E71E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3E58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4A4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7D24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7B2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113AF5D4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A5B7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2A95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6C73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34D9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1DBC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71E9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3C678C7C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7500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034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255D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3EF8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964D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228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3EBF70C3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56B9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E3B3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4AD5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A25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9332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B26A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35656E54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C42D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C4B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234E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3D0E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1423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3238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2FED9DF5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5A25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F7D0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AD25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254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5AD8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F180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7783D" w:rsidRPr="0047783D" w14:paraId="6C0DF4B2" w14:textId="77777777" w:rsidTr="00770677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8D68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A9D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259F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B29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28CA" w14:textId="77777777" w:rsidR="00ED7473" w:rsidRPr="0047783D" w:rsidRDefault="00ED7473" w:rsidP="00770677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9F82" w14:textId="77777777" w:rsidR="00ED7473" w:rsidRPr="0047783D" w:rsidRDefault="00ED7473" w:rsidP="00770677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2CE61E48" w14:textId="7AAA6EC1" w:rsidR="0047783D" w:rsidRPr="0047783D" w:rsidRDefault="0047783D" w:rsidP="0047783D">
      <w:pPr>
        <w:suppressAutoHyphens w:val="0"/>
        <w:spacing w:before="240"/>
        <w:jc w:val="both"/>
        <w:rPr>
          <w:rFonts w:cs="Times New Roman"/>
          <w:b/>
          <w:bCs/>
          <w:color w:val="00B050"/>
          <w:lang w:eastAsia="ru-RU"/>
        </w:rPr>
      </w:pPr>
      <w:r w:rsidRPr="0047783D">
        <w:rPr>
          <w:rFonts w:cs="Times New Roman"/>
          <w:b/>
          <w:bCs/>
          <w:color w:val="00B050"/>
          <w:lang w:eastAsia="ru-RU"/>
        </w:rPr>
        <w:t xml:space="preserve">Ознакомиться с План-конспектом занятия по ОБЖ конспект </w:t>
      </w:r>
    </w:p>
    <w:p w14:paraId="4D24C430" w14:textId="65FD9F35" w:rsidR="00291B1F" w:rsidRPr="0047783D" w:rsidRDefault="00291B1F" w:rsidP="00291B1F">
      <w:pPr>
        <w:suppressAutoHyphens w:val="0"/>
        <w:spacing w:before="240" w:after="240"/>
        <w:jc w:val="both"/>
        <w:rPr>
          <w:b/>
          <w:color w:val="00B050"/>
        </w:rPr>
      </w:pPr>
      <w:r w:rsidRPr="0047783D">
        <w:rPr>
          <w:b/>
          <w:color w:val="00B050"/>
        </w:rPr>
        <w:t>Раздел 3. Основы обороны государства и воинская обязанность.</w:t>
      </w:r>
      <w:r w:rsidR="000E45FE" w:rsidRPr="000E45FE">
        <w:rPr>
          <w:rFonts w:cs="Times New Roman"/>
          <w:b/>
          <w:bCs/>
          <w:color w:val="00B050"/>
          <w:lang w:eastAsia="ru-RU"/>
        </w:rPr>
        <w:t xml:space="preserve"> </w:t>
      </w:r>
      <w:bookmarkStart w:id="4" w:name="_Hlk40196417"/>
      <w:r w:rsidR="000E45FE" w:rsidRPr="0047783D">
        <w:rPr>
          <w:rFonts w:cs="Times New Roman"/>
          <w:b/>
          <w:bCs/>
          <w:color w:val="00B050"/>
          <w:lang w:eastAsia="ru-RU"/>
        </w:rPr>
        <w:t>стр. 5-20</w:t>
      </w:r>
      <w:bookmarkEnd w:id="4"/>
    </w:p>
    <w:p w14:paraId="54B3D2BE" w14:textId="1324856D" w:rsidR="00291B1F" w:rsidRPr="000E45FE" w:rsidRDefault="00291B1F" w:rsidP="00291B1F">
      <w:pPr>
        <w:jc w:val="both"/>
        <w:rPr>
          <w:rFonts w:cs="Times New Roman"/>
        </w:rPr>
      </w:pPr>
      <w:r w:rsidRPr="000E45FE">
        <w:rPr>
          <w:rFonts w:cs="Times New Roman"/>
          <w:b/>
        </w:rPr>
        <w:t xml:space="preserve">Теоретическое занятие 30: </w:t>
      </w:r>
      <w:r w:rsidRPr="000E45FE">
        <w:rPr>
          <w:rFonts w:cs="Times New Roman"/>
        </w:rPr>
        <w:t xml:space="preserve">История создания Вооруженных Сил России. </w:t>
      </w:r>
    </w:p>
    <w:p w14:paraId="2E55AE3B" w14:textId="77777777" w:rsidR="00291B1F" w:rsidRPr="00291B1F" w:rsidRDefault="00291B1F" w:rsidP="00291B1F">
      <w:pPr>
        <w:suppressAutoHyphens w:val="0"/>
        <w:spacing w:before="240" w:after="160"/>
        <w:jc w:val="both"/>
        <w:rPr>
          <w:rFonts w:eastAsiaTheme="minorHAnsi" w:cs="Times New Roman"/>
          <w:b/>
          <w:color w:val="00B050"/>
          <w:lang w:eastAsia="en-US"/>
        </w:rPr>
      </w:pPr>
      <w:r w:rsidRPr="00291B1F">
        <w:rPr>
          <w:rFonts w:eastAsiaTheme="minorHAnsi" w:cs="Times New Roman"/>
          <w:b/>
          <w:color w:val="00B050"/>
          <w:lang w:eastAsia="en-US"/>
        </w:rPr>
        <w:t xml:space="preserve">ВОПРОСЫ И ЗАДАНИЯ ДЛЯ САМОКОНТРОЛЯ </w:t>
      </w:r>
    </w:p>
    <w:p w14:paraId="2809CA34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1.</w:t>
      </w:r>
      <w:r w:rsidRPr="00291B1F">
        <w:rPr>
          <w:rFonts w:eastAsiaTheme="minorHAnsi" w:cs="Times New Roman"/>
          <w:color w:val="00B050"/>
          <w:lang w:eastAsia="en-US"/>
        </w:rPr>
        <w:tab/>
        <w:t>Каково предназначение вооружённых сил?</w:t>
      </w:r>
    </w:p>
    <w:p w14:paraId="1A9EEC48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2.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Что составляло основу вооружённых сил в XIV – XVII вв.? </w:t>
      </w:r>
    </w:p>
    <w:p w14:paraId="5DDB5342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3.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Когда была создана регулярная Русская армия? </w:t>
      </w:r>
    </w:p>
    <w:p w14:paraId="4215E14B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4.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Раскройте суть новой системы комплектования войск, введённой Петром I. </w:t>
      </w:r>
    </w:p>
    <w:p w14:paraId="5C70DDAD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5.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Когда была введена в России всеобщая воинская повинность? </w:t>
      </w:r>
    </w:p>
    <w:p w14:paraId="70F5111C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6.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Расскажите о модернизации армии в XIX – начале XX вв. </w:t>
      </w:r>
    </w:p>
    <w:p w14:paraId="049E4228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7.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Когда были созданы Рабоче-крестьянская Красная армия и Рабоче-крестьянский Красный флот? </w:t>
      </w:r>
    </w:p>
    <w:p w14:paraId="465CAA0F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8.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Как осуществлялось строительство Вооружённых Сил перед Второй мировой войной? </w:t>
      </w:r>
    </w:p>
    <w:p w14:paraId="6BF4DDC2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9.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Как отразилась на военном строительстве политика «холодной» войны? </w:t>
      </w:r>
    </w:p>
    <w:p w14:paraId="2BEC534A" w14:textId="77777777" w:rsidR="00291B1F" w:rsidRPr="00291B1F" w:rsidRDefault="00291B1F" w:rsidP="00291B1F">
      <w:pPr>
        <w:suppressAutoHyphens w:val="0"/>
        <w:jc w:val="both"/>
        <w:rPr>
          <w:rFonts w:eastAsiaTheme="minorHAnsi" w:cs="Times New Roman"/>
          <w:color w:val="00B050"/>
          <w:lang w:eastAsia="en-US"/>
        </w:rPr>
      </w:pPr>
      <w:r w:rsidRPr="00291B1F">
        <w:rPr>
          <w:rFonts w:eastAsiaTheme="minorHAnsi" w:cs="Times New Roman"/>
          <w:color w:val="00B050"/>
          <w:lang w:eastAsia="en-US"/>
        </w:rPr>
        <w:t>10.</w:t>
      </w:r>
      <w:r w:rsidRPr="00291B1F">
        <w:rPr>
          <w:rFonts w:eastAsiaTheme="minorHAnsi" w:cs="Times New Roman"/>
          <w:color w:val="00B050"/>
          <w:lang w:eastAsia="en-US"/>
        </w:rPr>
        <w:tab/>
        <w:t xml:space="preserve">С чего началось строительство Вооружённых Сил России в постперестроечное время? </w:t>
      </w:r>
    </w:p>
    <w:p w14:paraId="0C707FDA" w14:textId="6CBB15FB" w:rsidR="00291B1F" w:rsidRPr="000E45FE" w:rsidRDefault="000E45FE" w:rsidP="00291B1F">
      <w:pPr>
        <w:suppressAutoHyphens w:val="0"/>
        <w:spacing w:before="240" w:after="240"/>
        <w:jc w:val="both"/>
      </w:pPr>
      <w:r w:rsidRPr="000E45FE">
        <w:t>Теоретическое занятие 31: Функции и основные задачи современных Вооруженных сил Российской Федерации</w:t>
      </w:r>
      <w:r w:rsidRPr="000E45FE">
        <w:t>.</w:t>
      </w:r>
      <w:r>
        <w:t xml:space="preserve"> </w:t>
      </w:r>
      <w:r w:rsidRPr="000E45FE">
        <w:t xml:space="preserve">стр. </w:t>
      </w:r>
      <w:r>
        <w:t xml:space="preserve">25-29 </w:t>
      </w:r>
      <w:bookmarkStart w:id="5" w:name="_GoBack"/>
      <w:bookmarkEnd w:id="5"/>
    </w:p>
    <w:p w14:paraId="2AC7496D" w14:textId="77777777" w:rsidR="000E45FE" w:rsidRPr="000E45FE" w:rsidRDefault="000E45FE" w:rsidP="000E45FE">
      <w:pPr>
        <w:suppressAutoHyphens w:val="0"/>
        <w:spacing w:before="240" w:after="240"/>
        <w:jc w:val="both"/>
        <w:rPr>
          <w:color w:val="00B050"/>
        </w:rPr>
      </w:pPr>
      <w:r w:rsidRPr="000E45FE">
        <w:rPr>
          <w:color w:val="00B050"/>
        </w:rPr>
        <w:t xml:space="preserve">ВОПРОСЫ И ЗАДАНИЯ ДЛЯ САМОКОНТРОЛЯ </w:t>
      </w:r>
    </w:p>
    <w:p w14:paraId="3A58AED1" w14:textId="77777777" w:rsidR="000E45FE" w:rsidRPr="000E45FE" w:rsidRDefault="000E45FE" w:rsidP="000E45FE">
      <w:pPr>
        <w:suppressAutoHyphens w:val="0"/>
        <w:jc w:val="both"/>
        <w:rPr>
          <w:color w:val="00B050"/>
        </w:rPr>
      </w:pPr>
      <w:r w:rsidRPr="000E45FE">
        <w:rPr>
          <w:color w:val="00B050"/>
        </w:rPr>
        <w:t>1.</w:t>
      </w:r>
      <w:r w:rsidRPr="000E45FE">
        <w:rPr>
          <w:color w:val="00B050"/>
        </w:rPr>
        <w:tab/>
        <w:t xml:space="preserve">В чем заключаются функции Вооруженных сил РФ? </w:t>
      </w:r>
    </w:p>
    <w:p w14:paraId="7737680E" w14:textId="77777777" w:rsidR="000E45FE" w:rsidRPr="000E45FE" w:rsidRDefault="000E45FE" w:rsidP="000E45FE">
      <w:pPr>
        <w:suppressAutoHyphens w:val="0"/>
        <w:jc w:val="both"/>
        <w:rPr>
          <w:color w:val="00B050"/>
        </w:rPr>
      </w:pPr>
      <w:r w:rsidRPr="000E45FE">
        <w:rPr>
          <w:color w:val="00B050"/>
        </w:rPr>
        <w:t>2.</w:t>
      </w:r>
      <w:r w:rsidRPr="000E45FE">
        <w:rPr>
          <w:color w:val="00B050"/>
        </w:rPr>
        <w:tab/>
        <w:t xml:space="preserve">Назовите основные задачи Вооруженных сил РФ. </w:t>
      </w:r>
    </w:p>
    <w:p w14:paraId="239FE303" w14:textId="77777777" w:rsidR="000E45FE" w:rsidRPr="000E45FE" w:rsidRDefault="000E45FE" w:rsidP="000E45FE">
      <w:pPr>
        <w:suppressAutoHyphens w:val="0"/>
        <w:jc w:val="both"/>
        <w:rPr>
          <w:color w:val="00B050"/>
        </w:rPr>
      </w:pPr>
      <w:r w:rsidRPr="000E45FE">
        <w:rPr>
          <w:color w:val="00B050"/>
        </w:rPr>
        <w:t>3.</w:t>
      </w:r>
      <w:r w:rsidRPr="000E45FE">
        <w:rPr>
          <w:color w:val="00B050"/>
        </w:rPr>
        <w:tab/>
        <w:t xml:space="preserve">Назовите приоритетные направления военно-технического обеспечения безопасности России, а также необходимые для этого силы и средства. </w:t>
      </w:r>
    </w:p>
    <w:p w14:paraId="47D4C2BB" w14:textId="77777777" w:rsidR="000E45FE" w:rsidRPr="000E45FE" w:rsidRDefault="000E45FE" w:rsidP="000E45FE">
      <w:pPr>
        <w:suppressAutoHyphens w:val="0"/>
        <w:jc w:val="both"/>
        <w:rPr>
          <w:color w:val="00B050"/>
        </w:rPr>
      </w:pPr>
      <w:r w:rsidRPr="000E45FE">
        <w:rPr>
          <w:color w:val="00B050"/>
        </w:rPr>
        <w:t>4.</w:t>
      </w:r>
      <w:r w:rsidRPr="000E45FE">
        <w:rPr>
          <w:color w:val="00B050"/>
        </w:rPr>
        <w:tab/>
        <w:t xml:space="preserve">Выделите основные задачи развития Вооруженных сил РФ в военно-стратегическом плане. </w:t>
      </w:r>
    </w:p>
    <w:p w14:paraId="238E1068" w14:textId="483F5534" w:rsidR="000E45FE" w:rsidRPr="000E45FE" w:rsidRDefault="000E45FE" w:rsidP="000E45FE">
      <w:pPr>
        <w:suppressAutoHyphens w:val="0"/>
        <w:jc w:val="both"/>
        <w:rPr>
          <w:color w:val="00B050"/>
        </w:rPr>
      </w:pPr>
      <w:r w:rsidRPr="000E45FE">
        <w:rPr>
          <w:color w:val="00B050"/>
        </w:rPr>
        <w:lastRenderedPageBreak/>
        <w:t>5.</w:t>
      </w:r>
      <w:r w:rsidRPr="000E45FE">
        <w:rPr>
          <w:color w:val="00B050"/>
        </w:rPr>
        <w:tab/>
        <w:t>Какие статьи Конституции РФ посвящены деятельности Вооруженных сил? (Творческое задание).</w:t>
      </w:r>
    </w:p>
    <w:sectPr w:rsidR="000E45FE" w:rsidRPr="000E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A4"/>
    <w:rsid w:val="00042F0D"/>
    <w:rsid w:val="000E45FE"/>
    <w:rsid w:val="00291B1F"/>
    <w:rsid w:val="002F098D"/>
    <w:rsid w:val="003B27A4"/>
    <w:rsid w:val="003C454B"/>
    <w:rsid w:val="0047783D"/>
    <w:rsid w:val="00ED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A571"/>
  <w15:chartTrackingRefBased/>
  <w15:docId w15:val="{30660A85-B02B-4CDB-A21D-BC283480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47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747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3">
    <w:name w:val="Сетка таблицы3"/>
    <w:basedOn w:val="a1"/>
    <w:uiPriority w:val="59"/>
    <w:rsid w:val="00ED7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5</cp:revision>
  <dcterms:created xsi:type="dcterms:W3CDTF">2020-05-12T12:42:00Z</dcterms:created>
  <dcterms:modified xsi:type="dcterms:W3CDTF">2020-05-12T14:20:00Z</dcterms:modified>
</cp:coreProperties>
</file>