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23" w:rsidRDefault="00981A23" w:rsidP="00981A23">
      <w:pPr>
        <w:spacing w:after="0" w:line="228" w:lineRule="auto"/>
        <w:jc w:val="center"/>
        <w:rPr>
          <w:bCs/>
          <w:sz w:val="28"/>
          <w:szCs w:val="28"/>
          <w:u w:val="single"/>
          <w:lang w:val="tt-RU"/>
        </w:rPr>
      </w:pPr>
      <w:r>
        <w:rPr>
          <w:bCs/>
          <w:sz w:val="28"/>
          <w:szCs w:val="28"/>
          <w:u w:val="single"/>
          <w:lang w:val="tt-RU"/>
        </w:rPr>
        <w:t>10.04.20.</w:t>
      </w:r>
    </w:p>
    <w:p w:rsidR="007017D1" w:rsidRPr="007017D1" w:rsidRDefault="00B85E1D" w:rsidP="007017D1">
      <w:pPr>
        <w:spacing w:after="0" w:line="228" w:lineRule="auto"/>
        <w:rPr>
          <w:noProof/>
          <w:sz w:val="28"/>
          <w:szCs w:val="28"/>
          <w:lang w:val="tt-RU"/>
        </w:rPr>
      </w:pPr>
      <w:r w:rsidRPr="007017D1">
        <w:rPr>
          <w:bCs/>
          <w:sz w:val="28"/>
          <w:szCs w:val="28"/>
          <w:u w:val="single"/>
        </w:rPr>
        <w:t>Тема:</w:t>
      </w:r>
      <w:r w:rsidR="007017D1" w:rsidRPr="007017D1">
        <w:rPr>
          <w:rFonts w:ascii="Times New Roman" w:hAnsi="Times New Roman" w:cs="Times New Roman"/>
          <w:bCs/>
          <w:sz w:val="28"/>
          <w:szCs w:val="28"/>
          <w:lang w:val="tt-RU"/>
        </w:rPr>
        <w:t>1.</w:t>
      </w:r>
      <w:r w:rsidR="0080037D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Хәсән Туфан лирикасы</w:t>
      </w:r>
      <w:r w:rsidR="007017D1" w:rsidRPr="007017D1">
        <w:rPr>
          <w:noProof/>
          <w:sz w:val="28"/>
          <w:szCs w:val="28"/>
          <w:lang w:val="tt-RU"/>
        </w:rPr>
        <w:t xml:space="preserve">. </w:t>
      </w:r>
    </w:p>
    <w:p w:rsidR="00B85E1D" w:rsidRPr="00981A23" w:rsidRDefault="00B85E1D" w:rsidP="00B85E1D">
      <w:pPr>
        <w:spacing w:after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981A23">
        <w:rPr>
          <w:rFonts w:ascii="Times New Roman" w:hAnsi="Times New Roman" w:cs="Times New Roman"/>
          <w:sz w:val="28"/>
          <w:szCs w:val="28"/>
          <w:u w:val="single"/>
          <w:lang w:val="tt-RU"/>
        </w:rPr>
        <w:t>Бирем:</w:t>
      </w:r>
      <w:r w:rsidR="00981A23" w:rsidRPr="00981A23">
        <w:rPr>
          <w:rFonts w:ascii="Times New Roman" w:hAnsi="Times New Roman" w:cs="Times New Roman"/>
          <w:sz w:val="28"/>
          <w:szCs w:val="28"/>
          <w:lang w:val="tt-RU"/>
        </w:rPr>
        <w:t xml:space="preserve"> Шигырьләрне укып анализ язарга, бу </w:t>
      </w:r>
      <w:r w:rsidR="00981A23">
        <w:rPr>
          <w:rFonts w:ascii="Times New Roman" w:hAnsi="Times New Roman" w:cs="Times New Roman"/>
          <w:sz w:val="28"/>
          <w:szCs w:val="28"/>
          <w:lang w:val="tt-RU"/>
        </w:rPr>
        <w:t>ш</w:t>
      </w:r>
      <w:r w:rsidR="00981A23" w:rsidRPr="00981A23">
        <w:rPr>
          <w:rFonts w:ascii="Times New Roman" w:hAnsi="Times New Roman" w:cs="Times New Roman"/>
          <w:sz w:val="28"/>
          <w:szCs w:val="28"/>
          <w:lang w:val="tt-RU"/>
        </w:rPr>
        <w:t>игырьләр</w:t>
      </w:r>
      <w:r w:rsidR="00981A23">
        <w:rPr>
          <w:rFonts w:ascii="Times New Roman" w:hAnsi="Times New Roman" w:cs="Times New Roman"/>
          <w:sz w:val="28"/>
          <w:szCs w:val="28"/>
          <w:lang w:val="tt-RU"/>
        </w:rPr>
        <w:t>дә нәрсә турында сүз бара.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981A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Сиңа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Тагын бер яз саубуллашып китте,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Ядкарь итеп чәчәкләр биреп…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Син дә киттең,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Төсеңне тик миңа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Гомерлек бер истәлек итеп.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— Ут эчендә йөргән чакларында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Җуйгандыр ул мине, — дисеңме?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Юк,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Җаным белән ышыклап алып чыктым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Һәлакәтләр аша мин сине.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Ничә тапкыр гизеп үттем инде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Җир шарының орбитасын мин;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Тик беркайда очратмадым сине,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Табалмадым, табылмадың син.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Очрашып бер тагын вокзалларда,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Саубуллашып үтәсе иде;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Йөрәгемдә синең иреннәрнең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Җылысын алып китәсе иде!..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Әйт булмаса,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Озак истәлеккә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Бер җылы сүз әйт син булмаса.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Бу чиге юк озын мәңгелектә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Бер генә кат яшибез ласа.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*****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981A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Ак каен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Яфраклары яшел ак каенга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Юл буеннан аклар килделәр,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Ак каенның ярлы авылдашын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Билбавына асып киттеләр.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Асучылар киткәч, сорый каен: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— Авыртмыймы муеның, Хәйбулла?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— Авыртуга түзәр идем, каен,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Тын алуы бигрәк авыр ла.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Билбау кыса, каен, сулышкайны,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Бушатсана шушы билбауны!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— Бушатыр да идем билбавыңны,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Мин каенда андый кул бармы?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— Бөгелсәнә, каен, иелсәнә,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Аякларым җиргә тимәсме?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lastRenderedPageBreak/>
        <w:t>— Бөгелер идем, буем каты минем,</w:t>
      </w:r>
      <w:r w:rsidRPr="00981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Үтәр хәл юк синең киңәшне.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Сәлам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тапшыр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каен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—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диде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егет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981A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Тынып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калды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шунда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аннары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</w:t>
      </w:r>
      <w:r w:rsidRPr="00981A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Бер эндәште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каен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өч эндәште,</w:t>
      </w:r>
      <w:r w:rsidRPr="00981A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Бүтән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сүз ишетә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алмады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Яфраклары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коела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каенның,</w:t>
      </w:r>
      <w:r w:rsidRPr="00981A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Яфраклары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коела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яшь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кебек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981A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Әле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булса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тирбәлә</w:t>
      </w:r>
      <w:proofErr w:type="gram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</w:t>
      </w:r>
      <w:proofErr w:type="gram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төсле</w:t>
      </w:r>
      <w:r w:rsidRPr="00981A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Шул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каенга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аскан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яшь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егет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81A23" w:rsidRPr="00981A23" w:rsidRDefault="00981A23" w:rsidP="00981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Әйтсәгез лә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шушы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каенга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981A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Елама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син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каен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аппагым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981A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Киң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кырларда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үзе генә түгел,</w:t>
      </w:r>
      <w:r w:rsidRPr="00981A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Эзе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дә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юк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981A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ятларның.</w:t>
      </w:r>
    </w:p>
    <w:p w:rsidR="007017D1" w:rsidRPr="00A36381" w:rsidRDefault="007017D1" w:rsidP="00B85E1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B85E1D" w:rsidRPr="007017D1" w:rsidRDefault="00B85E1D" w:rsidP="00B85E1D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017D1">
        <w:rPr>
          <w:rFonts w:ascii="Times New Roman" w:hAnsi="Times New Roman" w:cs="Times New Roman"/>
          <w:color w:val="FF0000"/>
          <w:sz w:val="28"/>
          <w:szCs w:val="28"/>
          <w:lang w:val="tt-RU"/>
        </w:rPr>
        <w:t>Эшләнгән эшегезне фотога төшереп минем электрон адреска җибәрерсез hzulfiya21</w:t>
      </w:r>
      <w:r w:rsidR="001D3864" w:rsidRPr="001D3864">
        <w:rPr>
          <w:rFonts w:ascii="Times New Roman" w:hAnsi="Times New Roman" w:cs="Times New Roman"/>
          <w:color w:val="FF0000"/>
          <w:sz w:val="28"/>
          <w:szCs w:val="28"/>
        </w:rPr>
        <w:t>@</w:t>
      </w:r>
      <w:r w:rsidRPr="007017D1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mail.ru </w:t>
      </w:r>
    </w:p>
    <w:p w:rsidR="00B85E1D" w:rsidRPr="00A36381" w:rsidRDefault="00B85E1D" w:rsidP="00B85E1D">
      <w:pPr>
        <w:spacing w:after="0"/>
        <w:rPr>
          <w:lang w:val="tt-RU"/>
        </w:rPr>
      </w:pPr>
    </w:p>
    <w:p w:rsidR="00A313ED" w:rsidRPr="00B85E1D" w:rsidRDefault="00A313ED">
      <w:pPr>
        <w:rPr>
          <w:lang w:val="tt-RU"/>
        </w:rPr>
      </w:pPr>
      <w:bookmarkStart w:id="0" w:name="_GoBack"/>
      <w:bookmarkEnd w:id="0"/>
    </w:p>
    <w:sectPr w:rsidR="00A313ED" w:rsidRPr="00B85E1D" w:rsidSect="00905F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44EF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3864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A53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7D1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37D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7A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1A23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5E1D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17C6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EF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A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Зульфия</cp:lastModifiedBy>
  <cp:revision>4</cp:revision>
  <dcterms:created xsi:type="dcterms:W3CDTF">2020-03-24T11:22:00Z</dcterms:created>
  <dcterms:modified xsi:type="dcterms:W3CDTF">2020-04-09T08:31:00Z</dcterms:modified>
</cp:coreProperties>
</file>