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F89D1" w14:textId="6A24E4BB" w:rsidR="00C27E05" w:rsidRPr="00C92CDB" w:rsidRDefault="00C27E05" w:rsidP="00C27E05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на 06.04.20 </w:t>
      </w:r>
      <w:r w:rsidR="002A11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ТПД-11</w:t>
      </w: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ОБЖ </w:t>
      </w:r>
    </w:p>
    <w:p w14:paraId="745710E8" w14:textId="77777777" w:rsidR="00C27E05" w:rsidRDefault="00C27E05" w:rsidP="00C27E05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4B308965" w14:textId="77777777" w:rsidR="00C27E05" w:rsidRPr="000D3120" w:rsidRDefault="00C27E05" w:rsidP="00C27E05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0D31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2013BDF0" w14:textId="77777777" w:rsidR="00C27E05" w:rsidRPr="00513F1A" w:rsidRDefault="00C27E05" w:rsidP="00C27E05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306A5649" w14:textId="77777777" w:rsidR="00C27E05" w:rsidRPr="00AB3BC0" w:rsidRDefault="00C27E05" w:rsidP="00C27E05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7F1F3B97" w14:textId="42E4E6AF" w:rsidR="00191F75" w:rsidRPr="002A1109" w:rsidRDefault="002A1109" w:rsidP="002A1109">
      <w:p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  <w:lang w:val="en-US"/>
        </w:rPr>
        <w:t>5.9. Первая помощь при отравлениях.</w:t>
      </w:r>
      <w:r w:rsidRPr="002A11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72A41C" w14:textId="1488219B" w:rsidR="002A1109" w:rsidRPr="002A1109" w:rsidRDefault="002A1109" w:rsidP="002A11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Что называют отравлением? </w:t>
      </w:r>
    </w:p>
    <w:p w14:paraId="457DF606" w14:textId="4BB2801B" w:rsidR="002A1109" w:rsidRPr="002A1109" w:rsidRDefault="002A1109" w:rsidP="002A11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Какие вещества относят к токсичным? От чего зависит действие токсичных веществ на организм человека? </w:t>
      </w:r>
    </w:p>
    <w:p w14:paraId="0F16C6EA" w14:textId="7F32BB20" w:rsidR="002A1109" w:rsidRPr="002A1109" w:rsidRDefault="002A1109" w:rsidP="002A11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Как различают виды отравлений? </w:t>
      </w:r>
    </w:p>
    <w:p w14:paraId="5841C0AC" w14:textId="3514F1D0" w:rsidR="002A1109" w:rsidRPr="002A1109" w:rsidRDefault="002A1109" w:rsidP="002A11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Чем отличается острое отравление от хронического? </w:t>
      </w:r>
    </w:p>
    <w:p w14:paraId="7F8D8D27" w14:textId="19E96C65" w:rsidR="002A1109" w:rsidRPr="002A1109" w:rsidRDefault="002A1109" w:rsidP="002A11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С чего следует начать оказание ПП при отравлениях? </w:t>
      </w:r>
    </w:p>
    <w:p w14:paraId="6CD37591" w14:textId="61C09043" w:rsidR="002A1109" w:rsidRPr="002A1109" w:rsidRDefault="002A1109" w:rsidP="002A11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Что является эффективным средством для выведения токсичных веществ из организма? </w:t>
      </w:r>
    </w:p>
    <w:p w14:paraId="336B378D" w14:textId="5A137D37" w:rsidR="002A1109" w:rsidRPr="002A1109" w:rsidRDefault="002A1109" w:rsidP="002A11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В каких случаях нельзя промывать желудок? </w:t>
      </w:r>
    </w:p>
    <w:p w14:paraId="38B792BA" w14:textId="7A424E53" w:rsidR="002A1109" w:rsidRDefault="002A1109" w:rsidP="002A11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Когда следует закончить промывание желудка? </w:t>
      </w:r>
    </w:p>
    <w:p w14:paraId="21F5A4F7" w14:textId="269BB811" w:rsidR="00544A3B" w:rsidRPr="00544A3B" w:rsidRDefault="00544A3B" w:rsidP="00544A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A3B">
        <w:rPr>
          <w:rFonts w:ascii="Times New Roman" w:hAnsi="Times New Roman" w:cs="Times New Roman"/>
          <w:b/>
          <w:sz w:val="24"/>
          <w:szCs w:val="24"/>
        </w:rPr>
        <w:t>Выполнить самостоятельные работы.</w:t>
      </w:r>
    </w:p>
    <w:p w14:paraId="1EDAACFD" w14:textId="4AF48741" w:rsidR="00544A3B" w:rsidRPr="00544A3B" w:rsidRDefault="00544A3B" w:rsidP="00544A3B">
      <w:pPr>
        <w:jc w:val="both"/>
        <w:rPr>
          <w:rFonts w:ascii="Times New Roman" w:hAnsi="Times New Roman" w:cs="Times New Roman"/>
          <w:sz w:val="24"/>
          <w:szCs w:val="24"/>
        </w:rPr>
      </w:pPr>
      <w:r w:rsidRPr="00544A3B">
        <w:rPr>
          <w:rFonts w:ascii="Times New Roman" w:hAnsi="Times New Roman" w:cs="Times New Roman"/>
          <w:sz w:val="24"/>
          <w:szCs w:val="24"/>
        </w:rPr>
        <w:t xml:space="preserve">Самостоятельная работа 16. </w:t>
      </w:r>
    </w:p>
    <w:p w14:paraId="462B2CDE" w14:textId="77777777" w:rsidR="00544A3B" w:rsidRPr="00544A3B" w:rsidRDefault="00544A3B" w:rsidP="00544A3B">
      <w:pPr>
        <w:jc w:val="both"/>
        <w:rPr>
          <w:rFonts w:ascii="Times New Roman" w:hAnsi="Times New Roman" w:cs="Times New Roman"/>
          <w:sz w:val="24"/>
          <w:szCs w:val="24"/>
        </w:rPr>
      </w:pPr>
      <w:r w:rsidRPr="00544A3B">
        <w:rPr>
          <w:rFonts w:ascii="Times New Roman" w:hAnsi="Times New Roman" w:cs="Times New Roman"/>
          <w:sz w:val="24"/>
          <w:szCs w:val="24"/>
        </w:rPr>
        <w:t xml:space="preserve">Составление памятки: «Алгоритм действий при пищевых отравлениях». </w:t>
      </w:r>
    </w:p>
    <w:p w14:paraId="5CC3B5CB" w14:textId="01651B04" w:rsidR="00544A3B" w:rsidRPr="00544A3B" w:rsidRDefault="00544A3B" w:rsidP="00544A3B">
      <w:pPr>
        <w:jc w:val="both"/>
        <w:rPr>
          <w:rFonts w:ascii="Times New Roman" w:hAnsi="Times New Roman" w:cs="Times New Roman"/>
          <w:sz w:val="24"/>
          <w:szCs w:val="24"/>
        </w:rPr>
      </w:pPr>
      <w:r w:rsidRPr="00544A3B">
        <w:rPr>
          <w:rFonts w:ascii="Times New Roman" w:hAnsi="Times New Roman" w:cs="Times New Roman"/>
          <w:sz w:val="24"/>
          <w:szCs w:val="24"/>
        </w:rPr>
        <w:t>Составление памятки: «Алгоритм действий при химичес</w:t>
      </w:r>
      <w:bookmarkStart w:id="0" w:name="_GoBack"/>
      <w:bookmarkEnd w:id="0"/>
      <w:r w:rsidRPr="00544A3B">
        <w:rPr>
          <w:rFonts w:ascii="Times New Roman" w:hAnsi="Times New Roman" w:cs="Times New Roman"/>
          <w:sz w:val="24"/>
          <w:szCs w:val="24"/>
        </w:rPr>
        <w:t>ких отравлениях».</w:t>
      </w:r>
    </w:p>
    <w:sectPr w:rsidR="00544A3B" w:rsidRPr="00544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4D0011"/>
    <w:multiLevelType w:val="hybridMultilevel"/>
    <w:tmpl w:val="95FA20D6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F1"/>
    <w:rsid w:val="00191F75"/>
    <w:rsid w:val="002A1109"/>
    <w:rsid w:val="003D25F1"/>
    <w:rsid w:val="00544A3B"/>
    <w:rsid w:val="00C2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3671D"/>
  <w15:chartTrackingRefBased/>
  <w15:docId w15:val="{C4A1DAB4-F224-427F-8308-31DF01D6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7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2</cp:revision>
  <dcterms:created xsi:type="dcterms:W3CDTF">2020-04-06T05:48:00Z</dcterms:created>
  <dcterms:modified xsi:type="dcterms:W3CDTF">2020-04-06T06:28:00Z</dcterms:modified>
</cp:coreProperties>
</file>