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83" w:rsidRPr="007D2583" w:rsidRDefault="0025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Pr="007D2583">
        <w:rPr>
          <w:rFonts w:ascii="Times New Roman" w:hAnsi="Times New Roman" w:cs="Times New Roman"/>
          <w:sz w:val="28"/>
          <w:szCs w:val="28"/>
        </w:rPr>
        <w:t xml:space="preserve"> </w:t>
      </w:r>
      <w:r w:rsidR="007D2583" w:rsidRPr="007D2583">
        <w:rPr>
          <w:rFonts w:ascii="Times New Roman" w:hAnsi="Times New Roman" w:cs="Times New Roman"/>
          <w:sz w:val="28"/>
          <w:szCs w:val="28"/>
        </w:rPr>
        <w:t>ЭМ-56</w:t>
      </w:r>
    </w:p>
    <w:p w:rsidR="007D2583" w:rsidRDefault="007D2583">
      <w:pPr>
        <w:rPr>
          <w:rFonts w:ascii="Times New Roman" w:hAnsi="Times New Roman" w:cs="Times New Roman"/>
          <w:sz w:val="28"/>
          <w:szCs w:val="28"/>
        </w:rPr>
      </w:pPr>
      <w:r w:rsidRPr="007D2583">
        <w:rPr>
          <w:rFonts w:ascii="Times New Roman" w:hAnsi="Times New Roman" w:cs="Times New Roman"/>
          <w:sz w:val="28"/>
          <w:szCs w:val="28"/>
        </w:rPr>
        <w:t>«Электрооборудование промышленных и гражданских зданий»</w:t>
      </w:r>
    </w:p>
    <w:p w:rsidR="007D2583" w:rsidRDefault="007D2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Е.М. Соколова «Электрическое и электромеханическое оборудование»</w:t>
      </w:r>
    </w:p>
    <w:p w:rsidR="007D2583" w:rsidRDefault="007D2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Глава 6. Стр. 98-122. Электрооборудование механизмов непрерывного  транспорта. 1 час. Законспектировать и ответить на контрольные вопросы в конце главы.</w:t>
      </w:r>
    </w:p>
    <w:p w:rsidR="00662519" w:rsidRDefault="007D2583" w:rsidP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Глава 7. Стр.122-148.</w:t>
      </w:r>
      <w:r w:rsidRPr="007D2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Электрооборудование непрерывного  транспорта.</w:t>
      </w:r>
      <w:r w:rsidR="00662519">
        <w:rPr>
          <w:rFonts w:ascii="Times New Roman" w:hAnsi="Times New Roman" w:cs="Times New Roman"/>
          <w:sz w:val="28"/>
          <w:szCs w:val="28"/>
        </w:rPr>
        <w:t xml:space="preserve"> 1 час.</w:t>
      </w:r>
      <w:r w:rsidR="00662519" w:rsidRPr="00662519">
        <w:rPr>
          <w:rFonts w:ascii="Times New Roman" w:hAnsi="Times New Roman" w:cs="Times New Roman"/>
          <w:sz w:val="28"/>
          <w:szCs w:val="28"/>
        </w:rPr>
        <w:t xml:space="preserve"> </w:t>
      </w:r>
      <w:r w:rsidR="00662519">
        <w:rPr>
          <w:rFonts w:ascii="Times New Roman" w:hAnsi="Times New Roman" w:cs="Times New Roman"/>
          <w:sz w:val="28"/>
          <w:szCs w:val="28"/>
        </w:rPr>
        <w:t>Законспектировать и ответить на контрольные вопросы в конце главы.</w:t>
      </w:r>
    </w:p>
    <w:p w:rsidR="00662519" w:rsidRDefault="00662519" w:rsidP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Глава 8. Стр. 149-198.</w:t>
      </w:r>
      <w:r w:rsidRPr="00662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Электрооборудование механизмов. 2 часа.</w:t>
      </w:r>
      <w:r w:rsidRPr="00662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Законспектировать и ответить на контрольные вопросы в конце главы.</w:t>
      </w:r>
    </w:p>
    <w:p w:rsidR="007D2583" w:rsidRDefault="0025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662519">
        <w:rPr>
          <w:rFonts w:ascii="Times New Roman" w:hAnsi="Times New Roman" w:cs="Times New Roman"/>
          <w:sz w:val="28"/>
          <w:szCs w:val="28"/>
        </w:rPr>
        <w:t>ЭМ-56</w:t>
      </w:r>
    </w:p>
    <w:p w:rsidR="00662519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«Технология монтажа осветительных приборов и оборудования»</w:t>
      </w:r>
    </w:p>
    <w:p w:rsidR="00662519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В.М.Нестеренко.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«Технология электромонтажных работ»</w:t>
      </w:r>
    </w:p>
    <w:p w:rsidR="00662519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Стр. 147-152 . 2 часа.</w:t>
      </w:r>
    </w:p>
    <w:p w:rsidR="00662519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Стр. 152-159. 2 часа.</w:t>
      </w:r>
    </w:p>
    <w:p w:rsidR="0025108D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Стр. 159-165. 2 часа.</w:t>
      </w:r>
      <w:r w:rsidR="0025108D" w:rsidRPr="00251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519" w:rsidRDefault="0025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и ответить на контрольные вопросы в конце главы.</w:t>
      </w:r>
    </w:p>
    <w:p w:rsidR="0025108D" w:rsidRDefault="0025108D">
      <w:pPr>
        <w:rPr>
          <w:rFonts w:ascii="Times New Roman" w:hAnsi="Times New Roman" w:cs="Times New Roman"/>
          <w:sz w:val="28"/>
          <w:szCs w:val="28"/>
        </w:rPr>
      </w:pPr>
    </w:p>
    <w:p w:rsidR="0025108D" w:rsidRDefault="0025108D" w:rsidP="002510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108D" w:rsidRPr="007D2583" w:rsidRDefault="0025108D">
      <w:pPr>
        <w:rPr>
          <w:rFonts w:ascii="Times New Roman" w:hAnsi="Times New Roman" w:cs="Times New Roman"/>
          <w:sz w:val="28"/>
          <w:szCs w:val="28"/>
        </w:rPr>
      </w:pPr>
    </w:p>
    <w:sectPr w:rsidR="0025108D" w:rsidRPr="007D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583"/>
    <w:rsid w:val="0025108D"/>
    <w:rsid w:val="004711BB"/>
    <w:rsid w:val="00662519"/>
    <w:rsid w:val="007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A9E32-8167-496F-8EBA-D852F56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Алена Япарова</cp:lastModifiedBy>
  <cp:revision>4</cp:revision>
  <dcterms:created xsi:type="dcterms:W3CDTF">2020-03-24T05:56:00Z</dcterms:created>
  <dcterms:modified xsi:type="dcterms:W3CDTF">2020-03-24T06:38:00Z</dcterms:modified>
</cp:coreProperties>
</file>