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2E" w:rsidRDefault="00F51D50">
      <w:r>
        <w:t>Задание по физической культуре на 22.04.20 Группа П-3</w:t>
      </w:r>
    </w:p>
    <w:p w:rsidR="00F51D50" w:rsidRDefault="00F51D50">
      <w:r>
        <w:t>Составить комплекс упражнение по легкой атлетике, и подготовить доклад на тему легкая атлетика</w:t>
      </w:r>
      <w:bookmarkStart w:id="0" w:name="_GoBack"/>
      <w:bookmarkEnd w:id="0"/>
    </w:p>
    <w:sectPr w:rsidR="00F5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50"/>
    <w:rsid w:val="00E0402E"/>
    <w:rsid w:val="00F5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6318"/>
  <w15:chartTrackingRefBased/>
  <w15:docId w15:val="{AD43EF5B-93E8-4549-9D6E-4A79D6F3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2020-04-22T08:06:00Z</dcterms:created>
  <dcterms:modified xsi:type="dcterms:W3CDTF">2020-04-22T08:11:00Z</dcterms:modified>
</cp:coreProperties>
</file>