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2E" w:rsidRDefault="00DC621B">
      <w:r>
        <w:t>Задание на 22.04.20 Группа ЭМ-55</w:t>
      </w:r>
    </w:p>
    <w:p w:rsidR="00DC621B" w:rsidRDefault="00DC621B">
      <w:r>
        <w:t xml:space="preserve">Составить </w:t>
      </w:r>
      <w:proofErr w:type="spellStart"/>
      <w:r>
        <w:t>красворд</w:t>
      </w:r>
      <w:proofErr w:type="spellEnd"/>
      <w:r>
        <w:t xml:space="preserve"> на тему летние вида спорта с вопросами</w:t>
      </w:r>
      <w:bookmarkStart w:id="0" w:name="_GoBack"/>
      <w:bookmarkEnd w:id="0"/>
    </w:p>
    <w:sectPr w:rsidR="00DC6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21B"/>
    <w:rsid w:val="00DC621B"/>
    <w:rsid w:val="00E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1882"/>
  <w15:chartTrackingRefBased/>
  <w15:docId w15:val="{48E3A38E-FC76-485D-93E7-0D670C8B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2020-04-22T08:11:00Z</dcterms:created>
  <dcterms:modified xsi:type="dcterms:W3CDTF">2020-04-22T08:13:00Z</dcterms:modified>
</cp:coreProperties>
</file>