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472"/>
        <w:tblW w:w="5717" w:type="pct"/>
        <w:tblCellSpacing w:w="0" w:type="dxa"/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10751"/>
      </w:tblGrid>
      <w:tr w:rsidR="005464ED" w:rsidRPr="006F3766" w:rsidTr="005464ED">
        <w:trPr>
          <w:tblCellSpacing w:w="0" w:type="dxa"/>
        </w:trPr>
        <w:tc>
          <w:tcPr>
            <w:tcW w:w="5000" w:type="pct"/>
            <w:shd w:val="clear" w:color="auto" w:fill="FFFFFF"/>
            <w:tcMar>
              <w:top w:w="67" w:type="dxa"/>
              <w:left w:w="24" w:type="dxa"/>
              <w:bottom w:w="67" w:type="dxa"/>
              <w:right w:w="24" w:type="dxa"/>
            </w:tcMar>
            <w:vAlign w:val="center"/>
            <w:hideMark/>
          </w:tcPr>
          <w:p w:rsidR="005464ED" w:rsidRPr="005464ED" w:rsidRDefault="005464ED" w:rsidP="005464ED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C2F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Работы присылать на </w:t>
            </w:r>
            <w:proofErr w:type="spellStart"/>
            <w:r w:rsidRPr="008C2F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irinushka</w:t>
            </w:r>
            <w:proofErr w:type="spellEnd"/>
            <w:r w:rsidRPr="008C2F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-777@</w:t>
            </w:r>
            <w:r w:rsidRPr="008C2F9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ru</w:t>
            </w:r>
            <w:proofErr w:type="spellEnd"/>
          </w:p>
          <w:p w:rsidR="005464ED" w:rsidRPr="005464ED" w:rsidRDefault="005464ED" w:rsidP="005464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5464ED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Задание: прочитать рассказ А. П. Чехова « Человек в футляре» и ответить на вопросы викторины</w:t>
            </w:r>
          </w:p>
          <w:p w:rsidR="005464ED" w:rsidRPr="00D759C5" w:rsidRDefault="005464ED" w:rsidP="005464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</w:rPr>
            </w:pPr>
            <w:r w:rsidRPr="00D759C5"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</w:rPr>
              <w:t>Викторина по рассказу А.П. Чехова «Человек в футляре»:</w:t>
            </w:r>
          </w:p>
          <w:p w:rsidR="005464ED" w:rsidRPr="005464ED" w:rsidRDefault="005464ED" w:rsidP="005464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464E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«Вопросы»:</w:t>
            </w:r>
          </w:p>
          <w:p w:rsidR="005464ED" w:rsidRPr="006F3766" w:rsidRDefault="005464ED" w:rsidP="005464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766">
              <w:rPr>
                <w:rFonts w:ascii="Times New Roman" w:eastAsia="Times New Roman" w:hAnsi="Times New Roman" w:cs="Times New Roman"/>
                <w:sz w:val="24"/>
                <w:szCs w:val="24"/>
              </w:rPr>
              <w:t>1. В каком году и где родился А.П.Чехов?</w:t>
            </w:r>
          </w:p>
          <w:p w:rsidR="005464ED" w:rsidRPr="006F3766" w:rsidRDefault="005464ED" w:rsidP="005464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766">
              <w:rPr>
                <w:rFonts w:ascii="Times New Roman" w:eastAsia="Times New Roman" w:hAnsi="Times New Roman" w:cs="Times New Roman"/>
                <w:sz w:val="24"/>
                <w:szCs w:val="24"/>
              </w:rPr>
              <w:t> 2. Назовите 6 самых известных рассказов А.П.Чехова?</w:t>
            </w:r>
          </w:p>
          <w:p w:rsidR="005464ED" w:rsidRPr="006F3766" w:rsidRDefault="005464ED" w:rsidP="005464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766">
              <w:rPr>
                <w:rFonts w:ascii="Times New Roman" w:eastAsia="Times New Roman" w:hAnsi="Times New Roman" w:cs="Times New Roman"/>
                <w:sz w:val="24"/>
                <w:szCs w:val="24"/>
              </w:rPr>
              <w:t> 3. Назовите главного героя рассказа «Человек в футляре?</w:t>
            </w:r>
          </w:p>
          <w:p w:rsidR="005464ED" w:rsidRPr="006F3766" w:rsidRDefault="005464ED" w:rsidP="005464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4. С какими морскими обитателями </w:t>
            </w:r>
            <w:proofErr w:type="spellStart"/>
            <w:r w:rsidRPr="006F3766">
              <w:rPr>
                <w:rFonts w:ascii="Times New Roman" w:eastAsia="Times New Roman" w:hAnsi="Times New Roman" w:cs="Times New Roman"/>
                <w:sz w:val="24"/>
                <w:szCs w:val="24"/>
              </w:rPr>
              <w:t>Буркин</w:t>
            </w:r>
            <w:proofErr w:type="spellEnd"/>
            <w:r w:rsidRPr="006F3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сравнивает одиноких людей?</w:t>
            </w:r>
          </w:p>
          <w:p w:rsidR="005464ED" w:rsidRPr="006F3766" w:rsidRDefault="005464ED" w:rsidP="005464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766">
              <w:rPr>
                <w:rFonts w:ascii="Times New Roman" w:eastAsia="Times New Roman" w:hAnsi="Times New Roman" w:cs="Times New Roman"/>
                <w:sz w:val="24"/>
                <w:szCs w:val="24"/>
              </w:rPr>
              <w:t> 5. Кем по профессии был главный герой?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как его звали?</w:t>
            </w:r>
          </w:p>
          <w:p w:rsidR="005464ED" w:rsidRPr="006F3766" w:rsidRDefault="005464ED" w:rsidP="005464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766">
              <w:rPr>
                <w:rFonts w:ascii="Times New Roman" w:eastAsia="Times New Roman" w:hAnsi="Times New Roman" w:cs="Times New Roman"/>
                <w:sz w:val="24"/>
                <w:szCs w:val="24"/>
              </w:rPr>
              <w:t> 6. Как подействовала на Беликова предстоящая свадьба на Вареньке?</w:t>
            </w:r>
          </w:p>
          <w:p w:rsidR="005464ED" w:rsidRPr="006F3766" w:rsidRDefault="005464ED" w:rsidP="005464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766">
              <w:rPr>
                <w:rFonts w:ascii="Times New Roman" w:eastAsia="Times New Roman" w:hAnsi="Times New Roman" w:cs="Times New Roman"/>
                <w:sz w:val="24"/>
                <w:szCs w:val="24"/>
              </w:rPr>
              <w:t> 7. Как отреагировали окружающие на разговоры о свадьбе?</w:t>
            </w:r>
          </w:p>
          <w:p w:rsidR="005464ED" w:rsidRPr="006F3766" w:rsidRDefault="005464ED" w:rsidP="005464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766">
              <w:rPr>
                <w:rFonts w:ascii="Times New Roman" w:eastAsia="Times New Roman" w:hAnsi="Times New Roman" w:cs="Times New Roman"/>
                <w:sz w:val="24"/>
                <w:szCs w:val="24"/>
              </w:rPr>
              <w:t> 8. Из-за чего Беликов и Коваленко поссорились?</w:t>
            </w:r>
          </w:p>
          <w:p w:rsidR="005464ED" w:rsidRPr="006F3766" w:rsidRDefault="005464ED" w:rsidP="005464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766">
              <w:rPr>
                <w:rFonts w:ascii="Times New Roman" w:eastAsia="Times New Roman" w:hAnsi="Times New Roman" w:cs="Times New Roman"/>
                <w:sz w:val="24"/>
                <w:szCs w:val="24"/>
              </w:rPr>
              <w:t> 9. Что произошло в жизни Беликова после разговора с Коваленко?</w:t>
            </w:r>
          </w:p>
          <w:p w:rsidR="005464ED" w:rsidRPr="006F3766" w:rsidRDefault="005464ED" w:rsidP="005464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766">
              <w:rPr>
                <w:rFonts w:ascii="Times New Roman" w:eastAsia="Times New Roman" w:hAnsi="Times New Roman" w:cs="Times New Roman"/>
                <w:sz w:val="24"/>
                <w:szCs w:val="24"/>
              </w:rPr>
              <w:t> 10. Какие чувства испытывали люди, присутствовавшие на похоронах</w:t>
            </w:r>
          </w:p>
          <w:p w:rsidR="005464ED" w:rsidRPr="006F3766" w:rsidRDefault="005464ED" w:rsidP="005464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76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Беликова?</w:t>
            </w:r>
          </w:p>
          <w:p w:rsidR="005464ED" w:rsidRPr="006F3766" w:rsidRDefault="005464ED" w:rsidP="005464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766">
              <w:rPr>
                <w:rFonts w:ascii="Times New Roman" w:eastAsia="Times New Roman" w:hAnsi="Times New Roman" w:cs="Times New Roman"/>
                <w:sz w:val="24"/>
                <w:szCs w:val="24"/>
              </w:rPr>
              <w:t>  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F3766">
              <w:rPr>
                <w:rFonts w:ascii="Times New Roman" w:eastAsia="Times New Roman" w:hAnsi="Times New Roman" w:cs="Times New Roman"/>
                <w:sz w:val="24"/>
                <w:szCs w:val="24"/>
              </w:rPr>
              <w:t>. Что такое футляр для героев в конце произведения?</w:t>
            </w:r>
          </w:p>
          <w:p w:rsidR="005464ED" w:rsidRPr="006F3766" w:rsidRDefault="005464ED" w:rsidP="005464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76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 ( жизнь в душном городе, суета)</w:t>
            </w:r>
          </w:p>
          <w:p w:rsidR="005464ED" w:rsidRPr="005464ED" w:rsidRDefault="005464ED" w:rsidP="005464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64ED">
              <w:rPr>
                <w:rFonts w:ascii="Times New Roman" w:eastAsia="Times New Roman" w:hAnsi="Times New Roman" w:cs="Times New Roman"/>
                <w:sz w:val="24"/>
                <w:szCs w:val="24"/>
              </w:rPr>
              <w:t> 12 . «Чей это портрет?»</w:t>
            </w:r>
          </w:p>
          <w:p w:rsidR="005464ED" w:rsidRDefault="005464ED" w:rsidP="005464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76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  <w:r w:rsidRPr="006F3766">
              <w:rPr>
                <w:rFonts w:ascii="Times New Roman" w:eastAsia="Times New Roman" w:hAnsi="Times New Roman" w:cs="Times New Roman"/>
                <w:sz w:val="24"/>
                <w:szCs w:val="24"/>
              </w:rPr>
              <w:t>"Он был замечателен тем, что всегда, даже в очень хорошую погоду, выходил в калошах и с зонтиком и непременно в тёплом пальто на вате. И зонтик у него был в чехле, и часы в чехле из серой замши, и когда вынимал перочинный нож, чтобы очинить карандаш, то и нож у него был в чехольчике; и лицо, казалось, тоже было в чехле, так как он всё время прятал его в поднятый воротник. Он носил тёмные очки, фуфайку, уши закладывал ватой...»</w:t>
            </w:r>
          </w:p>
          <w:p w:rsidR="005464ED" w:rsidRPr="006F3766" w:rsidRDefault="005464ED" w:rsidP="005464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Б)  «</w:t>
            </w:r>
            <w:r w:rsidRPr="006F3766">
              <w:rPr>
                <w:rFonts w:ascii="Times New Roman" w:eastAsia="Times New Roman" w:hAnsi="Times New Roman" w:cs="Times New Roman"/>
                <w:sz w:val="24"/>
                <w:szCs w:val="24"/>
              </w:rPr>
              <w:t>А она уже не молодая, лет тридцати, но тоже высокая, стройная, чернобровая,</w:t>
            </w:r>
          </w:p>
          <w:p w:rsidR="005464ED" w:rsidRPr="006F3766" w:rsidRDefault="005464ED" w:rsidP="005464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3766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краснощёкая, одним словом, не девица, а мармелад...»</w:t>
            </w:r>
          </w:p>
          <w:p w:rsidR="005464ED" w:rsidRPr="005464ED" w:rsidRDefault="005464ED" w:rsidP="005464E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В) </w:t>
            </w:r>
            <w:r w:rsidRPr="006F3766">
              <w:rPr>
                <w:rFonts w:ascii="Times New Roman" w:eastAsia="Times New Roman" w:hAnsi="Times New Roman" w:cs="Times New Roman"/>
                <w:sz w:val="24"/>
                <w:szCs w:val="24"/>
              </w:rPr>
              <w:t> «У этого человека наблюдалось постоянное и непреодолимое стремление окружить себя  оболочкой, создать себе, так сказать, футляр, который уединил бы его защитил бы от внешних влияний..</w:t>
            </w:r>
            <w:proofErr w:type="gramStart"/>
            <w:r w:rsidRPr="006F3766"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6F37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мысль он старался спрятать в футляр»</w:t>
            </w:r>
          </w:p>
        </w:tc>
      </w:tr>
    </w:tbl>
    <w:p w:rsidR="007A2858" w:rsidRDefault="007A2858" w:rsidP="005464ED"/>
    <w:sectPr w:rsidR="007A2858" w:rsidSect="00CC4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>
    <w:useFELayout/>
  </w:compat>
  <w:rsids>
    <w:rsidRoot w:val="005464ED"/>
    <w:rsid w:val="005464ED"/>
    <w:rsid w:val="007A2858"/>
    <w:rsid w:val="00BB72F1"/>
    <w:rsid w:val="00D75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2F940C-771A-4841-8536-847AE146B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2020-06-06T03:53:00Z</dcterms:created>
  <dcterms:modified xsi:type="dcterms:W3CDTF">2020-06-06T04:03:00Z</dcterms:modified>
</cp:coreProperties>
</file>