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B9" w:rsidRPr="00B221B9" w:rsidRDefault="00B221B9" w:rsidP="004465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irinushka</w:t>
      </w:r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ru</w:t>
      </w:r>
    </w:p>
    <w:p w:rsidR="00B221B9" w:rsidRPr="00EE1BBD" w:rsidRDefault="00B221B9" w:rsidP="00446544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a5"/>
          <w:b w:val="0"/>
        </w:rPr>
      </w:pPr>
      <w:r w:rsidRPr="00787845">
        <w:rPr>
          <w:rStyle w:val="a5"/>
        </w:rPr>
        <w:t xml:space="preserve">Текст № </w:t>
      </w:r>
      <w:r>
        <w:rPr>
          <w:rStyle w:val="a5"/>
        </w:rPr>
        <w:t>2</w:t>
      </w:r>
      <w:r w:rsidRPr="00EE1BBD">
        <w:rPr>
          <w:rStyle w:val="a5"/>
        </w:rPr>
        <w:t xml:space="preserve"> изложения</w:t>
      </w:r>
    </w:p>
    <w:p w:rsidR="00B221B9" w:rsidRPr="00EE1BBD" w:rsidRDefault="00B221B9" w:rsidP="00446544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a5"/>
          <w:b w:val="0"/>
        </w:rPr>
      </w:pPr>
      <w:r w:rsidRPr="00EE1BBD">
        <w:rPr>
          <w:rStyle w:val="a5"/>
        </w:rPr>
        <w:t>(с творческим заданием) по русскому языку</w:t>
      </w:r>
    </w:p>
    <w:p w:rsidR="00B221B9" w:rsidRDefault="00B221B9" w:rsidP="0044654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21B9" w:rsidRDefault="00B221B9" w:rsidP="0044654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4A0">
        <w:rPr>
          <w:rFonts w:ascii="Times New Roman" w:hAnsi="Times New Roman" w:cs="Times New Roman"/>
          <w:sz w:val="24"/>
          <w:szCs w:val="24"/>
        </w:rPr>
        <w:t>ТЕКСТ ИЗЛОЖЕНИЯ</w:t>
      </w:r>
    </w:p>
    <w:p w:rsidR="00B221B9" w:rsidRPr="00B954A0" w:rsidRDefault="00B221B9" w:rsidP="0044654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21B9" w:rsidRPr="00D4589A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Идет время,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о не меркнут в человеческой памяти годы войны, величие нашей победы над немецким фашизмом. Трудно переоценить ее значение в истории.</w:t>
      </w:r>
    </w:p>
    <w:p w:rsidR="00B221B9" w:rsidRPr="00D4589A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Одной из многих замечательных черт минувшей войны была народность ее характера, когда за общее 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ело — на фронте, в промышленности и сельском хо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зяйстве, в партизанском тылу, — боролись все, от ма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ла до велика. Пусть не все рисковали в одинаковой степени, не все были героями, но все отдавали себя, свое мастерство, опыт и труд во имя грядущей победы, которая обошлась нам очень дорогой ценой.</w:t>
      </w:r>
    </w:p>
    <w:p w:rsidR="00B221B9" w:rsidRPr="00D4589A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2D2D">
        <w:rPr>
          <w:rFonts w:ascii="Times New Roman" w:hAnsi="Times New Roman" w:cs="Times New Roman"/>
          <w:sz w:val="24"/>
          <w:szCs w:val="24"/>
        </w:rPr>
        <w:t>Колоссальное напряжение всех физических и ду</w:t>
      </w:r>
      <w:r w:rsidRPr="00762D2D">
        <w:rPr>
          <w:rFonts w:ascii="Times New Roman" w:hAnsi="Times New Roman" w:cs="Times New Roman"/>
          <w:sz w:val="24"/>
          <w:szCs w:val="24"/>
        </w:rPr>
        <w:softHyphen/>
        <w:t>ховных сил народа, огромные материальные затраты, двадцать миллионов человеческих жизней — вот плата нашего народа за его самую трудную и замеча</w:t>
      </w:r>
      <w:r w:rsidRPr="00762D2D">
        <w:rPr>
          <w:rFonts w:ascii="Times New Roman" w:hAnsi="Times New Roman" w:cs="Times New Roman"/>
          <w:sz w:val="24"/>
          <w:szCs w:val="24"/>
        </w:rPr>
        <w:softHyphen/>
        <w:t>тельную в веках победу. Солдатской же платой, лич</w:t>
      </w:r>
      <w:r w:rsidRPr="00762D2D">
        <w:rPr>
          <w:rFonts w:ascii="Times New Roman" w:hAnsi="Times New Roman" w:cs="Times New Roman"/>
          <w:sz w:val="24"/>
          <w:szCs w:val="24"/>
        </w:rPr>
        <w:softHyphen/>
        <w:t>ным взносом бойца во имя грядущего ч</w:t>
      </w:r>
      <w:r>
        <w:rPr>
          <w:rFonts w:ascii="Times New Roman" w:hAnsi="Times New Roman" w:cs="Times New Roman"/>
          <w:sz w:val="24"/>
          <w:szCs w:val="24"/>
        </w:rPr>
        <w:t>ас</w:t>
      </w:r>
      <w:r w:rsidRPr="00762D2D">
        <w:rPr>
          <w:rFonts w:ascii="Times New Roman" w:hAnsi="Times New Roman" w:cs="Times New Roman"/>
          <w:sz w:val="24"/>
          <w:szCs w:val="24"/>
        </w:rPr>
        <w:t>то оказыва</w:t>
      </w:r>
      <w:r w:rsidRPr="00762D2D">
        <w:rPr>
          <w:rFonts w:ascii="Times New Roman" w:hAnsi="Times New Roman" w:cs="Times New Roman"/>
          <w:sz w:val="24"/>
          <w:szCs w:val="24"/>
        </w:rPr>
        <w:softHyphen/>
        <w:t>лась его собственная жизнь, расстаться с которой было очень нелегко, но, как нередко случалось, ино</w:t>
      </w:r>
      <w:r w:rsidRPr="00762D2D">
        <w:rPr>
          <w:rFonts w:ascii="Times New Roman" w:hAnsi="Times New Roman" w:cs="Times New Roman"/>
          <w:sz w:val="24"/>
          <w:szCs w:val="24"/>
        </w:rPr>
        <w:softHyphen/>
        <w:t>го выхода не было. И миллионы молодых, да и по</w:t>
      </w:r>
      <w:r w:rsidRPr="00762D2D">
        <w:rPr>
          <w:rFonts w:ascii="Times New Roman" w:hAnsi="Times New Roman" w:cs="Times New Roman"/>
          <w:sz w:val="24"/>
          <w:szCs w:val="24"/>
        </w:rPr>
        <w:softHyphen/>
        <w:t>старше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 xml:space="preserve"> людей — му</w:t>
      </w:r>
      <w:r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чин, парней, женщин — при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няли смерть, ясно сознавая, что, как бы ни была дорога для них жизнь, судьба Родины и человечества несравненно дороже.</w:t>
      </w:r>
    </w:p>
    <w:p w:rsidR="00B221B9" w:rsidRPr="00D4589A" w:rsidRDefault="00B221B9" w:rsidP="00446544">
      <w:pPr>
        <w:pStyle w:val="a3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Да, солдат погибал просто и безропотно, честно и до конца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t>сполняя свой долг. Но мы обязаны пом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нить, не забыть в смене лет их имена и их дело, пове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>дать потомкам о смысле их жизни и особенно — их безвременной смерти. Давно известно, сколь обманчи</w:t>
      </w:r>
      <w:r w:rsidRPr="00D4589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ва и несовершенна человеческая память, безжалостно размываемая временем, по крупицам уносящим в забвение сначала второстепенное, менее значительное и яркое, а затем и существенное. Не зафиксированная в 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документах, не осмысленная искусством история и исторический опыт людей очень быстро вытесняют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из памяти вереницей текущих дел и событий и навсегда утрачиваются из духовной сокровищницы народа.</w:t>
      </w:r>
    </w:p>
    <w:p w:rsidR="00B221B9" w:rsidRDefault="00B221B9" w:rsidP="00446544">
      <w:pPr>
        <w:pStyle w:val="a3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Погибшие не напомнят, но мы-то, живые, понима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как нам нужно знать о них по возможности боль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ше. У каждого из них была малая их родина, были ро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дители, были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пусть мало значащие ныне для 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 на заводе, в колхозе, связанные с ними малые и большие заботы. Вспомн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погибших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долг всех живу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щих, потому что эту нашу жизнь они, павшие, опла</w:t>
      </w:r>
      <w:r w:rsidRPr="00D45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тили своей.</w:t>
      </w:r>
    </w:p>
    <w:p w:rsidR="00B221B9" w:rsidRPr="00D4589A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D458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>(По В. Быкову)</w:t>
      </w:r>
    </w:p>
    <w:p w:rsidR="00B221B9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</w:p>
    <w:p w:rsidR="00B221B9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</w:p>
    <w:p w:rsidR="00B221B9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</w:p>
    <w:p w:rsidR="00446544" w:rsidRDefault="00B221B9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Задание:</w:t>
      </w:r>
    </w:p>
    <w:p w:rsidR="00446544" w:rsidRDefault="00446544" w:rsidP="00446544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Сжато изложите текст в объёме не менее 70 слов</w:t>
      </w:r>
    </w:p>
    <w:p w:rsidR="00B221B9" w:rsidRDefault="00446544" w:rsidP="00446544">
      <w:pPr>
        <w:pStyle w:val="a3"/>
        <w:ind w:left="57" w:right="57" w:firstLine="709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Напишите, к</w:t>
      </w:r>
      <w:r w:rsidR="00B221B9">
        <w:rPr>
          <w:rFonts w:ascii="Times New Roman" w:hAnsi="Times New Roman" w:cs="Times New Roman"/>
          <w:b/>
          <w:bCs/>
          <w:iCs/>
          <w:spacing w:val="10"/>
          <w:sz w:val="24"/>
          <w:szCs w:val="24"/>
          <w:lang w:eastAsia="ru-RU"/>
        </w:rPr>
        <w:t>ак вы понимаете смысл высказывания В. Быкова: «Вспомнить о них – долг всех живущих, потому что эту жизнь они, павшие, оплатили своей».</w:t>
      </w:r>
    </w:p>
    <w:p w:rsidR="00B221B9" w:rsidRPr="00C9073D" w:rsidRDefault="00B221B9" w:rsidP="00446544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>Своё мнение аргументируйте, опираясь на читательский опыт, а также на знания и жизненные наблюдения.</w:t>
      </w:r>
    </w:p>
    <w:p w:rsidR="00B221B9" w:rsidRPr="00C9073D" w:rsidRDefault="00B221B9" w:rsidP="00446544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>Продумывайте композицию сочинения.</w:t>
      </w:r>
    </w:p>
    <w:p w:rsidR="00B221B9" w:rsidRDefault="00B221B9" w:rsidP="00446544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Сочинение напишите  в объёме </w:t>
      </w:r>
      <w:r w:rsidRPr="00C9073D">
        <w:rPr>
          <w:rFonts w:ascii="Times New Roman" w:eastAsia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 xml:space="preserve">не менее </w:t>
      </w:r>
      <w:r w:rsidR="00446544">
        <w:rPr>
          <w:rFonts w:ascii="Times New Roman" w:eastAsia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>150</w:t>
      </w:r>
      <w:r w:rsidRPr="00C9073D">
        <w:rPr>
          <w:rFonts w:ascii="Times New Roman" w:eastAsia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 xml:space="preserve"> слов</w:t>
      </w:r>
      <w:r w:rsidRPr="00C9073D"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</w:p>
    <w:p w:rsidR="00B221B9" w:rsidRDefault="00B221B9" w:rsidP="00446544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FD6E62" w:rsidRDefault="00FD6E62" w:rsidP="00446544">
      <w:pPr>
        <w:jc w:val="both"/>
      </w:pPr>
    </w:p>
    <w:sectPr w:rsidR="00FD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B221B9"/>
    <w:rsid w:val="00446544"/>
    <w:rsid w:val="00B221B9"/>
    <w:rsid w:val="00FD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1B9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B2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B22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2020-04-26T18:39:00Z</dcterms:created>
  <dcterms:modified xsi:type="dcterms:W3CDTF">2020-04-26T18:55:00Z</dcterms:modified>
</cp:coreProperties>
</file>