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88D" w:rsidRPr="000F588D" w:rsidRDefault="000F588D" w:rsidP="000F588D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5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присылать на </w:t>
      </w:r>
      <w:proofErr w:type="spellStart"/>
      <w:r w:rsidRPr="000F588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irinushka</w:t>
      </w:r>
      <w:proofErr w:type="spellEnd"/>
      <w:r w:rsidRPr="000F588D">
        <w:rPr>
          <w:rFonts w:ascii="Times New Roman" w:eastAsia="Times New Roman" w:hAnsi="Times New Roman" w:cs="Times New Roman"/>
          <w:b/>
          <w:bCs/>
          <w:sz w:val="24"/>
          <w:szCs w:val="24"/>
        </w:rPr>
        <w:t>-777@</w:t>
      </w:r>
      <w:r w:rsidRPr="000F588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mail</w:t>
      </w:r>
      <w:r w:rsidRPr="000F588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0F588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0F588D" w:rsidRPr="000F588D" w:rsidRDefault="000F588D" w:rsidP="000F588D">
      <w:pPr>
        <w:pStyle w:val="a3"/>
        <w:shd w:val="clear" w:color="auto" w:fill="FFFFFF"/>
        <w:ind w:left="136" w:firstLine="709"/>
        <w:rPr>
          <w:b/>
          <w:color w:val="402000"/>
        </w:rPr>
      </w:pPr>
      <w:r w:rsidRPr="000F588D">
        <w:rPr>
          <w:b/>
          <w:color w:val="402000"/>
        </w:rPr>
        <w:t>Тема «Простое осложненное предложение»</w:t>
      </w:r>
    </w:p>
    <w:p w:rsidR="000F588D" w:rsidRPr="000F588D" w:rsidRDefault="000F588D" w:rsidP="000F588D">
      <w:pPr>
        <w:pStyle w:val="a3"/>
        <w:shd w:val="clear" w:color="auto" w:fill="FFFFFF"/>
        <w:ind w:left="136" w:firstLine="709"/>
        <w:rPr>
          <w:color w:val="402000"/>
        </w:rPr>
      </w:pPr>
      <w:r w:rsidRPr="000F588D">
        <w:rPr>
          <w:b/>
          <w:color w:val="402000"/>
        </w:rPr>
        <w:t>Задание</w:t>
      </w:r>
      <w:r w:rsidRPr="000F588D">
        <w:rPr>
          <w:color w:val="402000"/>
        </w:rPr>
        <w:t>: Спишите текст, расставьте знаки препинания. Определите, чем осложнены предложения. (УКАЖИТЕ В СКОБКАХ)</w:t>
      </w:r>
    </w:p>
    <w:p w:rsidR="000F588D" w:rsidRPr="000F588D" w:rsidRDefault="000F588D" w:rsidP="000F588D">
      <w:pPr>
        <w:pStyle w:val="a3"/>
        <w:shd w:val="clear" w:color="auto" w:fill="FFFFFF"/>
        <w:ind w:left="136" w:firstLine="709"/>
        <w:rPr>
          <w:color w:val="402000"/>
        </w:rPr>
      </w:pPr>
      <w:r w:rsidRPr="000F588D">
        <w:rPr>
          <w:color w:val="402000"/>
        </w:rPr>
        <w:t xml:space="preserve">Несколько дней </w:t>
      </w:r>
      <w:proofErr w:type="gramStart"/>
      <w:r w:rsidRPr="000F588D">
        <w:rPr>
          <w:color w:val="402000"/>
        </w:rPr>
        <w:t>лил</w:t>
      </w:r>
      <w:proofErr w:type="gramEnd"/>
      <w:r w:rsidRPr="000F588D">
        <w:rPr>
          <w:color w:val="402000"/>
        </w:rPr>
        <w:t xml:space="preserve"> не переставая холодный дождь. В саду шумел мокрый ветер. В четыре часа дня мы уже зажигали керосиновые лампы и невольно </w:t>
      </w:r>
      <w:proofErr w:type="gramStart"/>
      <w:r w:rsidRPr="000F588D">
        <w:rPr>
          <w:color w:val="402000"/>
        </w:rPr>
        <w:t>казалось</w:t>
      </w:r>
      <w:proofErr w:type="gramEnd"/>
      <w:r w:rsidRPr="000F588D">
        <w:rPr>
          <w:color w:val="402000"/>
        </w:rPr>
        <w:t xml:space="preserve"> что лето окончилось навсегда и земля уходит всё дальше и дальше в глухие туманы в неуютную темень и стужу.</w:t>
      </w:r>
    </w:p>
    <w:p w:rsidR="000F588D" w:rsidRPr="000F588D" w:rsidRDefault="000F588D" w:rsidP="000F588D">
      <w:pPr>
        <w:pStyle w:val="a3"/>
        <w:shd w:val="clear" w:color="auto" w:fill="FFFFFF"/>
        <w:ind w:left="136" w:firstLine="709"/>
        <w:rPr>
          <w:color w:val="402000"/>
        </w:rPr>
      </w:pPr>
      <w:r w:rsidRPr="000F588D">
        <w:rPr>
          <w:color w:val="402000"/>
        </w:rPr>
        <w:t xml:space="preserve">Был конец ноября самое грустное время в деревне. Кот спал весь </w:t>
      </w:r>
      <w:proofErr w:type="gramStart"/>
      <w:r w:rsidRPr="000F588D">
        <w:rPr>
          <w:color w:val="402000"/>
        </w:rPr>
        <w:t>день</w:t>
      </w:r>
      <w:proofErr w:type="gramEnd"/>
      <w:r w:rsidRPr="000F588D">
        <w:rPr>
          <w:color w:val="402000"/>
        </w:rPr>
        <w:t xml:space="preserve"> свернувшись на старом кресле и вздрагивал во сне когда тёмная вода хлестала в окна. Дороги размыло. По реке несло желтоватую пену похожую на сбитый белок. Последние птицы спрятались под стрехи и вот уже больше недели как никто нас не навещал ни дед </w:t>
      </w:r>
      <w:proofErr w:type="spellStart"/>
      <w:proofErr w:type="gramStart"/>
      <w:r w:rsidRPr="000F588D">
        <w:rPr>
          <w:color w:val="402000"/>
        </w:rPr>
        <w:t>Митрий</w:t>
      </w:r>
      <w:proofErr w:type="spellEnd"/>
      <w:proofErr w:type="gramEnd"/>
      <w:r w:rsidRPr="000F588D">
        <w:rPr>
          <w:color w:val="402000"/>
        </w:rPr>
        <w:t xml:space="preserve"> ни Ваня Малявин ни лесничий.</w:t>
      </w:r>
    </w:p>
    <w:p w:rsidR="000F588D" w:rsidRPr="000F588D" w:rsidRDefault="000F588D" w:rsidP="000F588D">
      <w:pPr>
        <w:pStyle w:val="a3"/>
        <w:shd w:val="clear" w:color="auto" w:fill="FFFFFF"/>
        <w:ind w:left="136" w:firstLine="709"/>
        <w:rPr>
          <w:color w:val="402000"/>
        </w:rPr>
      </w:pPr>
      <w:r w:rsidRPr="000F588D">
        <w:rPr>
          <w:color w:val="402000"/>
        </w:rPr>
        <w:t xml:space="preserve">Лучше всего было по вечерам. Мы затапливали печи. </w:t>
      </w:r>
      <w:proofErr w:type="gramStart"/>
      <w:r w:rsidRPr="000F588D">
        <w:rPr>
          <w:color w:val="402000"/>
        </w:rPr>
        <w:t>Шумел огонь багровые отсветы дрожали</w:t>
      </w:r>
      <w:proofErr w:type="gramEnd"/>
      <w:r w:rsidRPr="000F588D">
        <w:rPr>
          <w:color w:val="402000"/>
        </w:rPr>
        <w:t xml:space="preserve"> на бревенчатых стенах и на старой гравюре портрете художника Брюллова. Откинувшись в кресле он смотрел на нас и </w:t>
      </w:r>
      <w:proofErr w:type="gramStart"/>
      <w:r w:rsidRPr="000F588D">
        <w:rPr>
          <w:color w:val="402000"/>
        </w:rPr>
        <w:t>казалось</w:t>
      </w:r>
      <w:proofErr w:type="gramEnd"/>
      <w:r w:rsidRPr="000F588D">
        <w:rPr>
          <w:color w:val="402000"/>
        </w:rPr>
        <w:t xml:space="preserve"> так же как и мы отложив раскрытую книгу думал о прочитанном и прислушивался к гудению дождя по тёсовой крыше. Ярко </w:t>
      </w:r>
      <w:proofErr w:type="gramStart"/>
      <w:r w:rsidRPr="000F588D">
        <w:rPr>
          <w:color w:val="402000"/>
        </w:rPr>
        <w:t>горели лампы и всё пел</w:t>
      </w:r>
      <w:proofErr w:type="gramEnd"/>
      <w:r w:rsidRPr="000F588D">
        <w:rPr>
          <w:color w:val="402000"/>
        </w:rPr>
        <w:t xml:space="preserve"> и пел свою нехитрую песню медный самовар-инвалид. Как только его вносили в комнату в ней сразу становилось уютно – может быть </w:t>
      </w:r>
      <w:proofErr w:type="gramStart"/>
      <w:r w:rsidRPr="000F588D">
        <w:rPr>
          <w:color w:val="402000"/>
        </w:rPr>
        <w:t>оттого</w:t>
      </w:r>
      <w:proofErr w:type="gramEnd"/>
      <w:r w:rsidRPr="000F588D">
        <w:rPr>
          <w:color w:val="402000"/>
        </w:rPr>
        <w:t xml:space="preserve"> что стёкла запотевали и не было видно одинокой берёзовой ветки день и ночь стучавшей в окно.</w:t>
      </w:r>
    </w:p>
    <w:p w:rsidR="000F588D" w:rsidRPr="000F588D" w:rsidRDefault="000F588D" w:rsidP="000F588D">
      <w:pPr>
        <w:pStyle w:val="a3"/>
        <w:shd w:val="clear" w:color="auto" w:fill="FFFFFF"/>
        <w:ind w:left="136" w:firstLine="709"/>
        <w:rPr>
          <w:color w:val="402000"/>
        </w:rPr>
      </w:pPr>
      <w:r w:rsidRPr="000F588D">
        <w:rPr>
          <w:color w:val="402000"/>
        </w:rPr>
        <w:t xml:space="preserve">Зима начала хозяйничать над </w:t>
      </w:r>
      <w:proofErr w:type="gramStart"/>
      <w:r w:rsidRPr="000F588D">
        <w:rPr>
          <w:color w:val="402000"/>
        </w:rPr>
        <w:t>землёй</w:t>
      </w:r>
      <w:proofErr w:type="gramEnd"/>
      <w:r w:rsidRPr="000F588D">
        <w:rPr>
          <w:color w:val="402000"/>
        </w:rPr>
        <w:t xml:space="preserve"> но мы знали что под рыхлым снегом если разгрести его руками ещё можно найти свежие лесные цветы знали что в печах всегда будет трещать огонь что с нами остались зимовать синицы и зима показалась нам такой же прекрасной как лето. </w:t>
      </w:r>
      <w:r w:rsidRPr="000F588D">
        <w:rPr>
          <w:i/>
          <w:iCs/>
          <w:color w:val="402000"/>
        </w:rPr>
        <w:t>(К.Г.Паустовский)</w:t>
      </w:r>
    </w:p>
    <w:p w:rsidR="00B9237E" w:rsidRPr="000F588D" w:rsidRDefault="00B9237E" w:rsidP="000F588D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B9237E" w:rsidRPr="000F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F588D"/>
    <w:rsid w:val="000F588D"/>
    <w:rsid w:val="00B9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9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2020-04-26T18:38:00Z</dcterms:created>
  <dcterms:modified xsi:type="dcterms:W3CDTF">2020-04-26T18:51:00Z</dcterms:modified>
</cp:coreProperties>
</file>