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1A" w:rsidRPr="000A05A9" w:rsidRDefault="0089051A" w:rsidP="008905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A0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</w:p>
    <w:p w:rsidR="007A2858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Задание: прочитать рассказ А. П. Чехова «Ионыч» в кратком изложении</w:t>
      </w:r>
    </w:p>
    <w:p w:rsidR="0089051A" w:rsidRPr="000A05A9" w:rsidRDefault="0089051A" w:rsidP="005464ED">
      <w:pPr>
        <w:rPr>
          <w:rFonts w:ascii="Times New Roman" w:hAnsi="Times New Roman" w:cs="Times New Roman"/>
          <w:b/>
          <w:sz w:val="24"/>
          <w:szCs w:val="24"/>
        </w:rPr>
      </w:pPr>
      <w:r w:rsidRPr="000A05A9">
        <w:rPr>
          <w:rFonts w:ascii="Times New Roman" w:hAnsi="Times New Roman" w:cs="Times New Roman"/>
          <w:b/>
          <w:sz w:val="24"/>
          <w:szCs w:val="24"/>
        </w:rPr>
        <w:t xml:space="preserve">Письменно: 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1. дать краткую характеристику семьи Туркиных</w:t>
      </w:r>
      <w:r w:rsidR="000A05A9" w:rsidRPr="000A05A9">
        <w:rPr>
          <w:rFonts w:ascii="Times New Roman" w:hAnsi="Times New Roman" w:cs="Times New Roman"/>
          <w:sz w:val="24"/>
          <w:szCs w:val="24"/>
        </w:rPr>
        <w:t>,</w:t>
      </w:r>
      <w:r w:rsidRPr="000A05A9">
        <w:rPr>
          <w:rFonts w:ascii="Times New Roman" w:hAnsi="Times New Roman" w:cs="Times New Roman"/>
          <w:sz w:val="24"/>
          <w:szCs w:val="24"/>
        </w:rPr>
        <w:t xml:space="preserve"> можно в виде схемы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2.  Письменно ответить на вопрос: «Как изменился доктор Дмитрий Ионович Старцев в течение 5 глав рассказа» (Изменения внешности и характера главного героя – доктора Старцева Дмитрия Ионовича расписать по главам( 3- 4 предложения), например: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1 глава. Доктор часто посещает дом Туркиных, ему нравится обстановка, он  стремится к ….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 xml:space="preserve">2 глава. </w:t>
      </w:r>
      <w:r w:rsidR="000A05A9">
        <w:rPr>
          <w:rFonts w:ascii="Times New Roman" w:hAnsi="Times New Roman" w:cs="Times New Roman"/>
          <w:sz w:val="24"/>
          <w:szCs w:val="24"/>
        </w:rPr>
        <w:t>Старцев н</w:t>
      </w:r>
      <w:r w:rsidRPr="000A05A9">
        <w:rPr>
          <w:rFonts w:ascii="Times New Roman" w:hAnsi="Times New Roman" w:cs="Times New Roman"/>
          <w:sz w:val="24"/>
          <w:szCs w:val="24"/>
        </w:rPr>
        <w:t>ачал</w:t>
      </w:r>
      <w:r w:rsidR="000A05A9">
        <w:rPr>
          <w:rFonts w:ascii="Times New Roman" w:hAnsi="Times New Roman" w:cs="Times New Roman"/>
          <w:sz w:val="24"/>
          <w:szCs w:val="24"/>
        </w:rPr>
        <w:t xml:space="preserve"> полнеть</w:t>
      </w:r>
      <w:r w:rsidRPr="000A05A9">
        <w:rPr>
          <w:rFonts w:ascii="Times New Roman" w:hAnsi="Times New Roman" w:cs="Times New Roman"/>
          <w:sz w:val="24"/>
          <w:szCs w:val="24"/>
        </w:rPr>
        <w:t xml:space="preserve">  …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3 глава….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4 глава…</w:t>
      </w:r>
    </w:p>
    <w:p w:rsidR="0089051A" w:rsidRPr="000A05A9" w:rsidRDefault="0089051A" w:rsidP="005464ED">
      <w:pPr>
        <w:rPr>
          <w:rFonts w:ascii="Times New Roman" w:hAnsi="Times New Roman" w:cs="Times New Roman"/>
          <w:sz w:val="24"/>
          <w:szCs w:val="24"/>
        </w:rPr>
      </w:pPr>
      <w:r w:rsidRPr="000A05A9">
        <w:rPr>
          <w:rFonts w:ascii="Times New Roman" w:hAnsi="Times New Roman" w:cs="Times New Roman"/>
          <w:sz w:val="24"/>
          <w:szCs w:val="24"/>
        </w:rPr>
        <w:t>5 глава…</w:t>
      </w:r>
    </w:p>
    <w:sectPr w:rsidR="0089051A" w:rsidRPr="000A05A9" w:rsidSect="00CC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FELayout/>
  </w:compat>
  <w:rsids>
    <w:rsidRoot w:val="005464ED"/>
    <w:rsid w:val="000A05A9"/>
    <w:rsid w:val="005464ED"/>
    <w:rsid w:val="00614763"/>
    <w:rsid w:val="007A2858"/>
    <w:rsid w:val="0089051A"/>
    <w:rsid w:val="00B560B0"/>
    <w:rsid w:val="00BB72F1"/>
    <w:rsid w:val="00D7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F940C-771A-4841-8536-847AE146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2020-06-06T03:53:00Z</dcterms:created>
  <dcterms:modified xsi:type="dcterms:W3CDTF">2020-06-10T03:44:00Z</dcterms:modified>
</cp:coreProperties>
</file>