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308" w:rsidRDefault="00F14308" w:rsidP="00F143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 по теме «Пожарная безопасность»</w:t>
      </w:r>
    </w:p>
    <w:p w:rsidR="00F14308" w:rsidRDefault="00F14308" w:rsidP="00F143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F14308" w:rsidRDefault="00F14308" w:rsidP="00F143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430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повторите теоретический материал</w:t>
      </w:r>
    </w:p>
    <w:p w:rsidR="00F14308" w:rsidRDefault="00F14308" w:rsidP="00F143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заполните таблицу №1</w:t>
      </w:r>
      <w:r w:rsidRPr="00F14308">
        <w:rPr>
          <w:rFonts w:ascii="Times New Roman" w:hAnsi="Times New Roman" w:cs="Times New Roman"/>
          <w:sz w:val="28"/>
          <w:szCs w:val="28"/>
        </w:rPr>
        <w:t xml:space="preserve"> «Выбор средства пожаротушения в зависимости от характера горючего вещества  и условий пожара»</w:t>
      </w:r>
    </w:p>
    <w:p w:rsidR="00F14308" w:rsidRDefault="00F14308" w:rsidP="00F143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ответьте на вопросы</w:t>
      </w:r>
    </w:p>
    <w:p w:rsidR="00F14308" w:rsidRPr="00F14308" w:rsidRDefault="00F14308" w:rsidP="00F143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4308" w:rsidRDefault="00F14308" w:rsidP="00F143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№1</w:t>
      </w:r>
    </w:p>
    <w:tbl>
      <w:tblPr>
        <w:tblStyle w:val="a4"/>
        <w:tblW w:w="0" w:type="auto"/>
        <w:tblInd w:w="0" w:type="dxa"/>
        <w:tblLook w:val="04A0"/>
      </w:tblPr>
      <w:tblGrid>
        <w:gridCol w:w="2392"/>
        <w:gridCol w:w="2393"/>
        <w:gridCol w:w="2393"/>
        <w:gridCol w:w="2393"/>
      </w:tblGrid>
      <w:tr w:rsidR="00F14308" w:rsidTr="00F14308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308" w:rsidRDefault="00F143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горит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308" w:rsidRDefault="00F143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пожара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308" w:rsidRDefault="00F143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Средство пожаротушения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308" w:rsidRDefault="00F143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работника</w:t>
            </w:r>
          </w:p>
        </w:tc>
      </w:tr>
      <w:tr w:rsidR="00F14308" w:rsidTr="00F14308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308" w:rsidRDefault="00F143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электрощиток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308" w:rsidRDefault="00F143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коридор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08" w:rsidRDefault="00F143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08" w:rsidRDefault="00F143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308" w:rsidTr="00F14308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308" w:rsidRDefault="00F143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растительное масло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308" w:rsidRDefault="00F143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производственный цех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08" w:rsidRDefault="00F143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08" w:rsidRDefault="00F143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308" w:rsidTr="00F14308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308" w:rsidRDefault="00F143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бензин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308" w:rsidRDefault="00F143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08" w:rsidRDefault="00F143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08" w:rsidRDefault="00F143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308" w:rsidTr="00F14308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308" w:rsidRDefault="00F143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4308" w:rsidRDefault="00F143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офис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08" w:rsidRDefault="00F143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4308" w:rsidRDefault="00F143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4308" w:rsidRDefault="00F14308" w:rsidP="00F143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14308" w:rsidRDefault="00F14308" w:rsidP="00F143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Контрольные вопросы:</w:t>
      </w:r>
    </w:p>
    <w:p w:rsidR="00F14308" w:rsidRDefault="00F14308" w:rsidP="00F1430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нельзя тушить бензин, керосин водой?</w:t>
      </w:r>
    </w:p>
    <w:p w:rsidR="00F14308" w:rsidRDefault="00F14308" w:rsidP="00F1430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какому свойству воды, она является самым распространенным средством тушения пожара?</w:t>
      </w:r>
    </w:p>
    <w:p w:rsidR="00F14308" w:rsidRDefault="00F14308" w:rsidP="00F1430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пожарный гидрант и где он находится в случае возникновения пожара в  НСМК?</w:t>
      </w:r>
    </w:p>
    <w:p w:rsidR="00F14308" w:rsidRDefault="00F14308" w:rsidP="00F1430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Какими особенностями характеризуется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пожароопасность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ПОП?</w:t>
      </w:r>
    </w:p>
    <w:p w:rsidR="00F14308" w:rsidRDefault="00F14308" w:rsidP="00F1430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аэрогель</w:t>
      </w:r>
      <w:proofErr w:type="spellEnd"/>
      <w:r>
        <w:rPr>
          <w:rFonts w:ascii="Times New Roman" w:hAnsi="Times New Roman" w:cs="Times New Roman"/>
          <w:sz w:val="28"/>
          <w:szCs w:val="28"/>
        </w:rPr>
        <w:t>» от «аэрозоль», что опаснее и почему?</w:t>
      </w:r>
    </w:p>
    <w:p w:rsidR="00F14308" w:rsidRDefault="00F14308" w:rsidP="00F1430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огнетушитель надо переворачивать и почему?</w:t>
      </w:r>
    </w:p>
    <w:p w:rsidR="00F14308" w:rsidRDefault="00F14308" w:rsidP="00F1430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пожарной безопасности к проходам.</w:t>
      </w:r>
    </w:p>
    <w:p w:rsidR="00F14308" w:rsidRDefault="00F14308" w:rsidP="00F14308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по усилению пожарной безопасности колледжа.</w:t>
      </w:r>
    </w:p>
    <w:p w:rsidR="00766CE0" w:rsidRDefault="00766CE0"/>
    <w:sectPr w:rsidR="00766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22C7B"/>
    <w:multiLevelType w:val="hybridMultilevel"/>
    <w:tmpl w:val="8D709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14308"/>
    <w:rsid w:val="00766CE0"/>
    <w:rsid w:val="00F14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308"/>
    <w:pPr>
      <w:ind w:left="720"/>
      <w:contextualSpacing/>
    </w:pPr>
  </w:style>
  <w:style w:type="table" w:styleId="a4">
    <w:name w:val="Table Grid"/>
    <w:basedOn w:val="a1"/>
    <w:rsid w:val="00F143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8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2020-05-25T05:28:00Z</dcterms:created>
  <dcterms:modified xsi:type="dcterms:W3CDTF">2020-05-25T05:33:00Z</dcterms:modified>
</cp:coreProperties>
</file>