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04F" w:rsidRDefault="0096004F" w:rsidP="00960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ЭМ-55</w:t>
      </w:r>
      <w:r>
        <w:rPr>
          <w:rFonts w:ascii="Times New Roman" w:hAnsi="Times New Roman" w:cs="Times New Roman"/>
          <w:sz w:val="28"/>
          <w:szCs w:val="28"/>
        </w:rPr>
        <w:t xml:space="preserve"> задание по математике на 23.04.20</w:t>
      </w:r>
    </w:p>
    <w:p w:rsidR="0096004F" w:rsidRDefault="0096004F" w:rsidP="0096004F">
      <w:pPr>
        <w:rPr>
          <w:rFonts w:ascii="Times New Roman" w:hAnsi="Times New Roman" w:cs="Times New Roman"/>
          <w:sz w:val="28"/>
          <w:szCs w:val="28"/>
        </w:rPr>
      </w:pPr>
    </w:p>
    <w:p w:rsidR="0096004F" w:rsidRPr="00606B04" w:rsidRDefault="0096004F" w:rsidP="0096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выполнить в рабочих тетрадях. Скан  работы отправить на почту </w:t>
      </w:r>
      <w:hyperlink r:id="rId4" w:history="1">
        <w:r w:rsidRPr="00511B8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 w:rsidRPr="00511B81">
          <w:rPr>
            <w:rStyle w:val="a5"/>
            <w:rFonts w:ascii="Times New Roman" w:hAnsi="Times New Roman" w:cs="Times New Roman"/>
            <w:b/>
            <w:sz w:val="28"/>
            <w:szCs w:val="28"/>
          </w:rPr>
          <w:t>.-2277@</w:t>
        </w:r>
        <w:r w:rsidRPr="00511B8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511B81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511B8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96004F" w:rsidRDefault="0096004F" w:rsidP="0096004F">
      <w:pPr>
        <w:rPr>
          <w:rFonts w:ascii="Times New Roman" w:hAnsi="Times New Roman" w:cs="Times New Roman"/>
          <w:b/>
          <w:sz w:val="28"/>
          <w:szCs w:val="28"/>
        </w:rPr>
      </w:pPr>
    </w:p>
    <w:p w:rsidR="0096004F" w:rsidRDefault="0096004F" w:rsidP="00960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</w:t>
      </w:r>
      <w:r>
        <w:rPr>
          <w:rFonts w:ascii="Times New Roman" w:hAnsi="Times New Roman" w:cs="Times New Roman"/>
          <w:sz w:val="28"/>
          <w:szCs w:val="28"/>
        </w:rPr>
        <w:t>я: Практическая работа №121 «Решение задач на вычисление объёмов призмы и цилиндра»</w:t>
      </w:r>
    </w:p>
    <w:p w:rsidR="0096004F" w:rsidRDefault="0096004F" w:rsidP="0096004F">
      <w:pPr>
        <w:rPr>
          <w:rFonts w:ascii="Times New Roman" w:hAnsi="Times New Roman" w:cs="Times New Roman"/>
          <w:sz w:val="28"/>
          <w:szCs w:val="28"/>
        </w:rPr>
      </w:pPr>
    </w:p>
    <w:p w:rsidR="0096004F" w:rsidRPr="00985668" w:rsidRDefault="0096004F" w:rsidP="0096004F">
      <w:pPr>
        <w:rPr>
          <w:rFonts w:ascii="Times New Roman" w:hAnsi="Times New Roman" w:cs="Times New Roman"/>
          <w:sz w:val="28"/>
          <w:szCs w:val="28"/>
        </w:rPr>
      </w:pPr>
    </w:p>
    <w:p w:rsidR="0096004F" w:rsidRDefault="0096004F" w:rsidP="00960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тему «Объём призмы. Объём цилиндра».</w:t>
      </w:r>
    </w:p>
    <w:p w:rsidR="0096004F" w:rsidRDefault="0096004F" w:rsidP="00960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практическую работу по вариантам</w:t>
      </w:r>
    </w:p>
    <w:p w:rsidR="0096004F" w:rsidRDefault="0096004F" w:rsidP="0096004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96004F" w:rsidRPr="006A243E" w:rsidRDefault="0096004F" w:rsidP="0096004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96004F" w:rsidRDefault="0096004F" w:rsidP="0096004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96004F" w:rsidRDefault="0096004F" w:rsidP="0096004F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ab/>
      </w:r>
    </w:p>
    <w:p w:rsidR="0096004F" w:rsidRDefault="0096004F" w:rsidP="0096004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706DE078" wp14:editId="424955F4">
            <wp:extent cx="3578773" cy="1981200"/>
            <wp:effectExtent l="0" t="0" r="3175" b="0"/>
            <wp:docPr id="1" name="Рисунок 397" descr="https://fs00.infourok.ru/images/doc/261/265899/2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https://fs00.infourok.ru/images/doc/261/265899/2/img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 t="10499" b="15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38" cy="198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733CF2" wp14:editId="69F5D871">
            <wp:extent cx="5524488" cy="2314575"/>
            <wp:effectExtent l="0" t="0" r="635" b="0"/>
            <wp:docPr id="2" name="Рисунок 391" descr="http://images.myshared.ru/6/545607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://images.myshared.ru/6/545607/slide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38" cy="231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04F" w:rsidRDefault="0096004F" w:rsidP="0096004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6004F" w:rsidRDefault="0096004F" w:rsidP="0096004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Примеры задач.</w:t>
      </w:r>
    </w:p>
    <w:p w:rsidR="0096004F" w:rsidRDefault="0096004F" w:rsidP="0096004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7D60AA" wp14:editId="3FF205AB">
            <wp:extent cx="4130527" cy="2007447"/>
            <wp:effectExtent l="19050" t="0" r="3323" b="0"/>
            <wp:docPr id="3" name="Рисунок 394" descr="https://fs00.urokimatematiki.ru/jpg/video_geometria_11.24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https://fs00.urokimatematiki.ru/jpg/video_geometria_11.24.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820" b="17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975" cy="201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04F" w:rsidRDefault="0096004F" w:rsidP="0096004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D03588" wp14:editId="48A27607">
            <wp:extent cx="4250055" cy="5172075"/>
            <wp:effectExtent l="19050" t="0" r="0" b="0"/>
            <wp:docPr id="4" name="Рисунок 400" descr="https://reshalovo.com/images/18/18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https://reshalovo.com/images/18/183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5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04F" w:rsidRDefault="0096004F" w:rsidP="0096004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6004F" w:rsidRDefault="0096004F" w:rsidP="0096004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6004F" w:rsidRDefault="0096004F" w:rsidP="0096004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6004F" w:rsidRDefault="0096004F" w:rsidP="0096004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6004F" w:rsidRDefault="0096004F" w:rsidP="0096004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6004F" w:rsidRPr="0054738F" w:rsidRDefault="0096004F" w:rsidP="0096004F">
      <w:pPr>
        <w:jc w:val="center"/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lastRenderedPageBreak/>
        <w:t>Задания практической работы</w:t>
      </w:r>
    </w:p>
    <w:p w:rsidR="0096004F" w:rsidRPr="0054738F" w:rsidRDefault="0096004F" w:rsidP="0096004F">
      <w:pPr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t>Вариант 1</w:t>
      </w:r>
    </w:p>
    <w:p w:rsidR="0096004F" w:rsidRPr="0054738F" w:rsidRDefault="0096004F" w:rsidP="0096004F">
      <w:pPr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54738F">
        <w:rPr>
          <w:rFonts w:ascii="Times New Roman" w:hAnsi="Times New Roman"/>
          <w:sz w:val="28"/>
          <w:szCs w:val="28"/>
        </w:rPr>
        <w:t>.Основанием прямой треугольной призмы служит прямоугольный треугольник с катетами 6 и 5, боковое ребро равно 4. Найдите объём призмы.</w:t>
      </w:r>
    </w:p>
    <w:p w:rsidR="0096004F" w:rsidRPr="0054738F" w:rsidRDefault="0096004F" w:rsidP="009600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4738F">
        <w:rPr>
          <w:rFonts w:ascii="Times New Roman" w:hAnsi="Times New Roman"/>
          <w:sz w:val="28"/>
          <w:szCs w:val="28"/>
        </w:rPr>
        <w:t xml:space="preserve">.Осевое сечение цилиндра - квадрат. Площадь основания равна 1. </w:t>
      </w:r>
      <w:proofErr w:type="gramStart"/>
      <w:r w:rsidRPr="0054738F">
        <w:rPr>
          <w:rFonts w:ascii="Times New Roman" w:hAnsi="Times New Roman"/>
          <w:sz w:val="28"/>
          <w:szCs w:val="28"/>
        </w:rPr>
        <w:t>Найти  объем</w:t>
      </w:r>
      <w:proofErr w:type="gramEnd"/>
      <w:r w:rsidRPr="0054738F">
        <w:rPr>
          <w:rFonts w:ascii="Times New Roman" w:hAnsi="Times New Roman"/>
          <w:sz w:val="28"/>
          <w:szCs w:val="28"/>
        </w:rPr>
        <w:t xml:space="preserve"> цилиндра. </w:t>
      </w:r>
    </w:p>
    <w:p w:rsidR="0096004F" w:rsidRPr="0054738F" w:rsidRDefault="0096004F" w:rsidP="009600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4738F">
        <w:rPr>
          <w:rFonts w:ascii="Times New Roman" w:hAnsi="Times New Roman"/>
          <w:sz w:val="28"/>
          <w:szCs w:val="28"/>
        </w:rPr>
        <w:t xml:space="preserve">.Площадь осевого сечения цилиндра равна 4 м2.  </w:t>
      </w:r>
      <w:proofErr w:type="gramStart"/>
      <w:r w:rsidRPr="0054738F">
        <w:rPr>
          <w:rFonts w:ascii="Times New Roman" w:hAnsi="Times New Roman"/>
          <w:sz w:val="28"/>
          <w:szCs w:val="28"/>
        </w:rPr>
        <w:t>Найдите  объем</w:t>
      </w:r>
      <w:proofErr w:type="gramEnd"/>
      <w:r w:rsidRPr="0054738F">
        <w:rPr>
          <w:rFonts w:ascii="Times New Roman" w:hAnsi="Times New Roman"/>
          <w:sz w:val="28"/>
          <w:szCs w:val="28"/>
        </w:rPr>
        <w:t xml:space="preserve"> цилиндра. </w:t>
      </w:r>
    </w:p>
    <w:p w:rsidR="0096004F" w:rsidRDefault="0096004F" w:rsidP="0096004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proofErr w:type="gramStart"/>
      <w:r>
        <w:rPr>
          <w:rFonts w:ascii="Times New Roman" w:hAnsi="Times New Roman"/>
          <w:sz w:val="28"/>
          <w:szCs w:val="28"/>
        </w:rPr>
        <w:t>№  663</w:t>
      </w:r>
      <w:proofErr w:type="gramEnd"/>
      <w:r>
        <w:rPr>
          <w:rFonts w:ascii="Times New Roman" w:hAnsi="Times New Roman"/>
          <w:sz w:val="28"/>
          <w:szCs w:val="28"/>
        </w:rPr>
        <w:t>(а)</w:t>
      </w:r>
      <w:r w:rsidRPr="005473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 учебник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96004F" w:rsidRPr="0054738F" w:rsidRDefault="0096004F" w:rsidP="0096004F">
      <w:pPr>
        <w:rPr>
          <w:rFonts w:ascii="Times New Roman" w:hAnsi="Times New Roman"/>
          <w:b/>
          <w:sz w:val="28"/>
          <w:szCs w:val="28"/>
        </w:rPr>
      </w:pPr>
      <w:r w:rsidRPr="0054738F">
        <w:rPr>
          <w:rFonts w:ascii="Times New Roman" w:hAnsi="Times New Roman"/>
          <w:b/>
          <w:sz w:val="28"/>
          <w:szCs w:val="28"/>
        </w:rPr>
        <w:t>Вариант 2</w:t>
      </w:r>
    </w:p>
    <w:p w:rsidR="0096004F" w:rsidRPr="0054738F" w:rsidRDefault="0096004F" w:rsidP="0096004F">
      <w:pPr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1.</w:t>
      </w:r>
      <w:r w:rsidRPr="0054738F">
        <w:rPr>
          <w:rFonts w:ascii="Times New Roman" w:hAnsi="Times New Roman"/>
          <w:sz w:val="28"/>
          <w:szCs w:val="28"/>
        </w:rPr>
        <w:t>Основанием прямой треугольной призмы является прямоугольный треугольник с катетами 2 и 3, боковое ребро равно 6. Найдите объём призмы.</w:t>
      </w:r>
    </w:p>
    <w:p w:rsidR="0096004F" w:rsidRPr="0054738F" w:rsidRDefault="0096004F" w:rsidP="0096004F">
      <w:pPr>
        <w:tabs>
          <w:tab w:val="left" w:pos="2970"/>
        </w:tabs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54738F">
        <w:rPr>
          <w:rFonts w:ascii="Times New Roman" w:hAnsi="Times New Roman"/>
          <w:bCs/>
          <w:sz w:val="28"/>
          <w:szCs w:val="28"/>
        </w:rPr>
        <w:t xml:space="preserve">.Основание прямой призмы – </w:t>
      </w:r>
      <w:proofErr w:type="gramStart"/>
      <w:r w:rsidRPr="0054738F">
        <w:rPr>
          <w:rFonts w:ascii="Times New Roman" w:hAnsi="Times New Roman"/>
          <w:bCs/>
          <w:sz w:val="28"/>
          <w:szCs w:val="28"/>
        </w:rPr>
        <w:t>квадрат  со</w:t>
      </w:r>
      <w:proofErr w:type="gramEnd"/>
      <w:r w:rsidRPr="0054738F">
        <w:rPr>
          <w:rFonts w:ascii="Times New Roman" w:hAnsi="Times New Roman"/>
          <w:bCs/>
          <w:sz w:val="28"/>
          <w:szCs w:val="28"/>
        </w:rPr>
        <w:t xml:space="preserve"> стороной  2 см, высота 6 см. Найдите объем призмы.</w:t>
      </w:r>
    </w:p>
    <w:p w:rsidR="0096004F" w:rsidRPr="0054738F" w:rsidRDefault="0096004F" w:rsidP="009600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4738F">
        <w:rPr>
          <w:rFonts w:ascii="Times New Roman" w:hAnsi="Times New Roman"/>
          <w:sz w:val="28"/>
          <w:szCs w:val="28"/>
        </w:rPr>
        <w:t xml:space="preserve">.Радиус основания цилиндра равен 2 </w:t>
      </w:r>
      <w:proofErr w:type="gramStart"/>
      <w:r w:rsidRPr="0054738F">
        <w:rPr>
          <w:rFonts w:ascii="Times New Roman" w:hAnsi="Times New Roman"/>
          <w:sz w:val="28"/>
          <w:szCs w:val="28"/>
        </w:rPr>
        <w:t>м,  высота</w:t>
      </w:r>
      <w:proofErr w:type="gramEnd"/>
      <w:r w:rsidRPr="0054738F">
        <w:rPr>
          <w:rFonts w:ascii="Times New Roman" w:hAnsi="Times New Roman"/>
          <w:sz w:val="28"/>
          <w:szCs w:val="28"/>
        </w:rPr>
        <w:t xml:space="preserve"> - 3 м. Найдите  объем цилиндра.</w:t>
      </w:r>
    </w:p>
    <w:p w:rsidR="0096004F" w:rsidRPr="0054738F" w:rsidRDefault="0096004F" w:rsidP="0096004F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4738F">
        <w:rPr>
          <w:rFonts w:ascii="Times New Roman" w:hAnsi="Times New Roman"/>
          <w:sz w:val="28"/>
          <w:szCs w:val="28"/>
        </w:rPr>
        <w:t xml:space="preserve">.Осевым сечением цилиндра является квадрат, диагональ которого равна </w:t>
      </w:r>
      <w:r w:rsidRPr="0054738F">
        <w:rPr>
          <w:rFonts w:ascii="Times New Roman" w:hAnsi="Times New Roman"/>
          <w:position w:val="-6"/>
          <w:sz w:val="28"/>
          <w:szCs w:val="28"/>
        </w:rPr>
        <w:object w:dxaOrig="4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17.25pt" o:ole="">
            <v:imagedata r:id="rId9" o:title=""/>
          </v:shape>
          <o:OLEObject Type="Embed" ProgID="Equation.3" ShapeID="_x0000_i1025" DrawAspect="Content" ObjectID="_1649058344" r:id="rId10"/>
        </w:object>
      </w:r>
      <w:r w:rsidRPr="0054738F">
        <w:rPr>
          <w:rFonts w:ascii="Times New Roman" w:hAnsi="Times New Roman"/>
          <w:i/>
          <w:sz w:val="28"/>
          <w:szCs w:val="28"/>
        </w:rPr>
        <w:t>см</w:t>
      </w:r>
      <w:r w:rsidRPr="0054738F">
        <w:rPr>
          <w:rFonts w:ascii="Times New Roman" w:hAnsi="Times New Roman"/>
          <w:sz w:val="28"/>
          <w:szCs w:val="28"/>
        </w:rPr>
        <w:t>. Найдите объем цилиндра</w:t>
      </w:r>
    </w:p>
    <w:p w:rsidR="0096004F" w:rsidRDefault="0096004F" w:rsidP="0096004F">
      <w:pPr>
        <w:spacing w:line="30" w:lineRule="atLeast"/>
        <w:rPr>
          <w:sz w:val="28"/>
          <w:szCs w:val="28"/>
        </w:rPr>
      </w:pPr>
    </w:p>
    <w:p w:rsidR="0096004F" w:rsidRDefault="0096004F" w:rsidP="0096004F">
      <w:pPr>
        <w:rPr>
          <w:rFonts w:ascii="Times New Roman" w:hAnsi="Times New Roman" w:cs="Times New Roman"/>
          <w:sz w:val="28"/>
          <w:szCs w:val="28"/>
        </w:rPr>
      </w:pPr>
      <w:r w:rsidRPr="00985668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96004F" w:rsidRDefault="0096004F" w:rsidP="00960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96004F" w:rsidRDefault="0096004F" w:rsidP="00960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«4»-выполнено 4 задания, есть недочёты</w:t>
      </w:r>
    </w:p>
    <w:p w:rsidR="0096004F" w:rsidRPr="00985668" w:rsidRDefault="0096004F" w:rsidP="00960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4 задания</w:t>
      </w:r>
    </w:p>
    <w:p w:rsidR="001F4A5B" w:rsidRDefault="001F4A5B"/>
    <w:sectPr w:rsidR="001F4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04F"/>
    <w:rsid w:val="001F4A5B"/>
    <w:rsid w:val="0096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CF4C0"/>
  <w15:chartTrackingRefBased/>
  <w15:docId w15:val="{1AC222A0-E4C9-4D3E-8449-0342ABCC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6004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rsid w:val="0096004F"/>
  </w:style>
  <w:style w:type="character" w:styleId="a5">
    <w:name w:val="Hyperlink"/>
    <w:basedOn w:val="a0"/>
    <w:uiPriority w:val="99"/>
    <w:unhideWhenUsed/>
    <w:rsid w:val="0096004F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96004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1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2020-04-22T07:51:00Z</dcterms:created>
  <dcterms:modified xsi:type="dcterms:W3CDTF">2020-04-22T07:54:00Z</dcterms:modified>
</cp:coreProperties>
</file>