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993" w:rsidRPr="003F56CA" w:rsidRDefault="00322993" w:rsidP="00322993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  <w:lang w:eastAsia="en-US"/>
        </w:rPr>
        <w:t>ЭМ-55 задание по математике 21</w:t>
      </w:r>
      <w:r w:rsidRPr="003F56CA">
        <w:rPr>
          <w:rFonts w:ascii="Times New Roman" w:eastAsiaTheme="minorHAnsi" w:hAnsi="Times New Roman"/>
          <w:sz w:val="28"/>
          <w:szCs w:val="28"/>
          <w:lang w:eastAsia="en-US"/>
        </w:rPr>
        <w:t>.04.20</w:t>
      </w:r>
    </w:p>
    <w:p w:rsidR="00322993" w:rsidRPr="003F56CA" w:rsidRDefault="00322993" w:rsidP="00322993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22993" w:rsidRPr="003F56CA" w:rsidRDefault="00322993" w:rsidP="00322993">
      <w:pPr>
        <w:spacing w:after="160" w:line="256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 w:rsidRPr="003F56CA"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 w:rsidRPr="003F56CA"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 w:rsidRPr="003F56CA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 w:rsidRPr="003F56CA"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 w:rsidRPr="003F56CA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 w:rsidRPr="003F56CA"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 w:rsidRPr="003F56CA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322993" w:rsidRDefault="00322993" w:rsidP="0032299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2993" w:rsidRDefault="00322993" w:rsidP="0032299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2993" w:rsidRDefault="00322993" w:rsidP="0032299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Тема занятия «Объем призмы. Объём цилиндра»</w:t>
      </w:r>
    </w:p>
    <w:p w:rsidR="00322993" w:rsidRDefault="00322993" w:rsidP="0032299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2993" w:rsidRDefault="00322993" w:rsidP="0032299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2993" w:rsidRDefault="00322993" w:rsidP="0032299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п.76-77 учебника «Геометрия 10-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11»(</w:t>
      </w:r>
      <w:proofErr w:type="spellStart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322993" w:rsidRPr="006C04EE" w:rsidRDefault="00322993" w:rsidP="00322993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C04EE">
        <w:rPr>
          <w:rFonts w:ascii="Times New Roman" w:hAnsi="Times New Roman"/>
          <w:b/>
          <w:color w:val="000000"/>
          <w:sz w:val="28"/>
          <w:szCs w:val="28"/>
          <w:lang w:eastAsia="ru-RU"/>
        </w:rPr>
        <w:t>К каждой теореме выполните соответствующие чертежи</w:t>
      </w:r>
    </w:p>
    <w:p w:rsidR="00322993" w:rsidRDefault="00322993" w:rsidP="0032299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2.Выписать теорему об объёме прямой призмы, записать формулу</w:t>
      </w:r>
    </w:p>
    <w:p w:rsidR="00322993" w:rsidRDefault="00322993" w:rsidP="0032299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3.Выписать теорему об объёме цилиндра, записать формулу</w:t>
      </w:r>
    </w:p>
    <w:p w:rsidR="00322993" w:rsidRDefault="00322993" w:rsidP="0032299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 Решить №659(а),№663(а,б),№666(б),№669</w:t>
      </w:r>
    </w:p>
    <w:p w:rsidR="00322993" w:rsidRDefault="00322993" w:rsidP="0032299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2993" w:rsidRPr="003F56CA" w:rsidRDefault="00322993" w:rsidP="0032299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2993" w:rsidRDefault="00322993" w:rsidP="00322993"/>
    <w:p w:rsidR="002D09A5" w:rsidRDefault="002D09A5"/>
    <w:sectPr w:rsidR="002D0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993"/>
    <w:rsid w:val="002D09A5"/>
    <w:rsid w:val="00322993"/>
    <w:rsid w:val="00E5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F150C-3010-4521-A3F9-D1914E1B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993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2</cp:revision>
  <dcterms:created xsi:type="dcterms:W3CDTF">2020-04-20T09:07:00Z</dcterms:created>
  <dcterms:modified xsi:type="dcterms:W3CDTF">2020-04-20T09:07:00Z</dcterms:modified>
</cp:coreProperties>
</file>