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B1B" w:rsidRPr="00771732" w:rsidRDefault="009E4B1B" w:rsidP="009E4B1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Выполненную работу сфотографируйте и пришлите на </w:t>
      </w:r>
      <w:proofErr w:type="spellStart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Zaitseva</w:t>
      </w:r>
      <w:proofErr w:type="spellEnd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01.1958@</w:t>
      </w: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mail</w:t>
      </w:r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.</w:t>
      </w:r>
      <w:proofErr w:type="spellStart"/>
      <w:r w:rsidRPr="00771732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US"/>
        </w:rPr>
        <w:t>ru</w:t>
      </w:r>
      <w:proofErr w:type="spellEnd"/>
    </w:p>
    <w:p w:rsidR="009E4B1B" w:rsidRPr="00771732" w:rsidRDefault="009E4B1B" w:rsidP="009E4B1B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Урок 79</w:t>
      </w:r>
      <w:r w:rsidRPr="007717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80</w:t>
      </w:r>
      <w:r w:rsidRPr="007717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 Гр.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ЭМ55</w:t>
      </w:r>
      <w:r w:rsidRPr="0077173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17 04 20 физика</w:t>
      </w:r>
    </w:p>
    <w:p w:rsidR="009E4B1B" w:rsidRDefault="009E4B1B" w:rsidP="009E4B1B">
      <w:pPr>
        <w:spacing w:after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9E4B1B">
        <w:rPr>
          <w:rFonts w:ascii="Times New Roman" w:hAnsi="Times New Roman" w:cs="Times New Roman"/>
          <w:b/>
          <w:color w:val="FF0000"/>
          <w:sz w:val="24"/>
          <w:szCs w:val="24"/>
        </w:rPr>
        <w:t>Задание: выполнить практическую работу</w:t>
      </w:r>
      <w:r w:rsidRPr="00771732">
        <w:rPr>
          <w:b/>
          <w:color w:val="FF0000"/>
        </w:rPr>
        <w:t>.</w:t>
      </w:r>
      <w:r w:rsidRPr="002B34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 Образцы по решению задач показано.</w:t>
      </w:r>
    </w:p>
    <w:p w:rsidR="009E4B1B" w:rsidRPr="002B34FB" w:rsidRDefault="009E4B1B" w:rsidP="009E4B1B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 w:rsidRPr="002B34FB">
        <w:rPr>
          <w:rFonts w:ascii="Times New Roman" w:hAnsi="Times New Roman" w:cs="Times New Roman"/>
          <w:color w:val="FF0000"/>
          <w:sz w:val="24"/>
          <w:szCs w:val="24"/>
        </w:rPr>
        <w:t>Использовать  учебник</w:t>
      </w:r>
      <w:proofErr w:type="gramStart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 .</w:t>
      </w:r>
      <w:proofErr w:type="gramEnd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Г.Я. </w:t>
      </w:r>
      <w:proofErr w:type="spellStart"/>
      <w:r w:rsidRPr="002B34FB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, Б.Б. </w:t>
      </w:r>
      <w:proofErr w:type="spellStart"/>
      <w:r w:rsidRPr="002B34FB">
        <w:rPr>
          <w:rFonts w:ascii="Times New Roman" w:hAnsi="Times New Roman" w:cs="Times New Roman"/>
          <w:color w:val="FF0000"/>
          <w:sz w:val="24"/>
          <w:szCs w:val="24"/>
        </w:rPr>
        <w:t>Буховцев</w:t>
      </w:r>
      <w:proofErr w:type="spellEnd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, 11 </w:t>
      </w:r>
      <w:proofErr w:type="spellStart"/>
      <w:r w:rsidRPr="002B34FB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2B34FB">
        <w:rPr>
          <w:rFonts w:ascii="Times New Roman" w:hAnsi="Times New Roman" w:cs="Times New Roman"/>
          <w:color w:val="FF0000"/>
          <w:sz w:val="24"/>
          <w:szCs w:val="24"/>
        </w:rPr>
        <w:t xml:space="preserve">  .-М.  «Просвещение»,2010г.</w:t>
      </w:r>
    </w:p>
    <w:tbl>
      <w:tblPr>
        <w:tblW w:w="15579" w:type="dxa"/>
        <w:tblInd w:w="-216" w:type="dxa"/>
        <w:shd w:val="clear" w:color="auto" w:fill="FCFCFC"/>
        <w:tblCellMar>
          <w:left w:w="0" w:type="dxa"/>
          <w:right w:w="0" w:type="dxa"/>
        </w:tblCellMar>
        <w:tblLook w:val="04A0"/>
      </w:tblPr>
      <w:tblGrid>
        <w:gridCol w:w="9640"/>
        <w:gridCol w:w="2470"/>
        <w:gridCol w:w="1443"/>
        <w:gridCol w:w="2026"/>
      </w:tblGrid>
      <w:tr w:rsidR="009E4B1B" w:rsidRPr="00F73D2B" w:rsidTr="00FA5901">
        <w:trPr>
          <w:trHeight w:val="1039"/>
        </w:trPr>
        <w:tc>
          <w:tcPr>
            <w:tcW w:w="9640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9E4B1B" w:rsidRDefault="009E4B1B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  <w:rPr>
                <w:color w:val="FF0000"/>
              </w:rPr>
            </w:pPr>
            <w:r w:rsidRPr="002B34FB">
              <w:rPr>
                <w:b/>
                <w:bCs/>
                <w:color w:val="FF0000"/>
              </w:rPr>
              <w:t> </w:t>
            </w:r>
            <w:r w:rsidRPr="002B34FB">
              <w:rPr>
                <w:color w:val="FF0000"/>
              </w:rPr>
              <w:t>Пара</w:t>
            </w:r>
            <w:r>
              <w:rPr>
                <w:color w:val="FF0000"/>
              </w:rPr>
              <w:t xml:space="preserve">графы </w:t>
            </w:r>
            <w:r w:rsidRPr="002B34FB">
              <w:rPr>
                <w:color w:val="FF0000"/>
              </w:rPr>
              <w:t>2</w:t>
            </w:r>
            <w:r>
              <w:rPr>
                <w:color w:val="FF0000"/>
              </w:rPr>
              <w:t>7-40.</w:t>
            </w:r>
          </w:p>
          <w:p w:rsidR="009E4B1B" w:rsidRDefault="009E4B1B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  <w:rPr>
                <w:color w:val="FF0000"/>
              </w:rPr>
            </w:pPr>
          </w:p>
          <w:p w:rsidR="00FA5901" w:rsidRPr="009E4B1B" w:rsidRDefault="00322693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  <w:rPr>
                <w:b/>
              </w:rPr>
            </w:pPr>
            <w:r w:rsidRPr="009E4B1B">
              <w:rPr>
                <w:b/>
              </w:rPr>
              <w:t>Практическая работа№15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rPr>
                <w:b/>
                <w:bCs/>
              </w:rPr>
              <w:t xml:space="preserve"> Тема урока: Решение задач по теме «Электромагнитные колебания»</w:t>
            </w:r>
          </w:p>
          <w:p w:rsidR="00FA5901" w:rsidRPr="009E4B1B" w:rsidRDefault="00322693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t xml:space="preserve"> </w:t>
            </w:r>
            <w:r w:rsidRPr="009E4B1B">
              <w:t>Цель урока: создать условия для формирования  умений  решения  задач по электромагнитным колебаниям.</w:t>
            </w:r>
            <w:r w:rsidR="00FA5901" w:rsidRPr="009E4B1B">
              <w:rPr>
                <w:b/>
                <w:bCs/>
              </w:rPr>
              <w:t xml:space="preserve"> </w:t>
            </w:r>
          </w:p>
          <w:p w:rsidR="00FA5901" w:rsidRPr="009E4B1B" w:rsidRDefault="00FA5901" w:rsidP="00FA5901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266" w:lineRule="atLeast"/>
              <w:ind w:left="0"/>
              <w:rPr>
                <w:b/>
              </w:rPr>
            </w:pPr>
            <w:r w:rsidRPr="009E4B1B">
              <w:rPr>
                <w:b/>
              </w:rPr>
              <w:t>Примеры решения задач                            </w:t>
            </w:r>
          </w:p>
          <w:p w:rsidR="00FA5901" w:rsidRPr="009E4B1B" w:rsidRDefault="009E4B1B" w:rsidP="00FA5901">
            <w:pPr>
              <w:pStyle w:val="a4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 w:line="266" w:lineRule="atLeast"/>
              <w:ind w:left="0"/>
            </w:pPr>
            <w:r>
              <w:t>Задача</w:t>
            </w:r>
            <w:r w:rsidRPr="009E4B1B">
              <w:t xml:space="preserve"> </w:t>
            </w:r>
            <w:r>
              <w:t>1.</w:t>
            </w:r>
            <w:r w:rsidR="00FA5901" w:rsidRPr="009E4B1B">
              <w:t>Колебательный контур содержит конденсатор электроемкостью</w:t>
            </w:r>
            <w:proofErr w:type="gramStart"/>
            <w:r w:rsidR="00FA5901" w:rsidRPr="009E4B1B">
              <w:t> </w:t>
            </w:r>
            <w:r w:rsidR="00FA5901" w:rsidRPr="009E4B1B">
              <w:rPr>
                <w:i/>
                <w:iCs/>
              </w:rPr>
              <w:t>С</w:t>
            </w:r>
            <w:proofErr w:type="gramEnd"/>
            <w:r w:rsidR="00FA5901" w:rsidRPr="009E4B1B">
              <w:t>=8 пФ и катушку индуктивностью </w:t>
            </w:r>
            <w:r w:rsidR="00FA5901" w:rsidRPr="009E4B1B">
              <w:rPr>
                <w:i/>
                <w:iCs/>
              </w:rPr>
              <w:t>L</w:t>
            </w:r>
            <w:r w:rsidR="00FA5901" w:rsidRPr="009E4B1B">
              <w:t>=0,5 мГн. Максимальная сила тока в катушке </w:t>
            </w:r>
            <w:r w:rsidR="00FA5901" w:rsidRPr="009E4B1B">
              <w:rPr>
                <w:i/>
                <w:iCs/>
              </w:rPr>
              <w:t>1</w:t>
            </w:r>
            <w:r w:rsidR="00FA5901" w:rsidRPr="009E4B1B">
              <w:rPr>
                <w:i/>
                <w:iCs/>
                <w:vertAlign w:val="subscript"/>
              </w:rPr>
              <w:t>т</w:t>
            </w:r>
            <w:r w:rsidR="00FA5901" w:rsidRPr="009E4B1B">
              <w:rPr>
                <w:i/>
                <w:iCs/>
              </w:rPr>
              <w:t>=</w:t>
            </w:r>
            <w:r w:rsidR="00FA5901" w:rsidRPr="009E4B1B">
              <w:t>40 мА. Определите максимальное напряжение на обкладках конденсатора.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t>Дано: СИ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rPr>
                <w:i/>
                <w:iCs/>
              </w:rPr>
              <w:t>С</w:t>
            </w:r>
            <w:r w:rsidRPr="009E4B1B">
              <w:t>=8 пФ 8∙10</w:t>
            </w:r>
            <w:r w:rsidRPr="009E4B1B">
              <w:rPr>
                <w:vertAlign w:val="superscript"/>
              </w:rPr>
              <w:t>-12</w:t>
            </w:r>
            <w:r w:rsidRPr="009E4B1B">
              <w:t>Ф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rPr>
                <w:i/>
                <w:iCs/>
              </w:rPr>
              <w:t>L</w:t>
            </w:r>
            <w:r w:rsidRPr="009E4B1B">
              <w:t>=0,5 мГн 0,5∙10</w:t>
            </w:r>
            <w:r w:rsidRPr="009E4B1B">
              <w:rPr>
                <w:vertAlign w:val="superscript"/>
              </w:rPr>
              <w:t>-3</w:t>
            </w:r>
            <w:r w:rsidRPr="009E4B1B">
              <w:t>Гн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rPr>
                <w:i/>
                <w:iCs/>
              </w:rPr>
              <w:t>1</w:t>
            </w:r>
            <w:r w:rsidRPr="009E4B1B">
              <w:rPr>
                <w:i/>
                <w:iCs/>
                <w:vertAlign w:val="subscript"/>
              </w:rPr>
              <w:t>т</w:t>
            </w:r>
            <w:r w:rsidRPr="009E4B1B">
              <w:rPr>
                <w:i/>
                <w:iCs/>
              </w:rPr>
              <w:t>=</w:t>
            </w:r>
            <w:r w:rsidRPr="009E4B1B">
              <w:t>40 мА 40∙10</w:t>
            </w:r>
            <w:r w:rsidRPr="009E4B1B">
              <w:rPr>
                <w:vertAlign w:val="superscript"/>
              </w:rPr>
              <w:t>-3</w:t>
            </w:r>
            <w:proofErr w:type="gramStart"/>
            <w:r w:rsidRPr="009E4B1B">
              <w:rPr>
                <w:vertAlign w:val="superscript"/>
              </w:rPr>
              <w:t> </w:t>
            </w:r>
            <w:r w:rsidRPr="009E4B1B">
              <w:t>А</w:t>
            </w:r>
            <w:proofErr w:type="gramEnd"/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t> 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t>Найти: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proofErr w:type="spellStart"/>
            <w:r w:rsidRPr="009E4B1B">
              <w:t>U</w:t>
            </w:r>
            <w:r w:rsidRPr="009E4B1B">
              <w:rPr>
                <w:vertAlign w:val="subscript"/>
              </w:rPr>
              <w:t>m</w:t>
            </w:r>
            <w:proofErr w:type="spellEnd"/>
            <w:r w:rsidRPr="009E4B1B">
              <w:t>-?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t>Решение: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t> </w:t>
            </w:r>
            <w:proofErr w:type="gramStart"/>
            <w:r w:rsidRPr="009E4B1B">
              <w:t>W</w:t>
            </w:r>
            <w:proofErr w:type="gramEnd"/>
            <w:r w:rsidRPr="009E4B1B">
              <w:rPr>
                <w:vertAlign w:val="subscript"/>
              </w:rPr>
              <w:t>Э</w:t>
            </w:r>
            <w:r w:rsidRPr="009E4B1B">
              <w:t>=W</w:t>
            </w:r>
            <w:r w:rsidRPr="009E4B1B">
              <w:rPr>
                <w:vertAlign w:val="subscript"/>
              </w:rPr>
              <w:t>М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t> Ответ</w:t>
            </w:r>
            <w:proofErr w:type="gramStart"/>
            <w:r w:rsidRPr="009E4B1B">
              <w:t xml:space="preserve"> :</w:t>
            </w:r>
            <w:proofErr w:type="gramEnd"/>
            <w:r w:rsidRPr="009E4B1B">
              <w:t xml:space="preserve"> U</w:t>
            </w:r>
            <w:r w:rsidRPr="009E4B1B">
              <w:rPr>
                <w:vertAlign w:val="subscript"/>
              </w:rPr>
              <w:t>m</w:t>
            </w:r>
            <w:r w:rsidRPr="009E4B1B">
              <w:t>=317В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t> </w:t>
            </w:r>
          </w:p>
          <w:p w:rsidR="00FA5901" w:rsidRPr="009E4B1B" w:rsidRDefault="009E4B1B" w:rsidP="00FA5901">
            <w:pPr>
              <w:pStyle w:val="a4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266" w:lineRule="atLeast"/>
              <w:ind w:left="0"/>
            </w:pPr>
            <w:r>
              <w:t>Задача2.</w:t>
            </w:r>
            <w:r w:rsidR="00FA5901" w:rsidRPr="009E4B1B">
              <w:t>Колебательный контур имеет индуктивность </w:t>
            </w:r>
            <w:r w:rsidR="00FA5901" w:rsidRPr="009E4B1B">
              <w:rPr>
                <w:i/>
                <w:iCs/>
              </w:rPr>
              <w:t>L</w:t>
            </w:r>
            <w:r w:rsidR="00FA5901" w:rsidRPr="009E4B1B">
              <w:t>=1,6 мГн и электроемкость</w:t>
            </w:r>
            <w:proofErr w:type="gramStart"/>
            <w:r w:rsidR="00FA5901" w:rsidRPr="009E4B1B">
              <w:t xml:space="preserve"> С</w:t>
            </w:r>
            <w:proofErr w:type="gramEnd"/>
            <w:r w:rsidR="00FA5901" w:rsidRPr="009E4B1B">
              <w:t>=0,04 мкФ, максимальное напряжение на конденсаторе </w:t>
            </w:r>
            <w:r w:rsidR="00FA5901" w:rsidRPr="009E4B1B">
              <w:rPr>
                <w:i/>
                <w:iCs/>
              </w:rPr>
              <w:t>U</w:t>
            </w:r>
            <w:r w:rsidR="00FA5901" w:rsidRPr="009E4B1B">
              <w:rPr>
                <w:i/>
                <w:iCs/>
                <w:vertAlign w:val="subscript"/>
              </w:rPr>
              <w:t>m</w:t>
            </w:r>
            <w:r w:rsidR="00FA5901" w:rsidRPr="009E4B1B">
              <w:rPr>
                <w:i/>
                <w:iCs/>
              </w:rPr>
              <w:t>=2</w:t>
            </w:r>
            <w:r w:rsidR="00FA5901" w:rsidRPr="009E4B1B">
              <w:t>00 В. Определите максимальную силу тока в контуре, считая его идеальным.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t>Решение: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t> Дано: СИ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rPr>
                <w:i/>
                <w:iCs/>
              </w:rPr>
              <w:t>С</w:t>
            </w:r>
            <w:r w:rsidRPr="009E4B1B">
              <w:t>=0,04 мкФ 0,04∙10</w:t>
            </w:r>
            <w:r w:rsidRPr="009E4B1B">
              <w:rPr>
                <w:vertAlign w:val="superscript"/>
              </w:rPr>
              <w:t>-6</w:t>
            </w:r>
            <w:r w:rsidRPr="009E4B1B">
              <w:t>Ф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rPr>
                <w:i/>
                <w:iCs/>
              </w:rPr>
              <w:t>L</w:t>
            </w:r>
            <w:r w:rsidRPr="009E4B1B">
              <w:t>=1,6 мГн 1,6∙10</w:t>
            </w:r>
            <w:r w:rsidRPr="009E4B1B">
              <w:rPr>
                <w:vertAlign w:val="superscript"/>
              </w:rPr>
              <w:t>-3</w:t>
            </w:r>
            <w:r w:rsidRPr="009E4B1B">
              <w:t>Гн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proofErr w:type="gramStart"/>
            <w:r w:rsidRPr="009E4B1B">
              <w:rPr>
                <w:i/>
                <w:iCs/>
              </w:rPr>
              <w:t>U</w:t>
            </w:r>
            <w:proofErr w:type="gramEnd"/>
            <w:r w:rsidRPr="009E4B1B">
              <w:rPr>
                <w:i/>
                <w:iCs/>
                <w:vertAlign w:val="subscript"/>
              </w:rPr>
              <w:t>т</w:t>
            </w:r>
            <w:r w:rsidRPr="009E4B1B">
              <w:rPr>
                <w:i/>
                <w:iCs/>
              </w:rPr>
              <w:t>=</w:t>
            </w:r>
            <w:r w:rsidRPr="009E4B1B">
              <w:t>300В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t> Найти: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proofErr w:type="spellStart"/>
            <w:r w:rsidRPr="009E4B1B">
              <w:t>I</w:t>
            </w:r>
            <w:r w:rsidRPr="009E4B1B">
              <w:rPr>
                <w:vertAlign w:val="subscript"/>
              </w:rPr>
              <w:t>m</w:t>
            </w:r>
            <w:proofErr w:type="spellEnd"/>
            <w:r w:rsidRPr="009E4B1B">
              <w:t>-?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t> </w:t>
            </w:r>
            <w:proofErr w:type="gramStart"/>
            <w:r w:rsidRPr="009E4B1B">
              <w:t>W</w:t>
            </w:r>
            <w:proofErr w:type="gramEnd"/>
            <w:r w:rsidRPr="009E4B1B">
              <w:rPr>
                <w:vertAlign w:val="subscript"/>
              </w:rPr>
              <w:t>Э</w:t>
            </w:r>
            <w:r w:rsidRPr="009E4B1B">
              <w:t>=W</w:t>
            </w:r>
            <w:r w:rsidRPr="009E4B1B">
              <w:rPr>
                <w:vertAlign w:val="subscript"/>
              </w:rPr>
              <w:t>М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t> Ответ</w:t>
            </w:r>
            <w:proofErr w:type="gramStart"/>
            <w:r w:rsidRPr="009E4B1B">
              <w:t xml:space="preserve"> :</w:t>
            </w:r>
            <w:proofErr w:type="gramEnd"/>
            <w:r w:rsidRPr="009E4B1B">
              <w:t xml:space="preserve"> I</w:t>
            </w:r>
            <w:r w:rsidRPr="009E4B1B">
              <w:rPr>
                <w:vertAlign w:val="subscript"/>
              </w:rPr>
              <w:t>m</w:t>
            </w:r>
            <w:r w:rsidRPr="009E4B1B">
              <w:t>=1А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t> </w:t>
            </w:r>
          </w:p>
          <w:p w:rsidR="00FA5901" w:rsidRPr="009E4B1B" w:rsidRDefault="00FA5901" w:rsidP="009E4B1B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t> </w:t>
            </w:r>
            <w:r w:rsidR="009E4B1B">
              <w:t>Задача</w:t>
            </w:r>
            <w:r w:rsidR="009E4B1B" w:rsidRPr="009E4B1B">
              <w:t xml:space="preserve"> </w:t>
            </w:r>
            <w:r w:rsidR="009E4B1B">
              <w:t>3.</w:t>
            </w:r>
            <w:r w:rsidRPr="009E4B1B">
              <w:t>Колебательный контур состоит из конденсатора емкостью</w:t>
            </w:r>
            <w:proofErr w:type="gramStart"/>
            <w:r w:rsidRPr="009E4B1B">
              <w:t xml:space="preserve"> С</w:t>
            </w:r>
            <w:proofErr w:type="gramEnd"/>
            <w:r w:rsidRPr="009E4B1B">
              <w:t>=4,9мкФ и катушки индуктивностью L=1 Гн. Амплитуда колебаний заряда на обкладках конденсатора 0,5 мкКл. Напишите уравнение колебаний заряда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t>Дано: СИ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rPr>
                <w:i/>
                <w:iCs/>
              </w:rPr>
              <w:t>С</w:t>
            </w:r>
            <w:r w:rsidRPr="009E4B1B">
              <w:t>=4,9 мкФ 4,9∙10</w:t>
            </w:r>
            <w:r w:rsidRPr="009E4B1B">
              <w:rPr>
                <w:vertAlign w:val="superscript"/>
              </w:rPr>
              <w:t>-6</w:t>
            </w:r>
            <w:r w:rsidRPr="009E4B1B">
              <w:t>Ф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rPr>
                <w:i/>
                <w:iCs/>
              </w:rPr>
              <w:t>L</w:t>
            </w:r>
            <w:r w:rsidRPr="009E4B1B">
              <w:t>=1 Гн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proofErr w:type="gramStart"/>
            <w:r w:rsidRPr="009E4B1B">
              <w:rPr>
                <w:i/>
                <w:iCs/>
              </w:rPr>
              <w:t>q</w:t>
            </w:r>
            <w:proofErr w:type="gramEnd"/>
            <w:r w:rsidRPr="009E4B1B">
              <w:rPr>
                <w:i/>
                <w:iCs/>
                <w:vertAlign w:val="subscript"/>
              </w:rPr>
              <w:t>т</w:t>
            </w:r>
            <w:r w:rsidRPr="009E4B1B">
              <w:rPr>
                <w:i/>
                <w:iCs/>
              </w:rPr>
              <w:t>=</w:t>
            </w:r>
            <w:r w:rsidRPr="009E4B1B">
              <w:t>0.5 мкКл 0.5∙10</w:t>
            </w:r>
            <w:r w:rsidRPr="009E4B1B">
              <w:rPr>
                <w:vertAlign w:val="superscript"/>
              </w:rPr>
              <w:t>-6</w:t>
            </w:r>
            <w:r w:rsidRPr="009E4B1B">
              <w:t> Кл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t> 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t>Найти: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proofErr w:type="spellStart"/>
            <w:r w:rsidRPr="009E4B1B">
              <w:t>q</w:t>
            </w:r>
            <w:proofErr w:type="spellEnd"/>
            <w:r w:rsidRPr="009E4B1B">
              <w:t>(</w:t>
            </w:r>
            <w:proofErr w:type="spellStart"/>
            <w:r w:rsidRPr="009E4B1B">
              <w:t>t</w:t>
            </w:r>
            <w:proofErr w:type="spellEnd"/>
            <w:r w:rsidRPr="009E4B1B">
              <w:t>) -</w:t>
            </w:r>
            <w:proofErr w:type="gramStart"/>
            <w:r w:rsidRPr="009E4B1B">
              <w:t xml:space="preserve"> ?</w:t>
            </w:r>
            <w:proofErr w:type="gramEnd"/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t>Решение: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proofErr w:type="spellStart"/>
            <w:r w:rsidRPr="009E4B1B">
              <w:t>q</w:t>
            </w:r>
            <w:proofErr w:type="spellEnd"/>
            <w:r w:rsidRPr="009E4B1B">
              <w:t>(</w:t>
            </w:r>
            <w:proofErr w:type="spellStart"/>
            <w:r w:rsidRPr="009E4B1B">
              <w:t>t</w:t>
            </w:r>
            <w:proofErr w:type="spellEnd"/>
            <w:r w:rsidRPr="009E4B1B">
              <w:t>)</w:t>
            </w:r>
            <w:proofErr w:type="spellStart"/>
            <w:r w:rsidRPr="009E4B1B">
              <w:t>=q</w:t>
            </w:r>
            <w:r w:rsidRPr="009E4B1B">
              <w:rPr>
                <w:vertAlign w:val="subscript"/>
              </w:rPr>
              <w:t>m</w:t>
            </w:r>
            <w:r w:rsidRPr="009E4B1B">
              <w:t>cos</w:t>
            </w:r>
            <w:proofErr w:type="spellEnd"/>
            <w:r w:rsidRPr="009E4B1B">
              <w:t xml:space="preserve"> ωt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t>q</w:t>
            </w:r>
            <w:r w:rsidRPr="009E4B1B">
              <w:rPr>
                <w:vertAlign w:val="subscript"/>
              </w:rPr>
              <w:t>m</w:t>
            </w:r>
            <w:r w:rsidRPr="009E4B1B">
              <w:t>=0.5∙10</w:t>
            </w:r>
            <w:r w:rsidRPr="009E4B1B">
              <w:rPr>
                <w:vertAlign w:val="superscript"/>
              </w:rPr>
              <w:t>-6</w:t>
            </w:r>
            <w:r w:rsidRPr="009E4B1B">
              <w:t> Кл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lastRenderedPageBreak/>
              <w:t> =2∙π∙(4,9∙10</w:t>
            </w:r>
            <w:r w:rsidRPr="009E4B1B">
              <w:rPr>
                <w:vertAlign w:val="superscript"/>
              </w:rPr>
              <w:t>-6</w:t>
            </w:r>
            <w:r w:rsidRPr="009E4B1B">
              <w:t>∙1)</w:t>
            </w:r>
            <w:r w:rsidRPr="009E4B1B">
              <w:rPr>
                <w:vertAlign w:val="superscript"/>
              </w:rPr>
              <w:t>1/2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t>ω=2</w:t>
            </w:r>
            <w:proofErr w:type="gramStart"/>
            <w:r w:rsidRPr="009E4B1B">
              <w:t>π/Т</w:t>
            </w:r>
            <w:proofErr w:type="gramEnd"/>
            <w:r w:rsidRPr="009E4B1B">
              <w:t xml:space="preserve"> =1/(4,9∙10</w:t>
            </w:r>
            <w:r w:rsidRPr="009E4B1B">
              <w:rPr>
                <w:vertAlign w:val="superscript"/>
              </w:rPr>
              <w:t>-6</w:t>
            </w:r>
            <w:r w:rsidRPr="009E4B1B">
              <w:t>∙1)</w:t>
            </w:r>
            <w:r w:rsidRPr="009E4B1B">
              <w:rPr>
                <w:vertAlign w:val="superscript"/>
              </w:rPr>
              <w:t>1/2</w:t>
            </w:r>
            <w:r w:rsidRPr="009E4B1B">
              <w:t> =451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t> </w:t>
            </w:r>
            <w:proofErr w:type="spellStart"/>
            <w:r w:rsidRPr="009E4B1B">
              <w:t>q</w:t>
            </w:r>
            <w:proofErr w:type="spellEnd"/>
            <w:r w:rsidRPr="009E4B1B">
              <w:t>(</w:t>
            </w:r>
            <w:proofErr w:type="spellStart"/>
            <w:r w:rsidRPr="009E4B1B">
              <w:t>t</w:t>
            </w:r>
            <w:proofErr w:type="spellEnd"/>
            <w:r w:rsidRPr="009E4B1B">
              <w:t>)= 0.5∙10</w:t>
            </w:r>
            <w:r w:rsidRPr="009E4B1B">
              <w:rPr>
                <w:vertAlign w:val="superscript"/>
              </w:rPr>
              <w:t>-6</w:t>
            </w:r>
            <w:r w:rsidRPr="009E4B1B">
              <w:t>cos (451)</w:t>
            </w:r>
            <w:proofErr w:type="spellStart"/>
            <w:r w:rsidRPr="009E4B1B">
              <w:t>t</w:t>
            </w:r>
            <w:proofErr w:type="spellEnd"/>
          </w:p>
          <w:p w:rsidR="00FA5901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  <w:r w:rsidRPr="009E4B1B">
              <w:t xml:space="preserve">Ответ: </w:t>
            </w:r>
            <w:proofErr w:type="spellStart"/>
            <w:r w:rsidRPr="009E4B1B">
              <w:t>q</w:t>
            </w:r>
            <w:proofErr w:type="spellEnd"/>
            <w:r w:rsidRPr="009E4B1B">
              <w:t>(</w:t>
            </w:r>
            <w:proofErr w:type="spellStart"/>
            <w:r w:rsidRPr="009E4B1B">
              <w:t>t</w:t>
            </w:r>
            <w:proofErr w:type="spellEnd"/>
            <w:r w:rsidRPr="009E4B1B">
              <w:t>)= 0.5∙10</w:t>
            </w:r>
            <w:r w:rsidRPr="009E4B1B">
              <w:rPr>
                <w:vertAlign w:val="superscript"/>
              </w:rPr>
              <w:t>-6</w:t>
            </w:r>
            <w:r w:rsidRPr="009E4B1B">
              <w:t>cos (451)</w:t>
            </w:r>
            <w:proofErr w:type="spellStart"/>
            <w:r w:rsidRPr="009E4B1B">
              <w:t>t</w:t>
            </w:r>
            <w:proofErr w:type="spellEnd"/>
          </w:p>
          <w:p w:rsidR="009E4B1B" w:rsidRPr="009E4B1B" w:rsidRDefault="009E4B1B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</w:pP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  <w:rPr>
                <w:b/>
                <w:color w:val="FF0000"/>
              </w:rPr>
            </w:pPr>
            <w:r w:rsidRPr="009E4B1B">
              <w:rPr>
                <w:b/>
                <w:color w:val="FF0000"/>
              </w:rPr>
              <w:t> Задачи для самостоятельно решения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  <w:rPr>
                <w:b/>
              </w:rPr>
            </w:pPr>
          </w:p>
          <w:p w:rsidR="00FA5901" w:rsidRPr="009E4B1B" w:rsidRDefault="009E4B1B" w:rsidP="00FA5901">
            <w:pPr>
              <w:pStyle w:val="a4"/>
              <w:numPr>
                <w:ilvl w:val="0"/>
                <w:numId w:val="10"/>
              </w:numPr>
              <w:shd w:val="clear" w:color="auto" w:fill="FFFFFF"/>
              <w:spacing w:before="0" w:beforeAutospacing="0" w:after="0" w:afterAutospacing="0" w:line="266" w:lineRule="atLeast"/>
              <w:ind w:left="0"/>
              <w:rPr>
                <w:b/>
              </w:rPr>
            </w:pPr>
            <w:r w:rsidRPr="009E4B1B">
              <w:rPr>
                <w:b/>
              </w:rPr>
              <w:t xml:space="preserve">Задача </w:t>
            </w:r>
            <w:r w:rsidR="00FA5901" w:rsidRPr="009E4B1B">
              <w:rPr>
                <w:b/>
              </w:rPr>
              <w:t>1. Определите период собственных колебаний колебательного контура, состоящего из катушки индуктивностью L=0,1 Гн и конденсатора емкостью</w:t>
            </w:r>
            <w:proofErr w:type="gramStart"/>
            <w:r w:rsidR="00FA5901" w:rsidRPr="009E4B1B">
              <w:rPr>
                <w:b/>
              </w:rPr>
              <w:t xml:space="preserve"> С</w:t>
            </w:r>
            <w:proofErr w:type="gramEnd"/>
            <w:r w:rsidR="00FA5901" w:rsidRPr="009E4B1B">
              <w:rPr>
                <w:b/>
              </w:rPr>
              <w:t>=2 мкФ.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  <w:rPr>
                <w:b/>
              </w:rPr>
            </w:pPr>
            <w:r w:rsidRPr="009E4B1B">
              <w:rPr>
                <w:b/>
              </w:rPr>
              <w:t> 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  <w:rPr>
                <w:b/>
              </w:rPr>
            </w:pPr>
            <w:r w:rsidRPr="009E4B1B">
              <w:rPr>
                <w:b/>
              </w:rPr>
              <w:t>Дано: СИ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  <w:rPr>
                <w:b/>
              </w:rPr>
            </w:pPr>
            <w:r w:rsidRPr="009E4B1B">
              <w:rPr>
                <w:b/>
              </w:rPr>
              <w:t> 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  <w:rPr>
                <w:b/>
              </w:rPr>
            </w:pPr>
            <w:r w:rsidRPr="009E4B1B">
              <w:rPr>
                <w:b/>
              </w:rPr>
              <w:t>Найти: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  <w:rPr>
                <w:b/>
              </w:rPr>
            </w:pPr>
            <w:r w:rsidRPr="009E4B1B">
              <w:rPr>
                <w:b/>
              </w:rPr>
              <w:t>-?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  <w:rPr>
                <w:b/>
              </w:rPr>
            </w:pPr>
            <w:r w:rsidRPr="009E4B1B">
              <w:rPr>
                <w:b/>
              </w:rPr>
              <w:t> 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  <w:rPr>
                <w:b/>
              </w:rPr>
            </w:pPr>
            <w:r w:rsidRPr="009E4B1B">
              <w:rPr>
                <w:b/>
              </w:rPr>
              <w:t>Решение: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  <w:rPr>
                <w:b/>
              </w:rPr>
            </w:pPr>
            <w:r w:rsidRPr="009E4B1B">
              <w:rPr>
                <w:b/>
              </w:rPr>
              <w:t> 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  <w:rPr>
                <w:b/>
              </w:rPr>
            </w:pPr>
            <w:r w:rsidRPr="009E4B1B">
              <w:rPr>
                <w:b/>
              </w:rPr>
              <w:t> 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  <w:rPr>
                <w:b/>
              </w:rPr>
            </w:pPr>
            <w:r w:rsidRPr="009E4B1B">
              <w:rPr>
                <w:b/>
              </w:rPr>
              <w:t>Ответ</w:t>
            </w:r>
            <w:proofErr w:type="gramStart"/>
            <w:r w:rsidRPr="009E4B1B">
              <w:rPr>
                <w:b/>
              </w:rPr>
              <w:t xml:space="preserve"> :</w:t>
            </w:r>
            <w:proofErr w:type="gramEnd"/>
            <w:r w:rsidRPr="009E4B1B">
              <w:rPr>
                <w:b/>
              </w:rPr>
              <w:t xml:space="preserve"> </w:t>
            </w:r>
          </w:p>
          <w:p w:rsidR="00FA5901" w:rsidRPr="009E4B1B" w:rsidRDefault="00FA5901" w:rsidP="00FA5901">
            <w:pPr>
              <w:pStyle w:val="a4"/>
              <w:shd w:val="clear" w:color="auto" w:fill="FFFFFF"/>
              <w:spacing w:before="0" w:beforeAutospacing="0" w:after="0" w:afterAutospacing="0" w:line="266" w:lineRule="atLeast"/>
              <w:rPr>
                <w:b/>
              </w:rPr>
            </w:pPr>
            <w:r w:rsidRPr="009E4B1B">
              <w:rPr>
                <w:b/>
              </w:rPr>
              <w:t> </w:t>
            </w:r>
          </w:p>
          <w:p w:rsidR="00FA5901" w:rsidRPr="009E4B1B" w:rsidRDefault="009E4B1B" w:rsidP="00FA5901">
            <w:pPr>
              <w:pStyle w:val="a4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266" w:lineRule="atLeast"/>
              <w:ind w:left="0"/>
              <w:rPr>
                <w:b/>
              </w:rPr>
            </w:pPr>
            <w:r w:rsidRPr="009E4B1B">
              <w:rPr>
                <w:b/>
              </w:rPr>
              <w:t xml:space="preserve">Задача </w:t>
            </w:r>
            <w:r w:rsidR="00FA5901" w:rsidRPr="009E4B1B">
              <w:rPr>
                <w:b/>
              </w:rPr>
              <w:t>2.Колебательный контур содержит конденсатор электроемкостью</w:t>
            </w:r>
            <w:proofErr w:type="gramStart"/>
            <w:r w:rsidR="00FA5901" w:rsidRPr="009E4B1B">
              <w:rPr>
                <w:b/>
              </w:rPr>
              <w:t> </w:t>
            </w:r>
            <w:r w:rsidR="00FA5901" w:rsidRPr="009E4B1B">
              <w:rPr>
                <w:b/>
                <w:i/>
                <w:iCs/>
              </w:rPr>
              <w:t>С</w:t>
            </w:r>
            <w:proofErr w:type="gramEnd"/>
            <w:r w:rsidR="00FA5901" w:rsidRPr="009E4B1B">
              <w:rPr>
                <w:b/>
              </w:rPr>
              <w:t>=8 пФ и катушку индуктивностью </w:t>
            </w:r>
            <w:r w:rsidR="00FA5901" w:rsidRPr="009E4B1B">
              <w:rPr>
                <w:b/>
                <w:i/>
                <w:iCs/>
              </w:rPr>
              <w:t>L</w:t>
            </w:r>
            <w:r w:rsidR="00FA5901" w:rsidRPr="009E4B1B">
              <w:rPr>
                <w:b/>
              </w:rPr>
              <w:t>=0,5 мГн. Максимальная сила тока в катушке </w:t>
            </w:r>
            <w:r w:rsidR="00FA5901" w:rsidRPr="009E4B1B">
              <w:rPr>
                <w:b/>
                <w:i/>
                <w:iCs/>
              </w:rPr>
              <w:t>1</w:t>
            </w:r>
            <w:r w:rsidR="00FA5901" w:rsidRPr="009E4B1B">
              <w:rPr>
                <w:b/>
                <w:i/>
                <w:iCs/>
                <w:vertAlign w:val="subscript"/>
              </w:rPr>
              <w:t>т</w:t>
            </w:r>
            <w:r w:rsidR="00FA5901" w:rsidRPr="009E4B1B">
              <w:rPr>
                <w:b/>
                <w:i/>
                <w:iCs/>
              </w:rPr>
              <w:t>=</w:t>
            </w:r>
            <w:r w:rsidR="00FA5901" w:rsidRPr="009E4B1B">
              <w:rPr>
                <w:b/>
              </w:rPr>
              <w:t>40 мА. Определите максимальное напряжение на обкладках конденсатора.</w:t>
            </w:r>
          </w:p>
          <w:p w:rsidR="00FA5901" w:rsidRPr="009E4B1B" w:rsidRDefault="009E4B1B" w:rsidP="00FA5901">
            <w:pPr>
              <w:pStyle w:val="a4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266" w:lineRule="atLeast"/>
              <w:ind w:left="0"/>
              <w:rPr>
                <w:b/>
              </w:rPr>
            </w:pPr>
            <w:r w:rsidRPr="009E4B1B">
              <w:rPr>
                <w:b/>
              </w:rPr>
              <w:t xml:space="preserve">Задача </w:t>
            </w:r>
            <w:r w:rsidR="00FA5901" w:rsidRPr="009E4B1B">
              <w:rPr>
                <w:b/>
              </w:rPr>
              <w:t>3.Колебательный контур имеет индуктивность </w:t>
            </w:r>
            <w:r w:rsidR="00FA5901" w:rsidRPr="009E4B1B">
              <w:rPr>
                <w:b/>
                <w:i/>
                <w:iCs/>
              </w:rPr>
              <w:t>L</w:t>
            </w:r>
            <w:r w:rsidR="00FA5901" w:rsidRPr="009E4B1B">
              <w:rPr>
                <w:b/>
              </w:rPr>
              <w:t>=1,6 мГн и электроемкость</w:t>
            </w:r>
            <w:proofErr w:type="gramStart"/>
            <w:r w:rsidR="00FA5901" w:rsidRPr="009E4B1B">
              <w:rPr>
                <w:b/>
              </w:rPr>
              <w:t xml:space="preserve">  С</w:t>
            </w:r>
            <w:proofErr w:type="gramEnd"/>
            <w:r w:rsidR="00FA5901" w:rsidRPr="009E4B1B">
              <w:rPr>
                <w:b/>
              </w:rPr>
              <w:t>=0,04 мкФ, максимальное напряжение на конденсаторе </w:t>
            </w:r>
            <w:r w:rsidR="00FA5901" w:rsidRPr="009E4B1B">
              <w:rPr>
                <w:b/>
                <w:i/>
                <w:iCs/>
              </w:rPr>
              <w:t>U</w:t>
            </w:r>
            <w:r w:rsidR="00FA5901" w:rsidRPr="009E4B1B">
              <w:rPr>
                <w:b/>
                <w:i/>
                <w:iCs/>
                <w:vertAlign w:val="subscript"/>
              </w:rPr>
              <w:t>m</w:t>
            </w:r>
            <w:r w:rsidR="00FA5901" w:rsidRPr="009E4B1B">
              <w:rPr>
                <w:b/>
                <w:i/>
                <w:iCs/>
              </w:rPr>
              <w:t>=2</w:t>
            </w:r>
            <w:r w:rsidR="00FA5901" w:rsidRPr="009E4B1B">
              <w:rPr>
                <w:b/>
              </w:rPr>
              <w:t>00 В.         Определите максимальную силу тока в контуре.</w:t>
            </w:r>
          </w:p>
          <w:p w:rsidR="00FA5901" w:rsidRPr="009E4B1B" w:rsidRDefault="009E4B1B" w:rsidP="00FA5901">
            <w:pPr>
              <w:pStyle w:val="a4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266" w:lineRule="atLeast"/>
              <w:ind w:left="0"/>
              <w:rPr>
                <w:b/>
              </w:rPr>
            </w:pPr>
            <w:r w:rsidRPr="009E4B1B">
              <w:rPr>
                <w:b/>
              </w:rPr>
              <w:t xml:space="preserve">Задача </w:t>
            </w:r>
            <w:r w:rsidR="00FA5901" w:rsidRPr="009E4B1B">
              <w:rPr>
                <w:b/>
              </w:rPr>
              <w:t>4.Колебательный контур состоит из конденсатора емкостью</w:t>
            </w:r>
            <w:proofErr w:type="gramStart"/>
            <w:r w:rsidR="00FA5901" w:rsidRPr="009E4B1B">
              <w:rPr>
                <w:b/>
              </w:rPr>
              <w:t xml:space="preserve"> С</w:t>
            </w:r>
            <w:proofErr w:type="gramEnd"/>
            <w:r w:rsidR="00FA5901" w:rsidRPr="009E4B1B">
              <w:rPr>
                <w:b/>
              </w:rPr>
              <w:t>=4,9мкФ и катушки индуктивностью L=1 Гн. Амплитуда колебаний заряда на обкладках конденсатора 0,5 мкКл. Напишите уравнение колебаний заряда на обкладках конденсатора.</w:t>
            </w:r>
          </w:p>
          <w:p w:rsidR="00FA5901" w:rsidRPr="009E4B1B" w:rsidRDefault="00FA5901" w:rsidP="00FA5901">
            <w:pPr>
              <w:pStyle w:val="a4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266" w:lineRule="atLeast"/>
              <w:ind w:left="0"/>
              <w:rPr>
                <w:b/>
              </w:rPr>
            </w:pPr>
          </w:p>
          <w:p w:rsidR="00FA5901" w:rsidRPr="009E4B1B" w:rsidRDefault="009E4B1B" w:rsidP="00FA5901">
            <w:pPr>
              <w:pStyle w:val="a4"/>
              <w:numPr>
                <w:ilvl w:val="0"/>
                <w:numId w:val="11"/>
              </w:numPr>
              <w:shd w:val="clear" w:color="auto" w:fill="FFFFFF"/>
              <w:spacing w:before="0" w:beforeAutospacing="0" w:after="0" w:afterAutospacing="0" w:line="266" w:lineRule="atLeast"/>
              <w:ind w:left="0"/>
              <w:rPr>
                <w:b/>
              </w:rPr>
            </w:pPr>
            <w:r w:rsidRPr="009E4B1B">
              <w:rPr>
                <w:b/>
              </w:rPr>
              <w:t xml:space="preserve">Задача </w:t>
            </w:r>
            <w:r w:rsidR="00FA5901" w:rsidRPr="009E4B1B">
              <w:rPr>
                <w:b/>
              </w:rPr>
              <w:t>5.Определите период собственных колебаний колебательного контура, состоящего из катушки индуктивностью L=0,1 Гн и конденсатора емкостью</w:t>
            </w:r>
            <w:proofErr w:type="gramStart"/>
            <w:r w:rsidR="00FA5901" w:rsidRPr="009E4B1B">
              <w:rPr>
                <w:b/>
              </w:rPr>
              <w:t xml:space="preserve"> С</w:t>
            </w:r>
            <w:proofErr w:type="gramEnd"/>
            <w:r w:rsidR="00FA5901" w:rsidRPr="009E4B1B">
              <w:rPr>
                <w:b/>
              </w:rPr>
              <w:t>=2 мкФ.</w:t>
            </w:r>
          </w:p>
          <w:p w:rsidR="00322693" w:rsidRPr="009E4B1B" w:rsidRDefault="00322693" w:rsidP="00322693">
            <w:pPr>
              <w:pStyle w:val="a4"/>
              <w:shd w:val="clear" w:color="auto" w:fill="FFFFFF"/>
              <w:spacing w:after="0" w:line="266" w:lineRule="atLeast"/>
              <w:jc w:val="both"/>
              <w:rPr>
                <w:b/>
              </w:rPr>
            </w:pPr>
          </w:p>
          <w:p w:rsidR="00F73D2B" w:rsidRPr="00F73D2B" w:rsidRDefault="00F73D2B" w:rsidP="00F73D2B">
            <w:pPr>
              <w:spacing w:after="0" w:line="353" w:lineRule="atLeast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0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73D2B" w:rsidRPr="00F73D2B" w:rsidRDefault="00F73D2B" w:rsidP="00F73D2B">
            <w:pPr>
              <w:spacing w:after="0" w:line="353" w:lineRule="atLeast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73D2B" w:rsidRPr="00F73D2B" w:rsidRDefault="00F73D2B" w:rsidP="00F73D2B">
            <w:pPr>
              <w:spacing w:after="204" w:line="353" w:lineRule="atLeast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  <w:shd w:val="clear" w:color="auto" w:fill="FCFCFC"/>
            <w:tcMar>
              <w:top w:w="68" w:type="dxa"/>
              <w:left w:w="68" w:type="dxa"/>
              <w:bottom w:w="68" w:type="dxa"/>
              <w:right w:w="68" w:type="dxa"/>
            </w:tcMar>
            <w:vAlign w:val="center"/>
            <w:hideMark/>
          </w:tcPr>
          <w:p w:rsidR="00F73D2B" w:rsidRPr="00F73D2B" w:rsidRDefault="00F73D2B" w:rsidP="00F73D2B">
            <w:pPr>
              <w:spacing w:after="0" w:line="353" w:lineRule="atLeast"/>
              <w:textAlignment w:val="baseline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Pr="009E4B1B" w:rsidRDefault="009E4B1B">
      <w:pPr>
        <w:rPr>
          <w:rFonts w:ascii="Times New Roman" w:hAnsi="Times New Roman" w:cs="Times New Roman"/>
          <w:sz w:val="24"/>
          <w:szCs w:val="24"/>
        </w:rPr>
      </w:pPr>
    </w:p>
    <w:sectPr w:rsidR="00000000" w:rsidRPr="009E4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C6A77"/>
    <w:multiLevelType w:val="multilevel"/>
    <w:tmpl w:val="5A445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EE0A9F"/>
    <w:multiLevelType w:val="multilevel"/>
    <w:tmpl w:val="42B0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9E213B"/>
    <w:multiLevelType w:val="multilevel"/>
    <w:tmpl w:val="05D2B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BC79E0"/>
    <w:multiLevelType w:val="multilevel"/>
    <w:tmpl w:val="C304E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795B2E"/>
    <w:multiLevelType w:val="multilevel"/>
    <w:tmpl w:val="59EE8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4F68F4"/>
    <w:multiLevelType w:val="multilevel"/>
    <w:tmpl w:val="6A826C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E943D7"/>
    <w:multiLevelType w:val="multilevel"/>
    <w:tmpl w:val="B6207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B35F49"/>
    <w:multiLevelType w:val="multilevel"/>
    <w:tmpl w:val="789A3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1446520"/>
    <w:multiLevelType w:val="multilevel"/>
    <w:tmpl w:val="95AA25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9744EF"/>
    <w:multiLevelType w:val="multilevel"/>
    <w:tmpl w:val="6EC84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4D2770D"/>
    <w:multiLevelType w:val="multilevel"/>
    <w:tmpl w:val="EE980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0"/>
  </w:num>
  <w:num w:numId="8">
    <w:abstractNumId w:val="9"/>
  </w:num>
  <w:num w:numId="9">
    <w:abstractNumId w:val="8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73D2B"/>
    <w:rsid w:val="00322693"/>
    <w:rsid w:val="009E4B1B"/>
    <w:rsid w:val="00F73D2B"/>
    <w:rsid w:val="00FA5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73D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73D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73D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73D2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73D2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F73D2B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F73D2B"/>
    <w:rPr>
      <w:b/>
      <w:bCs/>
    </w:rPr>
  </w:style>
  <w:style w:type="paragraph" w:styleId="a4">
    <w:name w:val="Normal (Web)"/>
    <w:basedOn w:val="a"/>
    <w:uiPriority w:val="99"/>
    <w:unhideWhenUsed/>
    <w:rsid w:val="00F73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F73D2B"/>
    <w:rPr>
      <w:i/>
      <w:iCs/>
    </w:rPr>
  </w:style>
  <w:style w:type="character" w:customStyle="1" w:styleId="highlight">
    <w:name w:val="highlight"/>
    <w:basedOn w:val="a0"/>
    <w:rsid w:val="00F73D2B"/>
  </w:style>
  <w:style w:type="character" w:styleId="a6">
    <w:name w:val="Hyperlink"/>
    <w:basedOn w:val="a0"/>
    <w:uiPriority w:val="99"/>
    <w:semiHidden/>
    <w:unhideWhenUsed/>
    <w:rsid w:val="00F73D2B"/>
    <w:rPr>
      <w:color w:val="0000FF"/>
      <w:u w:val="single"/>
    </w:rPr>
  </w:style>
  <w:style w:type="character" w:customStyle="1" w:styleId="essbnetworkname">
    <w:name w:val="essb_network_name"/>
    <w:basedOn w:val="a0"/>
    <w:rsid w:val="00F73D2B"/>
  </w:style>
  <w:style w:type="paragraph" w:styleId="a7">
    <w:name w:val="Balloon Text"/>
    <w:basedOn w:val="a"/>
    <w:link w:val="a8"/>
    <w:uiPriority w:val="99"/>
    <w:semiHidden/>
    <w:unhideWhenUsed/>
    <w:rsid w:val="00F73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73D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9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878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2020-04-16T16:39:00Z</dcterms:created>
  <dcterms:modified xsi:type="dcterms:W3CDTF">2020-04-16T17:19:00Z</dcterms:modified>
</cp:coreProperties>
</file>