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53" w:rsidRDefault="00FE4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30.04.2020 по Физической культуре ГРУППА ПК-73</w:t>
      </w:r>
    </w:p>
    <w:p w:rsidR="00FE4FF0" w:rsidRPr="00FE4FF0" w:rsidRDefault="00FE4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Презентацию на тему:</w:t>
      </w:r>
      <w:r w:rsidRPr="00FE4FF0">
        <w:t xml:space="preserve"> </w:t>
      </w:r>
      <w:r w:rsidRPr="00FE4FF0">
        <w:rPr>
          <w:rFonts w:ascii="Times New Roman" w:hAnsi="Times New Roman" w:cs="Times New Roman"/>
          <w:sz w:val="28"/>
          <w:szCs w:val="28"/>
        </w:rPr>
        <w:t>Физическая культура как средство борьбы от переутомления и низкой работоспособности.</w:t>
      </w:r>
      <w:bookmarkStart w:id="0" w:name="_GoBack"/>
      <w:bookmarkEnd w:id="0"/>
    </w:p>
    <w:sectPr w:rsidR="00FE4FF0" w:rsidRPr="00FE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F0"/>
    <w:rsid w:val="00AA3B53"/>
    <w:rsid w:val="00F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1F20"/>
  <w15:chartTrackingRefBased/>
  <w15:docId w15:val="{D42FC55A-2CC5-47FB-A81E-37C38787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2020-04-29T07:57:00Z</dcterms:created>
  <dcterms:modified xsi:type="dcterms:W3CDTF">2020-04-29T07:59:00Z</dcterms:modified>
</cp:coreProperties>
</file>