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12F" w:rsidRDefault="004B612F" w:rsidP="004B61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091">
        <w:rPr>
          <w:rFonts w:ascii="Times New Roman" w:hAnsi="Times New Roman" w:cs="Times New Roman"/>
          <w:b/>
          <w:sz w:val="28"/>
          <w:szCs w:val="28"/>
        </w:rPr>
        <w:t>Теоретическое задание по информатике для ПК – 79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123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подгруппа (</w:t>
      </w:r>
      <w:r>
        <w:rPr>
          <w:rFonts w:ascii="Times New Roman" w:hAnsi="Times New Roman" w:cs="Times New Roman"/>
          <w:b/>
          <w:sz w:val="28"/>
          <w:szCs w:val="28"/>
        </w:rPr>
        <w:t>татарская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подгруппа)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25</w:t>
      </w:r>
      <w:bookmarkStart w:id="0" w:name="_GoBack"/>
      <w:bookmarkEnd w:id="0"/>
      <w:r w:rsidRPr="00C12091">
        <w:rPr>
          <w:rFonts w:ascii="Times New Roman" w:hAnsi="Times New Roman" w:cs="Times New Roman"/>
          <w:b/>
          <w:sz w:val="28"/>
          <w:szCs w:val="28"/>
        </w:rPr>
        <w:t xml:space="preserve"> марта 2020</w:t>
      </w:r>
    </w:p>
    <w:p w:rsidR="004B612F" w:rsidRPr="00890708" w:rsidRDefault="004B612F" w:rsidP="004B612F">
      <w:pPr>
        <w:shd w:val="clear" w:color="auto" w:fill="ECECEC"/>
        <w:spacing w:after="0" w:line="360" w:lineRule="auto"/>
        <w:ind w:firstLine="709"/>
        <w:textAlignment w:val="center"/>
        <w:outlineLvl w:val="0"/>
        <w:rPr>
          <w:rFonts w:ascii="Times New Roman" w:eastAsia="Times New Roman" w:hAnsi="Times New Roman" w:cs="Times New Roman"/>
          <w:b/>
          <w:color w:val="4E4E3F"/>
          <w:kern w:val="36"/>
          <w:sz w:val="32"/>
          <w:szCs w:val="32"/>
          <w:u w:val="single"/>
          <w:lang w:eastAsia="ru-RU"/>
        </w:rPr>
      </w:pPr>
      <w:r w:rsidRPr="00890708">
        <w:rPr>
          <w:rFonts w:ascii="Times New Roman" w:eastAsia="Times New Roman" w:hAnsi="Times New Roman" w:cs="Times New Roman"/>
          <w:b/>
          <w:color w:val="4E4E3F"/>
          <w:kern w:val="36"/>
          <w:sz w:val="32"/>
          <w:szCs w:val="32"/>
          <w:u w:val="single"/>
          <w:lang w:eastAsia="ru-RU"/>
        </w:rPr>
        <w:t>Хранение информации. Носители информации</w:t>
      </w:r>
    </w:p>
    <w:p w:rsidR="004B612F" w:rsidRPr="00890708" w:rsidRDefault="004B612F" w:rsidP="004B612F">
      <w:pPr>
        <w:shd w:val="clear" w:color="auto" w:fill="76A900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Теория: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Хранение информации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Каждый человек хранит определённую информацию в собственной памяти — «в уме». Ты помнишь свой адрес, номер телефона, как зовут твоих родных и близких, друзей. Такую память можно назвать </w:t>
      </w:r>
      <w:r w:rsidRPr="00890708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оперативной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Но есть информация, которую трудно запомнить. Её человек записывает в записную книжку, ищет в справочнике, словаре, энциклопедии. Это внешняя память. Её можно назвать </w:t>
      </w:r>
      <w:r w:rsidRPr="00890708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долговременной.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У компьютера также существуют два вида памяти.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Оперативная память 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— предназначена для временного хранения информации, т. е. на момент, когда компьютер работает (после выключения компьютера информация удаляется из оперативной памяти).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Долговременная память 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(внешняя) — для долгого хранения информации (при выключении компьютера информация не удаляется).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Существует память отдельного человека и память человечества. Память человечества, в отличие от памяти человека, содержит все знания, которые накопили люди за время своего существования и которыми могут воспользоваться ныне живущие люди. Эти знания представлены в книгах, запечатлены в живописных полотнах, скульптурах и архитектурных произведениях великих мастеров.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Изобретённая в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1839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году фотография позволила сохранить для потомков лица людей, пейзажи, явления природы и другие зримые свидетельства прошедших времён.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1895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году в Париже был продемонстрирован первый в мире кинофильм. С той поры человечество получило возможность сохранять образы, воплощённые в движении (танец, жесты, пантомимы и т. д.).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lastRenderedPageBreak/>
        <w:t>Человек научился хранить и звуковую информацию. Вначале её сохранение обеспечивалось передачей «из уст в уста» (например, напевами), позднее — с помощью записи нот.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 середине прошлого столетия в Японии было налажено производство магнитофонов. До сих пор магнитофоны применяются для записи и воспроизведения звуковой информации.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Обрати внимание!</w:t>
      </w:r>
    </w:p>
    <w:p w:rsidR="004B612F" w:rsidRPr="00890708" w:rsidRDefault="004B612F" w:rsidP="004B61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b/>
          <w:color w:val="4E4E3F"/>
          <w:sz w:val="28"/>
          <w:szCs w:val="28"/>
          <w:lang w:eastAsia="ru-RU"/>
        </w:rPr>
        <w:t>Современный компьютер может хранить в своей памяти различные виды информации: текстовую, числовую, звуковую и видеоинформацию.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Информация хранится в разном виде: текста,  рисунка,  схемы, фотографии, звукозаписи, кино и видеозаписи и т. д.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br/>
        <w:t>В  каждом случае применяются свои носители.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Носитель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— это материальная среда, используемая для записи и хранения информации.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Бумажные носители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Бумага изобретена во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II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веке н. э. в Китае.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Информационный объём книги из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300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страниц по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2000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символов на странице составляет примерно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600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000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байтов, или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586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Кб.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Школьная библиотека из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5000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томов имеет информационный объём приблизительно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2861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Мб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=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2,8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Гб.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На первых компьютерах использовали бумажные носители — перфоленту и перфокарту.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Магнитные носители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XIX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веке была изобретена магнитная запись (на стальной проволоке диаметром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1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мм).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1906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 году был </w:t>
      </w:r>
      <w:proofErr w:type="gramStart"/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выдан  патент</w:t>
      </w:r>
      <w:proofErr w:type="gramEnd"/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на магнитный диск.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proofErr w:type="spellStart"/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Ферромагнитная</w:t>
      </w:r>
      <w:proofErr w:type="spellEnd"/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лента использовалась как носитель для ЭВМ первого и второго поколения. Её объём был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500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Кб. Появилась возможность записи звуковой и видеоинформации.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 начале </w:t>
      </w:r>
      <w:r w:rsidRPr="00890708">
        <w:rPr>
          <w:rFonts w:ascii="Times New Roman" w:eastAsia="Times New Roman" w:hAnsi="Times New Roman" w:cs="Times New Roman"/>
          <w:color w:val="76A900"/>
          <w:sz w:val="28"/>
          <w:szCs w:val="28"/>
          <w:bdr w:val="none" w:sz="0" w:space="0" w:color="auto" w:frame="1"/>
          <w:lang w:eastAsia="ru-RU"/>
        </w:rPr>
        <w:t>1960</w:t>
      </w: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-х годов в употребление входят магнитные диски.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lastRenderedPageBreak/>
        <w:t>Винчестер компьютера — это пакет магнитных дисков, надетых на общую ось.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Информационная ёмкость современных винчестеров измеряется в Гб.</w:t>
      </w:r>
    </w:p>
    <w:p w:rsidR="004B612F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Компакт-диск (англ. </w:t>
      </w:r>
      <w:proofErr w:type="spellStart"/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Compact</w:t>
      </w:r>
      <w:proofErr w:type="spellEnd"/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</w:t>
      </w:r>
      <w:proofErr w:type="spellStart"/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Disc</w:t>
      </w:r>
      <w:proofErr w:type="spellEnd"/>
      <w:r w:rsidRPr="00890708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) — оптический носитель информации в виде пластикового диска с отверстием в центре, процесс записи и считывания информации с которого осуществляется при помощи лазера.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4E4E3F"/>
          <w:sz w:val="28"/>
          <w:szCs w:val="28"/>
          <w:lang w:eastAsia="ru-RU"/>
        </w:rPr>
      </w:pPr>
      <w:r w:rsidRPr="00890708">
        <w:rPr>
          <w:rFonts w:ascii="Times New Roman" w:eastAsia="Times New Roman" w:hAnsi="Times New Roman" w:cs="Times New Roman"/>
          <w:b/>
          <w:color w:val="4E4E3F"/>
          <w:sz w:val="28"/>
          <w:szCs w:val="28"/>
          <w:lang w:eastAsia="ru-RU"/>
        </w:rPr>
        <w:t>Каких современных носителей не хватает? Допишите и опишите.</w:t>
      </w:r>
    </w:p>
    <w:p w:rsidR="004B612F" w:rsidRPr="00485E6E" w:rsidRDefault="004B612F" w:rsidP="004B612F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 xml:space="preserve">Конспектировать, ответить </w:t>
      </w:r>
      <w:r>
        <w:rPr>
          <w:rFonts w:ascii="Times New Roman" w:hAnsi="Times New Roman" w:cs="Times New Roman"/>
          <w:b/>
          <w:sz w:val="28"/>
          <w:szCs w:val="28"/>
        </w:rPr>
        <w:t>вопрос</w:t>
      </w:r>
      <w:r w:rsidRPr="00485E6E">
        <w:rPr>
          <w:rFonts w:ascii="Times New Roman" w:hAnsi="Times New Roman" w:cs="Times New Roman"/>
          <w:b/>
          <w:sz w:val="28"/>
          <w:szCs w:val="28"/>
        </w:rPr>
        <w:t xml:space="preserve"> и прислать фото</w:t>
      </w:r>
    </w:p>
    <w:p w:rsidR="004B612F" w:rsidRPr="00485E6E" w:rsidRDefault="004B612F" w:rsidP="004B612F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 xml:space="preserve">выполненной работы на </w:t>
      </w:r>
      <w:proofErr w:type="spellStart"/>
      <w:r w:rsidRPr="00485E6E">
        <w:rPr>
          <w:rFonts w:ascii="Times New Roman" w:hAnsi="Times New Roman" w:cs="Times New Roman"/>
          <w:b/>
          <w:sz w:val="28"/>
          <w:szCs w:val="28"/>
        </w:rPr>
        <w:t>эл.почту</w:t>
      </w:r>
      <w:proofErr w:type="spellEnd"/>
      <w:r w:rsidRPr="00485E6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Pr="00485E6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alena</w:t>
        </w:r>
        <w:r w:rsidRPr="00485E6E">
          <w:rPr>
            <w:rStyle w:val="a3"/>
            <w:rFonts w:ascii="Times New Roman" w:hAnsi="Times New Roman" w:cs="Times New Roman"/>
            <w:b/>
            <w:sz w:val="28"/>
            <w:szCs w:val="28"/>
          </w:rPr>
          <w:t>231990@</w:t>
        </w:r>
        <w:r w:rsidRPr="00485E6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icloud</w:t>
        </w:r>
        <w:r w:rsidRPr="00485E6E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485E6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  <w:r w:rsidRPr="00485E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612F" w:rsidRPr="00485E6E" w:rsidRDefault="004B612F" w:rsidP="004B612F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>Не забываем указывать ФИО и группу</w:t>
      </w:r>
    </w:p>
    <w:p w:rsidR="004B612F" w:rsidRPr="00890708" w:rsidRDefault="004B612F" w:rsidP="004B612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</w:p>
    <w:p w:rsidR="00B46265" w:rsidRDefault="00B46265"/>
    <w:sectPr w:rsidR="00B46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12F"/>
    <w:rsid w:val="004B612F"/>
    <w:rsid w:val="00B4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E803B"/>
  <w15:chartTrackingRefBased/>
  <w15:docId w15:val="{A45983A1-92D8-4D26-9019-801AC687B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1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na231990@icloud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Япарова</dc:creator>
  <cp:keywords/>
  <dc:description/>
  <cp:lastModifiedBy>Алена Япарова</cp:lastModifiedBy>
  <cp:revision>1</cp:revision>
  <dcterms:created xsi:type="dcterms:W3CDTF">2020-03-25T05:40:00Z</dcterms:created>
  <dcterms:modified xsi:type="dcterms:W3CDTF">2020-03-25T05:41:00Z</dcterms:modified>
</cp:coreProperties>
</file>