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F24" w:rsidRDefault="000E7C71" w:rsidP="00347F24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1D299F">
        <w:rPr>
          <w:b/>
          <w:color w:val="000000"/>
          <w:sz w:val="28"/>
          <w:szCs w:val="28"/>
        </w:rPr>
        <w:t>.</w:t>
      </w:r>
      <w:r w:rsidR="00347F24">
        <w:rPr>
          <w:b/>
          <w:color w:val="000000"/>
          <w:sz w:val="28"/>
          <w:szCs w:val="28"/>
        </w:rPr>
        <w:t xml:space="preserve">04.2020 г. </w:t>
      </w:r>
      <w:r>
        <w:rPr>
          <w:b/>
          <w:color w:val="000000"/>
          <w:sz w:val="28"/>
          <w:szCs w:val="28"/>
        </w:rPr>
        <w:t>Ответить на вопросы в тетради</w:t>
      </w:r>
    </w:p>
    <w:p w:rsidR="00347F24" w:rsidRDefault="00347F24" w:rsidP="0021336A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Выполненные задания скидывать на электронную почту 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malykhgylnaz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mail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>, желательно в тот же день, подписывать отправленный  документ своей фамилией.</w:t>
      </w:r>
      <w:r w:rsidR="0021336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Оценки выставляются за вашу проделанную работу.</w:t>
      </w:r>
    </w:p>
    <w:p w:rsidR="000E7C71" w:rsidRDefault="000E7C71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 w:rsidRPr="000E7C71">
        <w:rPr>
          <w:sz w:val="28"/>
          <w:szCs w:val="28"/>
        </w:rPr>
        <w:t xml:space="preserve">Виды </w:t>
      </w:r>
      <w:r>
        <w:rPr>
          <w:sz w:val="28"/>
          <w:szCs w:val="28"/>
        </w:rPr>
        <w:t>сварочных постов</w:t>
      </w:r>
    </w:p>
    <w:p w:rsidR="000E7C71" w:rsidRDefault="000E7C71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Чем комплектуется стационарный сварочный пост?</w:t>
      </w:r>
    </w:p>
    <w:p w:rsidR="000E7C71" w:rsidRDefault="000E7C71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В чём различие стационарного и передвижного сварочного поста?</w:t>
      </w:r>
    </w:p>
    <w:p w:rsidR="000E7C71" w:rsidRDefault="000E7C71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Что такое электрододержатель?</w:t>
      </w:r>
    </w:p>
    <w:p w:rsidR="000E7C71" w:rsidRDefault="000E7C71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Виды электрододержателей?</w:t>
      </w:r>
    </w:p>
    <w:p w:rsidR="000E7C71" w:rsidRDefault="00273FE8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Какой вид электрододержателя в нашей мастерской?</w:t>
      </w:r>
    </w:p>
    <w:p w:rsidR="00273FE8" w:rsidRDefault="00273FE8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кабелей и сварочных проводов?</w:t>
      </w:r>
    </w:p>
    <w:p w:rsidR="00273FE8" w:rsidRDefault="00273FE8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инструменты сварщика</w:t>
      </w:r>
    </w:p>
    <w:p w:rsidR="00273FE8" w:rsidRDefault="00273FE8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молотка – шлакоотделителя?</w:t>
      </w:r>
    </w:p>
    <w:p w:rsidR="00273FE8" w:rsidRDefault="00273FE8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 относится к средствам индивидуальной защиты</w:t>
      </w:r>
      <w:r w:rsidR="000E6C2A">
        <w:rPr>
          <w:sz w:val="28"/>
          <w:szCs w:val="28"/>
        </w:rPr>
        <w:t>?</w:t>
      </w:r>
    </w:p>
    <w:p w:rsidR="00273FE8" w:rsidRDefault="000E6C2A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чего подбирается номер светофильтра?</w:t>
      </w:r>
    </w:p>
    <w:p w:rsidR="000E6C2A" w:rsidRDefault="000E6C2A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Основные требования к спецодежде?</w:t>
      </w:r>
    </w:p>
    <w:p w:rsidR="000E6C2A" w:rsidRPr="000E7C71" w:rsidRDefault="00BB399D" w:rsidP="000E7C71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</w:rPr>
        <w:t>з каких тканей выпускается</w:t>
      </w:r>
      <w:r>
        <w:rPr>
          <w:sz w:val="28"/>
          <w:szCs w:val="28"/>
        </w:rPr>
        <w:t xml:space="preserve"> с</w:t>
      </w:r>
      <w:bookmarkStart w:id="0" w:name="_GoBack"/>
      <w:bookmarkEnd w:id="0"/>
      <w:r w:rsidR="0051123E">
        <w:rPr>
          <w:sz w:val="28"/>
          <w:szCs w:val="28"/>
        </w:rPr>
        <w:t>пецодежда сварщика?</w:t>
      </w:r>
    </w:p>
    <w:sectPr w:rsidR="000E6C2A" w:rsidRPr="000E7C71" w:rsidSect="00347F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7BB"/>
    <w:multiLevelType w:val="hybridMultilevel"/>
    <w:tmpl w:val="1484936A"/>
    <w:lvl w:ilvl="0" w:tplc="A2D68D3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AE307C"/>
    <w:multiLevelType w:val="hybridMultilevel"/>
    <w:tmpl w:val="7EA03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C96BA4"/>
    <w:multiLevelType w:val="hybridMultilevel"/>
    <w:tmpl w:val="8452B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51504"/>
    <w:multiLevelType w:val="hybridMultilevel"/>
    <w:tmpl w:val="CEA41D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8AC1B81"/>
    <w:multiLevelType w:val="hybridMultilevel"/>
    <w:tmpl w:val="7D0A5AA2"/>
    <w:lvl w:ilvl="0" w:tplc="F36C2C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6800E7"/>
    <w:multiLevelType w:val="hybridMultilevel"/>
    <w:tmpl w:val="97F8A2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9B"/>
    <w:rsid w:val="00024658"/>
    <w:rsid w:val="000A4740"/>
    <w:rsid w:val="000E6C2A"/>
    <w:rsid w:val="000E7C71"/>
    <w:rsid w:val="00196291"/>
    <w:rsid w:val="001D299F"/>
    <w:rsid w:val="0021336A"/>
    <w:rsid w:val="00236178"/>
    <w:rsid w:val="00236DC0"/>
    <w:rsid w:val="00273FE8"/>
    <w:rsid w:val="002D40C1"/>
    <w:rsid w:val="00347F24"/>
    <w:rsid w:val="00395458"/>
    <w:rsid w:val="003C220C"/>
    <w:rsid w:val="00443B9B"/>
    <w:rsid w:val="004B2574"/>
    <w:rsid w:val="004C71B5"/>
    <w:rsid w:val="0051123E"/>
    <w:rsid w:val="009235DF"/>
    <w:rsid w:val="00BB399D"/>
    <w:rsid w:val="00BC4D41"/>
    <w:rsid w:val="00DB28AB"/>
    <w:rsid w:val="00F91376"/>
    <w:rsid w:val="00FB65CD"/>
    <w:rsid w:val="00FD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7528"/>
  <w15:chartTrackingRefBased/>
  <w15:docId w15:val="{689A763E-5440-4E60-95D7-FD198AFD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F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2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7</cp:revision>
  <dcterms:created xsi:type="dcterms:W3CDTF">2020-04-13T12:43:00Z</dcterms:created>
  <dcterms:modified xsi:type="dcterms:W3CDTF">2020-04-18T11:16:00Z</dcterms:modified>
</cp:coreProperties>
</file>