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95D" w:rsidRDefault="003C095D" w:rsidP="003C0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ТСП-43  задание по математике 14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</w:t>
      </w:r>
    </w:p>
    <w:p w:rsidR="003C095D" w:rsidRPr="009A1F02" w:rsidRDefault="003C095D" w:rsidP="003C095D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A1F02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9A1F02">
        <w:rPr>
          <w:rFonts w:ascii="Times New Roman" w:eastAsiaTheme="minorEastAsia" w:hAnsi="Times New Roman" w:cs="Times New Roman"/>
          <w:b/>
          <w:sz w:val="28"/>
          <w:szCs w:val="28"/>
        </w:rPr>
        <w:t xml:space="preserve"> на листочках, скан работы оправить на почту </w:t>
      </w:r>
      <w:r w:rsidRPr="009A1F02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9A1F02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9A1F02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9A1F02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 w:rsidRPr="009A1F02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  <w:r w:rsidRPr="009A1F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95D" w:rsidRPr="009A1F02" w:rsidRDefault="003C095D" w:rsidP="003C095D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3C095D" w:rsidRPr="009A1F02" w:rsidRDefault="003C095D" w:rsidP="003C095D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>а занятия: Контрольная работа №8 по теме «Цилиндр, конус, шар</w:t>
      </w:r>
      <w:r w:rsidRPr="009A1F02">
        <w:rPr>
          <w:rFonts w:ascii="Times New Roman" w:hAnsi="Times New Roman" w:cs="Times New Roman"/>
          <w:sz w:val="28"/>
          <w:szCs w:val="28"/>
        </w:rPr>
        <w:t>»</w:t>
      </w:r>
    </w:p>
    <w:p w:rsidR="003C095D" w:rsidRDefault="003C095D" w:rsidP="003C095D">
      <w:pPr>
        <w:rPr>
          <w:rFonts w:ascii="Times New Roman" w:hAnsi="Times New Roman" w:cs="Times New Roman"/>
          <w:sz w:val="28"/>
          <w:szCs w:val="28"/>
        </w:rPr>
      </w:pPr>
    </w:p>
    <w:p w:rsidR="003C095D" w:rsidRPr="009A1F02" w:rsidRDefault="003C095D" w:rsidP="003C09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1F02">
        <w:rPr>
          <w:rFonts w:ascii="Times New Roman" w:hAnsi="Times New Roman" w:cs="Times New Roman"/>
          <w:sz w:val="28"/>
          <w:szCs w:val="28"/>
        </w:rPr>
        <w:t xml:space="preserve"> вариант</w:t>
      </w:r>
    </w:p>
    <w:p w:rsidR="003C095D" w:rsidRPr="009A1F02" w:rsidRDefault="003C095D" w:rsidP="003C09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Радиус  основания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цилиндра 5 см, высота 6 см. Найти площадь сечения, проведённого параллельно  оси цилиндра на расстоянии 4 см от неё.</w:t>
      </w:r>
    </w:p>
    <w:p w:rsidR="003C095D" w:rsidRPr="009A1F02" w:rsidRDefault="003C095D" w:rsidP="003C09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Радиус  шара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равен  17 см. Найти площадь  сечения , удалённого от его  центра на 15 см.</w:t>
      </w:r>
    </w:p>
    <w:p w:rsidR="003C095D" w:rsidRPr="009A1F02" w:rsidRDefault="003C095D" w:rsidP="003C09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Радиус  основания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конуса равен 3 см, высота 4 см. найти образующую и площадь  осевого  сечения.</w:t>
      </w:r>
    </w:p>
    <w:p w:rsidR="003C095D" w:rsidRPr="009A1F02" w:rsidRDefault="003C095D" w:rsidP="003C09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 xml:space="preserve">4. Радиусы 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оснований  усечённого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конуса  равны 3 см и 6 см, высота равна 4 см. Найти площадь  осевого  сечения  и  площадь боковой   поверхности  конуса.</w:t>
      </w:r>
    </w:p>
    <w:p w:rsidR="003C095D" w:rsidRPr="009A1F02" w:rsidRDefault="003C095D" w:rsidP="003C09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На  поверхности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шара  выбраны  точки А и В так, что АВ=40см, а расстояние  от  центра  шара до прямой АВ  равно 15 см. Найти  площадь  сечения  шара, проведённого через точки А и В на  расстоянии 7 см от центра шара.</w:t>
      </w:r>
    </w:p>
    <w:p w:rsidR="003C095D" w:rsidRPr="009A1F02" w:rsidRDefault="003C095D" w:rsidP="003C09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F02">
        <w:rPr>
          <w:rFonts w:ascii="Times New Roman" w:hAnsi="Times New Roman" w:cs="Times New Roman"/>
          <w:sz w:val="28"/>
          <w:szCs w:val="28"/>
        </w:rPr>
        <w:t xml:space="preserve"> вариант</w:t>
      </w:r>
    </w:p>
    <w:p w:rsidR="003C095D" w:rsidRPr="009A1F02" w:rsidRDefault="003C095D" w:rsidP="003C09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Высота  цилиндра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8 см, радиус  основания 5 см. Цилиндр  пересечён плоскостью  параллельно  оси  так, что в  сечении  получился  квадрат. Найти расстояние от 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этого  сечения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до  оси  цилиндра.</w:t>
      </w:r>
    </w:p>
    <w:p w:rsidR="003C095D" w:rsidRPr="009A1F02" w:rsidRDefault="003C095D" w:rsidP="003C09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 xml:space="preserve">2.Радиус сферы равен 15 см. 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Найти  длину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окружности  сечения, удалённого  от  центра  сферы на  12 см.</w:t>
      </w:r>
    </w:p>
    <w:p w:rsidR="003C095D" w:rsidRPr="009A1F02" w:rsidRDefault="003C095D" w:rsidP="003C09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lastRenderedPageBreak/>
        <w:t xml:space="preserve">3.Образующая   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конуса  наклонена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к  плоскости  основания под  углом 30º и  равна 6  см. Найти высоту  конуса  и  площадь  осевого  сечения.</w:t>
      </w:r>
    </w:p>
    <w:p w:rsidR="003C095D" w:rsidRPr="009A1F02" w:rsidRDefault="003C095D" w:rsidP="003C09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Радиус  большего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основания усечённого  конуса  равен 7 см, образующая  равна 5 см, а  высота  равна 4 см. Найти  площадь  осевого  сечения и  площадь боковой  поверхности  конуса.</w:t>
      </w:r>
    </w:p>
    <w:p w:rsidR="003C095D" w:rsidRPr="009A1F02" w:rsidRDefault="003C095D" w:rsidP="003C09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На  поверхности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шара  выбраны  точки А и В так, что АВ=40см, а расстояние  от  центра  шара до прямой АВ  равно 15 см. Через  точки А и В  проведено сечение , площадь  которого  576 см². 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Найти  расстояние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от  центра шара  до  плоскости  сечения.</w:t>
      </w:r>
    </w:p>
    <w:p w:rsidR="003C095D" w:rsidRPr="009A1F02" w:rsidRDefault="003C095D" w:rsidP="003C095D">
      <w:pPr>
        <w:rPr>
          <w:rFonts w:ascii="Times New Roman" w:hAnsi="Times New Roman" w:cs="Times New Roman"/>
          <w:sz w:val="28"/>
          <w:szCs w:val="28"/>
        </w:rPr>
      </w:pPr>
    </w:p>
    <w:p w:rsidR="003C095D" w:rsidRDefault="003C095D" w:rsidP="003C095D">
      <w:pPr>
        <w:rPr>
          <w:rFonts w:ascii="Times New Roman" w:hAnsi="Times New Roman" w:cs="Times New Roman"/>
          <w:sz w:val="28"/>
          <w:szCs w:val="28"/>
        </w:rPr>
      </w:pPr>
      <w:r w:rsidRPr="00E61FE3">
        <w:rPr>
          <w:rFonts w:ascii="Times New Roman" w:hAnsi="Times New Roman" w:cs="Times New Roman"/>
          <w:sz w:val="28"/>
          <w:szCs w:val="28"/>
        </w:rPr>
        <w:t>Критерии</w:t>
      </w:r>
      <w:r>
        <w:rPr>
          <w:rFonts w:ascii="Times New Roman" w:hAnsi="Times New Roman" w:cs="Times New Roman"/>
          <w:sz w:val="28"/>
          <w:szCs w:val="28"/>
        </w:rPr>
        <w:t xml:space="preserve"> оценивания:</w:t>
      </w:r>
    </w:p>
    <w:p w:rsidR="003C095D" w:rsidRDefault="003C095D" w:rsidP="003C095D">
      <w:pPr>
        <w:rPr>
          <w:rFonts w:ascii="Times New Roman" w:hAnsi="Times New Roman" w:cs="Times New Roman"/>
          <w:sz w:val="28"/>
          <w:szCs w:val="28"/>
        </w:rPr>
      </w:pPr>
    </w:p>
    <w:p w:rsidR="003C095D" w:rsidRDefault="003C095D" w:rsidP="003C0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3C095D" w:rsidRDefault="003C095D" w:rsidP="003C0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«4» -верно выполнено 4 задания </w:t>
      </w:r>
    </w:p>
    <w:p w:rsidR="003C095D" w:rsidRPr="00E61FE3" w:rsidRDefault="003C095D" w:rsidP="003C0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«5»-верно выполнено 5 заданий</w:t>
      </w:r>
    </w:p>
    <w:p w:rsidR="00A05F73" w:rsidRDefault="00A05F73"/>
    <w:sectPr w:rsidR="00A0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95D"/>
    <w:rsid w:val="003C095D"/>
    <w:rsid w:val="00A0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9FDBD"/>
  <w15:chartTrackingRefBased/>
  <w15:docId w15:val="{EFC30206-4C6E-40D3-A330-1FCFCD94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2020-04-13T08:35:00Z</dcterms:created>
  <dcterms:modified xsi:type="dcterms:W3CDTF">2020-04-13T08:36:00Z</dcterms:modified>
</cp:coreProperties>
</file>