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A39" w:rsidRDefault="004B5A39" w:rsidP="004B5A3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ТСП -43 задание по математике 18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.05.20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(на 2 пары)</w:t>
      </w:r>
    </w:p>
    <w:p w:rsidR="004B5A39" w:rsidRDefault="004B5A39" w:rsidP="004B5A39">
      <w:pPr>
        <w:spacing w:after="160" w:line="256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4B5A39" w:rsidRDefault="004B5A39" w:rsidP="004B5A39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4B5A39" w:rsidRDefault="004B5A39" w:rsidP="004B5A39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B5A39" w:rsidRPr="003E435D" w:rsidRDefault="004B5A39" w:rsidP="004B5A39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4B5A3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1 </w:t>
      </w:r>
      <w:proofErr w:type="gramStart"/>
      <w:r w:rsidRPr="004B5A39">
        <w:rPr>
          <w:rFonts w:ascii="Times New Roman" w:eastAsiaTheme="minorHAnsi" w:hAnsi="Times New Roman"/>
          <w:b/>
          <w:sz w:val="28"/>
          <w:szCs w:val="28"/>
          <w:lang w:eastAsia="en-US"/>
        </w:rPr>
        <w:t>пара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Тема</w:t>
      </w:r>
      <w:proofErr w:type="gramEnd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занятия    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Координаты вектора. Координаты точки»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п.46-49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прямоугольной системы координат в пространстве, выполнить рис.121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определение единичного вектора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4.Записать разложение любого вектора по координатным векторам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определение координаты вектора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6.Выписать правила, связанные с координатами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вектора( 3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правила)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7.Записать определение радиус-вектора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8.Записать связь между координатами векторов и координатами точек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9.Выписать формулы нахождения координаты середины отрезка, длины вектора и расстояние между двумя точками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10.Решить №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401,№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407(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),№409(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B5A39" w:rsidRDefault="004B5A39" w:rsidP="004B5A39"/>
    <w:p w:rsidR="004B5A39" w:rsidRDefault="004B5A39" w:rsidP="004B5A39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4B5A39" w:rsidRPr="00D26CD0" w:rsidRDefault="004B5A39" w:rsidP="004B5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B5A39">
        <w:rPr>
          <w:rFonts w:ascii="Times New Roman" w:eastAsiaTheme="minorHAnsi" w:hAnsi="Times New Roman"/>
          <w:b/>
          <w:sz w:val="28"/>
          <w:szCs w:val="28"/>
          <w:lang w:eastAsia="en-US"/>
        </w:rPr>
        <w:t>2 пара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алярное произведение 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векторов.</w:t>
      </w:r>
    </w:p>
    <w:p w:rsidR="004B5A39" w:rsidRDefault="004B5A39" w:rsidP="004B5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5A39" w:rsidRDefault="004B5A39" w:rsidP="004B5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Pr="00D26CD0">
        <w:rPr>
          <w:rFonts w:ascii="Times New Roman" w:hAnsi="Times New Roman"/>
          <w:b/>
          <w:sz w:val="28"/>
          <w:szCs w:val="28"/>
        </w:rPr>
        <w:t>рименение векторов для вычисления величин углов и расстояний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4B5A39" w:rsidRDefault="004B5A39" w:rsidP="004B5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5A39" w:rsidRPr="00D26CD0" w:rsidRDefault="004B5A39" w:rsidP="004B5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B5A39" w:rsidRDefault="004B5A39" w:rsidP="004B5A39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4.Выписать два утверждения относительно скалярного произведения векторов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),№453</w:t>
      </w: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5A39" w:rsidRDefault="004B5A39" w:rsidP="004B5A39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B5A39" w:rsidRDefault="004B5A39" w:rsidP="004B5A39"/>
    <w:p w:rsidR="004B5A39" w:rsidRDefault="004B5A39" w:rsidP="004B5A39"/>
    <w:p w:rsidR="004B5A39" w:rsidRDefault="004B5A39" w:rsidP="004B5A39"/>
    <w:p w:rsidR="004B5A39" w:rsidRDefault="004B5A39" w:rsidP="004B5A39"/>
    <w:p w:rsidR="004D07D8" w:rsidRDefault="004D07D8"/>
    <w:sectPr w:rsidR="004D0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39"/>
    <w:rsid w:val="004B5A39"/>
    <w:rsid w:val="004D0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95DD"/>
  <w15:chartTrackingRefBased/>
  <w15:docId w15:val="{A3247F90-0B55-4367-BCBB-EF71A2283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A39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2020-05-17T16:35:00Z</dcterms:created>
  <dcterms:modified xsi:type="dcterms:W3CDTF">2020-05-17T16:41:00Z</dcterms:modified>
</cp:coreProperties>
</file>