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81B" w:rsidRPr="00E16E35" w:rsidRDefault="00E16E35" w:rsidP="00E16E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3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E16E35" w:rsidRPr="00E16E35" w:rsidRDefault="00E16E35" w:rsidP="00E16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16E35">
        <w:rPr>
          <w:rFonts w:ascii="Times New Roman" w:hAnsi="Times New Roman" w:cs="Times New Roman"/>
          <w:b/>
          <w:sz w:val="28"/>
          <w:szCs w:val="28"/>
        </w:rPr>
        <w:t>Решить тестовое задание и уравнять реакции. По проделанной работе скинуть фотографии хорошего качества.</w:t>
      </w:r>
    </w:p>
    <w:p w:rsidR="00E16E35" w:rsidRPr="0068125E" w:rsidRDefault="00B74963" w:rsidP="00E16E3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4" w:history="1">
        <w:r w:rsidR="00E16E35" w:rsidRPr="0068125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egorova_viktoriya@mail.ru</w:t>
        </w:r>
      </w:hyperlink>
    </w:p>
    <w:p w:rsidR="00E16E35" w:rsidRDefault="00E16E35" w:rsidP="00E16E3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125E">
        <w:rPr>
          <w:rFonts w:ascii="Times New Roman" w:hAnsi="Times New Roman" w:cs="Times New Roman"/>
          <w:b/>
          <w:sz w:val="28"/>
          <w:szCs w:val="28"/>
          <w:lang w:val="en-US"/>
        </w:rPr>
        <w:t>89178587668</w:t>
      </w:r>
    </w:p>
    <w:p w:rsidR="00283E18" w:rsidRPr="0068125E" w:rsidRDefault="00283E18" w:rsidP="00283E18">
      <w:pPr>
        <w:ind w:left="-1276" w:firstLine="1276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200162" cy="5600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4_1018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765" cy="560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7254240" cy="5440825"/>
            <wp:effectExtent l="0" t="914400" r="0" b="8839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24_1018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56432" cy="544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16E35" w:rsidRDefault="00E16E35" w:rsidP="00E16E35"/>
    <w:sectPr w:rsidR="00E16E35" w:rsidSect="00B7496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6E35"/>
    <w:rsid w:val="00283E18"/>
    <w:rsid w:val="00B74963"/>
    <w:rsid w:val="00E16E35"/>
    <w:rsid w:val="00F2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DE7F2-C9E6-405D-9E87-C81C8506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egorova_viktor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Dasha</cp:lastModifiedBy>
  <cp:revision>4</cp:revision>
  <dcterms:created xsi:type="dcterms:W3CDTF">2020-03-24T07:57:00Z</dcterms:created>
  <dcterms:modified xsi:type="dcterms:W3CDTF">2020-03-24T16:03:00Z</dcterms:modified>
</cp:coreProperties>
</file>