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6F577C">
        <w:rPr>
          <w:rFonts w:ascii="Times New Roman" w:hAnsi="Times New Roman" w:cs="Times New Roman"/>
          <w:b/>
          <w:sz w:val="28"/>
          <w:szCs w:val="28"/>
        </w:rPr>
        <w:t xml:space="preserve"> ГКЧП и распад СССР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4E07E6">
        <w:rPr>
          <w:rFonts w:ascii="Times New Roman" w:hAnsi="Times New Roman" w:cs="Times New Roman"/>
          <w:sz w:val="28"/>
          <w:szCs w:val="28"/>
        </w:rPr>
        <w:t>97 учебника на стр.278-279</w:t>
      </w:r>
    </w:p>
    <w:p w:rsidR="004E07E6" w:rsidRDefault="004E07E6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конспект пункта на стр.278-279 (в конспекте раскрыть вопрос «Как распался СССР»)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DB3D62" w:rsidRDefault="004E07E6" w:rsidP="00E204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Существовала ли, на ваш взгляд, возможность сохранить СССР? Свое мнение аргументируйте фактами.</w:t>
      </w:r>
    </w:p>
    <w:p w:rsidR="004E07E6" w:rsidRDefault="004E07E6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lastRenderedPageBreak/>
        <w:t>Тема: «Шоковая терапия».  Приватизация и ее особенность.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7D08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Задание: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1.</w:t>
      </w:r>
      <w:r w:rsidRPr="008A7D0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2.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proofErr w:type="gramStart"/>
      <w:r w:rsidRPr="008A7D08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  <w:r w:rsidRPr="008A7D08">
        <w:rPr>
          <w:rFonts w:ascii="Times New Roman" w:hAnsi="Times New Roman" w:cs="Times New Roman"/>
          <w:sz w:val="28"/>
          <w:szCs w:val="28"/>
        </w:rPr>
        <w:t xml:space="preserve"> на стр.287-290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3.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Составьте конспект по пунктам 1,2,3 § </w:t>
      </w:r>
      <w:proofErr w:type="gramStart"/>
      <w:r w:rsidRPr="008A7D08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</w:p>
    <w:p w:rsidR="008A7D08" w:rsidRPr="008A7D08" w:rsidRDefault="008A7D08" w:rsidP="008A7D08">
      <w:pPr>
        <w:jc w:val="both"/>
        <w:rPr>
          <w:rFonts w:ascii="Times New Roman" w:hAnsi="Times New Roman" w:cs="Times New Roman"/>
          <w:sz w:val="28"/>
          <w:szCs w:val="28"/>
        </w:rPr>
      </w:pPr>
      <w:r w:rsidRPr="008A7D08">
        <w:rPr>
          <w:rFonts w:ascii="Times New Roman" w:hAnsi="Times New Roman" w:cs="Times New Roman"/>
          <w:sz w:val="28"/>
          <w:szCs w:val="28"/>
        </w:rPr>
        <w:t>4.</w:t>
      </w:r>
      <w:r w:rsidRPr="008A7D08">
        <w:rPr>
          <w:rFonts w:ascii="Times New Roman" w:hAnsi="Times New Roman" w:cs="Times New Roman"/>
          <w:sz w:val="28"/>
          <w:szCs w:val="28"/>
        </w:rPr>
        <w:tab/>
        <w:t xml:space="preserve">Ответьте письменно на вопросы 1 – 2 на странице 297 </w:t>
      </w:r>
    </w:p>
    <w:bookmarkEnd w:id="0"/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8A7D08" w:rsidRPr="008A7D08" w:rsidRDefault="008A7D08" w:rsidP="008A7D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D08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08" w:rsidRPr="008773C9" w:rsidRDefault="008A7D08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A7D08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E07E6"/>
    <w:rsid w:val="00526A45"/>
    <w:rsid w:val="005307A2"/>
    <w:rsid w:val="00560DF0"/>
    <w:rsid w:val="00620BC8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7491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28</cp:revision>
  <dcterms:created xsi:type="dcterms:W3CDTF">2020-03-22T09:39:00Z</dcterms:created>
  <dcterms:modified xsi:type="dcterms:W3CDTF">2020-04-23T11:38:00Z</dcterms:modified>
</cp:coreProperties>
</file>