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E3" w:rsidRDefault="00E61FE3" w:rsidP="00E61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</w:t>
      </w:r>
      <w:proofErr w:type="gramStart"/>
      <w:r>
        <w:rPr>
          <w:rFonts w:ascii="Times New Roman" w:hAnsi="Times New Roman" w:cs="Times New Roman"/>
          <w:sz w:val="28"/>
          <w:szCs w:val="28"/>
        </w:rPr>
        <w:t>41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13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E61FE3" w:rsidRPr="009A1F02" w:rsidRDefault="00E61FE3" w:rsidP="00E61FE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9A1F02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9A1F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9A1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FE3" w:rsidRPr="009A1F02" w:rsidRDefault="00E61FE3" w:rsidP="00E61FE3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E61FE3" w:rsidRPr="009A1F02" w:rsidRDefault="00E61FE3" w:rsidP="00E61FE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 занятия: Контрольная работа №8 по теме «Цилиндр, конус, шар</w:t>
      </w:r>
      <w:r w:rsidRPr="009A1F02">
        <w:rPr>
          <w:rFonts w:ascii="Times New Roman" w:hAnsi="Times New Roman" w:cs="Times New Roman"/>
          <w:sz w:val="28"/>
          <w:szCs w:val="28"/>
        </w:rPr>
        <w:t>»</w:t>
      </w:r>
    </w:p>
    <w:p w:rsidR="00E61FE3" w:rsidRDefault="00E61FE3" w:rsidP="00E61FE3">
      <w:pPr>
        <w:rPr>
          <w:rFonts w:ascii="Times New Roman" w:hAnsi="Times New Roman" w:cs="Times New Roman"/>
          <w:sz w:val="28"/>
          <w:szCs w:val="28"/>
        </w:rPr>
      </w:pPr>
    </w:p>
    <w:p w:rsidR="00E61FE3" w:rsidRPr="009A1F02" w:rsidRDefault="00E61FE3" w:rsidP="00E61F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цилиндра 5 см, высота 6 см. Найти площадь сечения, проведённого параллельно  оси цилиндра на расстоянии 4 см от неё.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шара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равен  17 см. Найти площадь  сечения , удалённого от его  центра на 15 см.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основания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конуса равен 3 см, высота 4 см. найти образующую и площадь  осевого  сечения.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4. Радиусы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оснований  усечённого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конуса  равны 3 см и 6 см, высота равна 4 см. Найти площадь  осевого  сечения  и  площадь боковой   поверхности  конуса.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Найти  площадь  сечения  шара, проведённого через точки А и В на  расстоянии 7 см от центра шара.</w:t>
      </w:r>
    </w:p>
    <w:p w:rsidR="00E61FE3" w:rsidRPr="009A1F02" w:rsidRDefault="00E61FE3" w:rsidP="00E61F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1F02"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Высота  цилиндра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8 см, радиус  основания 5 см. Цилиндр  пересечён плоскостью  параллельно  оси  так, что в  сечении  получился  квадрат. Найти расстояние от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этого  сечения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до  оси  цилиндра.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 xml:space="preserve">2.Радиус сферы равен 15 см.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длину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окружности  сечения, удалённого  от  центра  сферы на  12 см.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lastRenderedPageBreak/>
        <w:t xml:space="preserve">3.Образующая  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конуса  наклонена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к  плоскости  основания под  углом 30º и  равна 6  см. Найти высоту  конуса  и  площадь  осевого  сечения.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Радиус  большего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 основания усечённого  конуса  равен 7 см, образующая  равна 5 см, а  высота  равна 4 см. Найти  площадь  осевого  сечения и  площадь боковой  поверхности  конуса.</w:t>
      </w:r>
    </w:p>
    <w:p w:rsidR="00E61FE3" w:rsidRPr="009A1F02" w:rsidRDefault="00E61FE3" w:rsidP="00E61F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1F0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  поверхности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шара  выбраны  точки А и В так, что АВ=40см, а расстояние  от  центра  шара до прямой АВ  равно 15 см. Через  точки А и В  проведено сечение , площадь  которого  576 см². </w:t>
      </w:r>
      <w:proofErr w:type="gramStart"/>
      <w:r w:rsidRPr="009A1F02">
        <w:rPr>
          <w:rFonts w:ascii="Times New Roman" w:hAnsi="Times New Roman" w:cs="Times New Roman"/>
          <w:sz w:val="28"/>
          <w:szCs w:val="28"/>
        </w:rPr>
        <w:t>Найти  расстояние</w:t>
      </w:r>
      <w:proofErr w:type="gramEnd"/>
      <w:r w:rsidRPr="009A1F02">
        <w:rPr>
          <w:rFonts w:ascii="Times New Roman" w:hAnsi="Times New Roman" w:cs="Times New Roman"/>
          <w:sz w:val="28"/>
          <w:szCs w:val="28"/>
        </w:rPr>
        <w:t xml:space="preserve"> от  центра шара  до  плоскости  сечения.</w:t>
      </w:r>
    </w:p>
    <w:p w:rsidR="00E61FE3" w:rsidRPr="009A1F02" w:rsidRDefault="00E61FE3" w:rsidP="00E61FE3">
      <w:pPr>
        <w:rPr>
          <w:rFonts w:ascii="Times New Roman" w:hAnsi="Times New Roman" w:cs="Times New Roman"/>
          <w:sz w:val="28"/>
          <w:szCs w:val="28"/>
        </w:rPr>
      </w:pPr>
    </w:p>
    <w:p w:rsidR="002F5E86" w:rsidRDefault="00E61FE3">
      <w:pPr>
        <w:rPr>
          <w:rFonts w:ascii="Times New Roman" w:hAnsi="Times New Roman" w:cs="Times New Roman"/>
          <w:sz w:val="28"/>
          <w:szCs w:val="28"/>
        </w:rPr>
      </w:pPr>
      <w:r w:rsidRPr="00E61FE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оценивания:</w:t>
      </w:r>
    </w:p>
    <w:p w:rsidR="00E61FE3" w:rsidRDefault="00E61FE3">
      <w:pPr>
        <w:rPr>
          <w:rFonts w:ascii="Times New Roman" w:hAnsi="Times New Roman" w:cs="Times New Roman"/>
          <w:sz w:val="28"/>
          <w:szCs w:val="28"/>
        </w:rPr>
      </w:pPr>
    </w:p>
    <w:p w:rsidR="00E61FE3" w:rsidRDefault="00E61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E61FE3" w:rsidRDefault="00E61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-верно выполнено 4 задания </w:t>
      </w:r>
    </w:p>
    <w:p w:rsidR="00E61FE3" w:rsidRPr="00E61FE3" w:rsidRDefault="00E61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  <w:bookmarkStart w:id="0" w:name="_GoBack"/>
      <w:bookmarkEnd w:id="0"/>
    </w:p>
    <w:sectPr w:rsidR="00E61FE3" w:rsidRPr="00E6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E3"/>
    <w:rsid w:val="002F5E86"/>
    <w:rsid w:val="00E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DA95"/>
  <w15:chartTrackingRefBased/>
  <w15:docId w15:val="{3585C4E2-4FC2-432F-B21B-12F95F84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2020-04-11T08:41:00Z</dcterms:created>
  <dcterms:modified xsi:type="dcterms:W3CDTF">2020-04-11T08:44:00Z</dcterms:modified>
</cp:coreProperties>
</file>