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22.04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1F567F" w:rsidRPr="002713FA" w:rsidRDefault="001F567F" w:rsidP="001F567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Изучить п.71-72 </w:t>
      </w:r>
      <w:r>
        <w:rPr>
          <w:rFonts w:ascii="Times New Roman" w:hAnsi="Times New Roman" w:cs="Times New Roman"/>
          <w:sz w:val="28"/>
          <w:szCs w:val="28"/>
        </w:rPr>
        <w:t>(стр.157-158) учебника «Геометрия 10-11»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180,181 на стр.158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1F567F" w:rsidRDefault="001F567F" w:rsidP="001F567F">
      <w:pPr>
        <w:rPr>
          <w:rFonts w:ascii="Times New Roman" w:hAnsi="Times New Roman" w:cs="Times New Roman"/>
          <w:sz w:val="28"/>
          <w:szCs w:val="28"/>
        </w:rPr>
      </w:pPr>
    </w:p>
    <w:p w:rsidR="001F567F" w:rsidRPr="00551C1C" w:rsidRDefault="001F567F" w:rsidP="001F567F">
      <w:pPr>
        <w:rPr>
          <w:rFonts w:ascii="Times New Roman" w:hAnsi="Times New Roman" w:cs="Times New Roman"/>
          <w:sz w:val="28"/>
          <w:szCs w:val="28"/>
        </w:rPr>
      </w:pPr>
    </w:p>
    <w:p w:rsidR="000C7FF0" w:rsidRDefault="000C7FF0"/>
    <w:sectPr w:rsidR="000C7FF0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7F"/>
    <w:rsid w:val="000C7FF0"/>
    <w:rsid w:val="001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ED9E"/>
  <w15:chartTrackingRefBased/>
  <w15:docId w15:val="{8214F215-164D-4CD1-AC81-DAC1E017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6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2020-04-21T06:45:00Z</dcterms:created>
  <dcterms:modified xsi:type="dcterms:W3CDTF">2020-04-21T06:47:00Z</dcterms:modified>
</cp:coreProperties>
</file>