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A1" w:rsidRPr="008E0A81" w:rsidRDefault="009129A1" w:rsidP="009129A1">
      <w:pPr>
        <w:pStyle w:val="4"/>
        <w:jc w:val="center"/>
        <w:rPr>
          <w:rFonts w:ascii="Times New Roman" w:hAnsi="Times New Roman"/>
          <w:b w:val="0"/>
          <w:bCs w:val="0"/>
          <w:iCs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Задание.</w:t>
      </w:r>
      <w:r w:rsidRPr="008E0A81">
        <w:rPr>
          <w:b w:val="0"/>
          <w:color w:val="000000"/>
          <w:sz w:val="28"/>
          <w:szCs w:val="28"/>
        </w:rPr>
        <w:t xml:space="preserve"> </w:t>
      </w:r>
      <w:r w:rsidRPr="008E0A81">
        <w:rPr>
          <w:rFonts w:ascii="Times New Roman" w:hAnsi="Times New Roman"/>
          <w:b w:val="0"/>
          <w:bCs w:val="0"/>
          <w:iCs/>
          <w:color w:val="000000"/>
          <w:sz w:val="28"/>
          <w:szCs w:val="28"/>
        </w:rPr>
        <w:t>Выполнить практическую работу. Читать  краткую теорию, посмотреть</w:t>
      </w:r>
    </w:p>
    <w:p w:rsidR="009129A1" w:rsidRPr="008E0A81" w:rsidRDefault="009129A1" w:rsidP="009129A1">
      <w:pPr>
        <w:pStyle w:val="4"/>
        <w:jc w:val="center"/>
        <w:rPr>
          <w:rFonts w:ascii="Times New Roman" w:hAnsi="Times New Roman"/>
          <w:b w:val="0"/>
          <w:bCs w:val="0"/>
          <w:iCs/>
          <w:color w:val="000000"/>
          <w:sz w:val="28"/>
          <w:szCs w:val="28"/>
        </w:rPr>
      </w:pPr>
      <w:r w:rsidRPr="008E0A81">
        <w:rPr>
          <w:rFonts w:ascii="Times New Roman" w:hAnsi="Times New Roman"/>
          <w:b w:val="0"/>
          <w:bCs w:val="0"/>
          <w:iCs/>
          <w:color w:val="000000"/>
          <w:sz w:val="28"/>
          <w:szCs w:val="28"/>
        </w:rPr>
        <w:t>примеры решения задач. Затем приступить к решению  задач.</w:t>
      </w:r>
    </w:p>
    <w:p w:rsidR="009129A1" w:rsidRPr="008E0A81" w:rsidRDefault="009129A1" w:rsidP="009129A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129A1" w:rsidRPr="00476F15" w:rsidRDefault="009129A1" w:rsidP="009129A1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сфотографируйте и пришлите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C752FC" w:rsidRPr="0019283C" w:rsidRDefault="00C752FC" w:rsidP="00C752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  <w:r w:rsidRPr="0019283C">
        <w:rPr>
          <w:rFonts w:ascii="Times New Roman" w:hAnsi="Times New Roman" w:cs="Times New Roman"/>
          <w:b/>
          <w:spacing w:val="-14"/>
          <w:sz w:val="28"/>
          <w:szCs w:val="28"/>
        </w:rPr>
        <w:t>Раздел 6. Квантовая физика</w:t>
      </w:r>
    </w:p>
    <w:p w:rsidR="00C752FC" w:rsidRDefault="00C752FC" w:rsidP="00C752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14"/>
          <w:sz w:val="28"/>
          <w:szCs w:val="28"/>
        </w:rPr>
      </w:pPr>
      <w:r w:rsidRPr="0019283C">
        <w:rPr>
          <w:rFonts w:ascii="Times New Roman" w:hAnsi="Times New Roman" w:cs="Times New Roman"/>
          <w:b/>
          <w:spacing w:val="-14"/>
          <w:sz w:val="28"/>
          <w:szCs w:val="28"/>
        </w:rPr>
        <w:t>Тема 6.1</w:t>
      </w:r>
      <w:r w:rsidRPr="00BB7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17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Световые кванты</w:t>
      </w:r>
      <w:r>
        <w:rPr>
          <w:rFonts w:ascii="Times New Roman" w:hAnsi="Times New Roman" w:cs="Times New Roman"/>
          <w:spacing w:val="-14"/>
          <w:sz w:val="28"/>
          <w:szCs w:val="28"/>
        </w:rPr>
        <w:t>.</w:t>
      </w:r>
    </w:p>
    <w:p w:rsidR="00C752FC" w:rsidRDefault="00C752FC" w:rsidP="00C75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17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 №18 </w:t>
      </w:r>
    </w:p>
    <w:p w:rsidR="00C752FC" w:rsidRPr="00E178FA" w:rsidRDefault="00C752FC" w:rsidP="00C75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52FC" w:rsidRDefault="00C752FC" w:rsidP="00C752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4AE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</w:t>
      </w:r>
      <w:r w:rsidRPr="0019283C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Pr="0019283C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E178FA">
        <w:rPr>
          <w:rFonts w:ascii="Times New Roman" w:hAnsi="Times New Roman" w:cs="Times New Roman"/>
          <w:color w:val="000000"/>
          <w:sz w:val="28"/>
          <w:szCs w:val="28"/>
        </w:rPr>
        <w:t>повторить и систематизировать знания по теме, совершенствовать умение логически мыслить, решать расчетные задачи, отработка навыков решения задач.</w:t>
      </w:r>
    </w:p>
    <w:p w:rsidR="00C752FC" w:rsidRPr="00F6145D" w:rsidRDefault="00C752FC" w:rsidP="00C752FC">
      <w:pPr>
        <w:shd w:val="clear" w:color="auto" w:fill="FFFFFF"/>
        <w:spacing w:after="13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2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</w:t>
      </w:r>
      <w:r w:rsidRPr="00F6145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олжны знать:</w:t>
      </w:r>
      <w:r w:rsidRPr="005962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F614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понятия: фотон, фотоэффект, корпускулярно-волновой дуализм, красная</w:t>
      </w:r>
      <w:r w:rsidRPr="00596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6145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граница фотоэффекта;</w:t>
      </w:r>
      <w:r w:rsidRPr="00596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законы фотоэффекта, </w:t>
      </w:r>
      <w:r w:rsidRPr="00F6145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уравнение Эйнштейна для внешнего фотоэффекта</w:t>
      </w:r>
    </w:p>
    <w:p w:rsidR="00C752FC" w:rsidRPr="00596292" w:rsidRDefault="00C752FC" w:rsidP="00C752FC">
      <w:pPr>
        <w:shd w:val="clear" w:color="auto" w:fill="FFFFFF"/>
        <w:spacing w:after="132" w:line="240" w:lineRule="auto"/>
        <w:rPr>
          <w:rFonts w:eastAsia="Times New Roman" w:cs="Times New Roman"/>
          <w:sz w:val="19"/>
          <w:szCs w:val="19"/>
          <w:lang w:eastAsia="ru-RU"/>
        </w:rPr>
      </w:pPr>
      <w:r w:rsidRPr="005962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</w:t>
      </w:r>
      <w:r w:rsidRPr="00F6145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олжны уметь:</w:t>
      </w:r>
      <w:r w:rsidRPr="005962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F614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задачи на применение формул, связывающих энергию и импульс</w:t>
      </w:r>
      <w:r w:rsidRPr="00596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45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фотона с частотой соответствующей световой волны;</w:t>
      </w:r>
      <w:r w:rsidRPr="00596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4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вычислять красную границу фотоэффекта;</w:t>
      </w:r>
      <w:r w:rsidRPr="00596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4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вычислять энергию фотоэлектронов на основе уравнения Эйнштейна</w:t>
      </w:r>
      <w:r w:rsidRPr="00F6145D">
        <w:rPr>
          <w:rFonts w:ascii="Helvetica" w:eastAsia="Times New Roman" w:hAnsi="Helvetica" w:cs="Times New Roman"/>
          <w:sz w:val="19"/>
          <w:szCs w:val="19"/>
          <w:lang w:eastAsia="ru-RU"/>
        </w:rPr>
        <w:t>.</w:t>
      </w:r>
    </w:p>
    <w:p w:rsidR="00C752FC" w:rsidRPr="004B341A" w:rsidRDefault="00C752FC" w:rsidP="00C752FC">
      <w:pPr>
        <w:tabs>
          <w:tab w:val="left" w:pos="6855"/>
        </w:tabs>
        <w:spacing w:after="0" w:line="240" w:lineRule="auto"/>
        <w:ind w:right="-84"/>
        <w:rPr>
          <w:rFonts w:ascii="Times New Roman" w:hAnsi="Times New Roman"/>
          <w:sz w:val="28"/>
          <w:szCs w:val="28"/>
        </w:rPr>
      </w:pPr>
      <w:r w:rsidRPr="004B341A">
        <w:rPr>
          <w:rFonts w:ascii="Times New Roman" w:hAnsi="Times New Roman"/>
          <w:b/>
          <w:sz w:val="28"/>
          <w:szCs w:val="28"/>
        </w:rPr>
        <w:t>Форма работы:</w:t>
      </w:r>
      <w:r w:rsidRPr="004B341A">
        <w:rPr>
          <w:rFonts w:ascii="Times New Roman" w:hAnsi="Times New Roman"/>
          <w:sz w:val="28"/>
          <w:szCs w:val="28"/>
        </w:rPr>
        <w:t xml:space="preserve"> решение задач.</w:t>
      </w:r>
    </w:p>
    <w:p w:rsidR="00C752FC" w:rsidRPr="004B341A" w:rsidRDefault="00C752FC" w:rsidP="00C752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341A">
        <w:rPr>
          <w:rFonts w:ascii="Times New Roman" w:hAnsi="Times New Roman"/>
          <w:b/>
          <w:sz w:val="28"/>
          <w:szCs w:val="28"/>
        </w:rPr>
        <w:t xml:space="preserve">Время выполнения: </w:t>
      </w:r>
      <w:r w:rsidRPr="004B341A">
        <w:rPr>
          <w:rFonts w:ascii="Times New Roman" w:hAnsi="Times New Roman"/>
          <w:sz w:val="28"/>
          <w:szCs w:val="28"/>
        </w:rPr>
        <w:t>2ч</w:t>
      </w:r>
    </w:p>
    <w:p w:rsidR="00C752FC" w:rsidRPr="005E225E" w:rsidRDefault="00C752FC" w:rsidP="00C752F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5E225E">
        <w:rPr>
          <w:rFonts w:ascii="Times New Roman" w:hAnsi="Times New Roman"/>
          <w:b/>
          <w:sz w:val="28"/>
          <w:szCs w:val="28"/>
        </w:rPr>
        <w:t>онтроль выполнения:</w:t>
      </w:r>
      <w:r w:rsidRPr="005E225E">
        <w:rPr>
          <w:rFonts w:ascii="Times New Roman" w:hAnsi="Times New Roman"/>
          <w:sz w:val="28"/>
          <w:szCs w:val="28"/>
        </w:rPr>
        <w:t xml:space="preserve"> проверка тетради</w:t>
      </w:r>
    </w:p>
    <w:p w:rsidR="00C752FC" w:rsidRPr="005E225E" w:rsidRDefault="00C752FC" w:rsidP="00C752FC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5E225E">
        <w:rPr>
          <w:rFonts w:ascii="Times New Roman" w:hAnsi="Times New Roman"/>
          <w:b/>
          <w:sz w:val="28"/>
          <w:szCs w:val="28"/>
        </w:rPr>
        <w:t>Порядок выполнения работы:</w:t>
      </w:r>
    </w:p>
    <w:p w:rsidR="00C752FC" w:rsidRPr="005E225E" w:rsidRDefault="00C752FC" w:rsidP="00C752FC">
      <w:pPr>
        <w:pStyle w:val="a6"/>
        <w:spacing w:line="240" w:lineRule="auto"/>
        <w:ind w:left="360"/>
        <w:rPr>
          <w:rFonts w:ascii="Times New Roman" w:hAnsi="Times New Roman" w:cs="Times New Roman"/>
          <w:iCs/>
          <w:sz w:val="28"/>
          <w:szCs w:val="28"/>
        </w:rPr>
      </w:pPr>
      <w:r w:rsidRPr="005E225E">
        <w:rPr>
          <w:rFonts w:ascii="Times New Roman" w:hAnsi="Times New Roman"/>
          <w:sz w:val="28"/>
          <w:szCs w:val="28"/>
        </w:rPr>
        <w:t>1. Повторить  теоретический материал и изучить образцы решения типовых задач.</w:t>
      </w:r>
      <w:r w:rsidRPr="005E225E">
        <w:rPr>
          <w:rFonts w:ascii="Times New Roman" w:hAnsi="Times New Roman" w:cs="Times New Roman"/>
          <w:sz w:val="28"/>
          <w:szCs w:val="28"/>
        </w:rPr>
        <w:t xml:space="preserve"> Г.Я.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25E">
        <w:rPr>
          <w:rFonts w:ascii="Times New Roman" w:hAnsi="Times New Roman" w:cs="Times New Roman"/>
          <w:sz w:val="28"/>
          <w:szCs w:val="28"/>
        </w:rPr>
        <w:t>Мякишев</w:t>
      </w:r>
      <w:proofErr w:type="spellEnd"/>
      <w:r w:rsidRPr="005E225E">
        <w:rPr>
          <w:rFonts w:ascii="Times New Roman" w:hAnsi="Times New Roman" w:cs="Times New Roman"/>
          <w:sz w:val="28"/>
          <w:szCs w:val="28"/>
        </w:rPr>
        <w:t xml:space="preserve">, Б.Б. </w:t>
      </w:r>
      <w:proofErr w:type="spellStart"/>
      <w:r w:rsidRPr="005E225E">
        <w:rPr>
          <w:rFonts w:ascii="Times New Roman" w:hAnsi="Times New Roman" w:cs="Times New Roman"/>
          <w:sz w:val="28"/>
          <w:szCs w:val="28"/>
        </w:rPr>
        <w:t>Буховцев</w:t>
      </w:r>
      <w:proofErr w:type="spellEnd"/>
      <w:r w:rsidRPr="005E225E">
        <w:rPr>
          <w:rFonts w:ascii="Times New Roman" w:hAnsi="Times New Roman" w:cs="Times New Roman"/>
          <w:sz w:val="28"/>
          <w:szCs w:val="28"/>
        </w:rPr>
        <w:t xml:space="preserve"> «Физика»11кл, </w:t>
      </w:r>
      <w:r w:rsidRPr="005E225E">
        <w:rPr>
          <w:rFonts w:ascii="Times New Roman" w:hAnsi="Times New Roman" w:cs="Times New Roman"/>
          <w:iCs/>
          <w:sz w:val="28"/>
          <w:szCs w:val="28"/>
        </w:rPr>
        <w:t>ср. школы, М.: Просвещение, 2008-336с., параграфы</w:t>
      </w:r>
      <w:r>
        <w:rPr>
          <w:rFonts w:ascii="Times New Roman" w:hAnsi="Times New Roman" w:cs="Times New Roman"/>
          <w:iCs/>
          <w:sz w:val="28"/>
          <w:szCs w:val="28"/>
        </w:rPr>
        <w:t xml:space="preserve"> 88-91</w:t>
      </w:r>
    </w:p>
    <w:p w:rsidR="00C752FC" w:rsidRPr="005E225E" w:rsidRDefault="00C752FC" w:rsidP="00C752FC">
      <w:pPr>
        <w:pStyle w:val="a6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E225E">
        <w:rPr>
          <w:rFonts w:ascii="Times New Roman" w:hAnsi="Times New Roman"/>
          <w:sz w:val="28"/>
          <w:szCs w:val="28"/>
        </w:rPr>
        <w:t>2. Выполнить  задачи для самостоятельного решения</w:t>
      </w:r>
      <w:r w:rsidRPr="005E225E">
        <w:rPr>
          <w:rFonts w:ascii="Times New Roman" w:hAnsi="Times New Roman"/>
          <w:sz w:val="24"/>
          <w:szCs w:val="24"/>
        </w:rPr>
        <w:t>.</w:t>
      </w:r>
    </w:p>
    <w:p w:rsidR="00C752FC" w:rsidRPr="00F6145D" w:rsidRDefault="00C752FC" w:rsidP="00C752FC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19"/>
          <w:szCs w:val="19"/>
          <w:lang w:eastAsia="ru-RU"/>
        </w:rPr>
      </w:pPr>
    </w:p>
    <w:p w:rsidR="00C752FC" w:rsidRDefault="00C752FC" w:rsidP="00C75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8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Краткая теория</w:t>
      </w:r>
      <w:r w:rsidRPr="00E17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52FC" w:rsidRPr="00A52B97" w:rsidRDefault="00C752FC" w:rsidP="00C75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17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Внешний фотоэффект - вырывание электронов из вещества под действием света.</w:t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793750</wp:posOffset>
            </wp:positionV>
            <wp:extent cx="1435100" cy="1138555"/>
            <wp:effectExtent l="19050" t="0" r="0" b="0"/>
            <wp:wrapTight wrapText="bothSides">
              <wp:wrapPolygon edited="0">
                <wp:start x="-287" y="0"/>
                <wp:lineTo x="-287" y="21323"/>
                <wp:lineTo x="21504" y="21323"/>
                <wp:lineTo x="21504" y="0"/>
                <wp:lineTo x="-287" y="0"/>
              </wp:wrapPolygon>
            </wp:wrapTight>
            <wp:docPr id="26825" name="Рисунок 29" descr="http://ykl-shk.azureedge.net/goods/ymk/physics/work5/theory/6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ykl-shk.azureedge.net/goods/ymk/physics/work5/theory/6/image00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13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Цинковую пластину, соединенную с электрометром, зарядим положительно и осветим электрической дугой. Показания электрометра останутся неизменными. Повторим опыт, сообщив пластине отрицательный заряд. При ее освещении показания электрометра уменьшатся до нуля. Опыт доказывает, что свет вырывает электроны с поверхности пластины. Фотоэлемент, представляющий собой прозрачный баллон с двумя электродами (из которого выкачан воздух), включим в цепь из источника постоянного напряжения, потенциометра, гальванометра и вольтметра. Изменяя напряжение между катодом и 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lastRenderedPageBreak/>
        <w:t>анодом, снимем вольтамперную характеристику фотоэлемента при неизменном освещении.</w:t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При увеличении потенциала анода сила фототока монотонно возрастает и, достигнув тока насыщения </w:t>
      </w:r>
      <w:proofErr w:type="spell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I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bscript"/>
          <w:lang w:eastAsia="ru-RU"/>
        </w:rPr>
        <w:t>н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остается неизменной. Это значит, что все электроны, выбитые светом с поверхности катода в единицу времени, при данном напряжении достигли анода.</w:t>
      </w:r>
    </w:p>
    <w:p w:rsidR="00C752FC" w:rsidRPr="00A52B97" w:rsidRDefault="00C752FC" w:rsidP="00C752FC">
      <w:pPr>
        <w:shd w:val="clear" w:color="auto" w:fill="FFFFFF"/>
        <w:spacing w:after="131" w:line="240" w:lineRule="auto"/>
        <w:jc w:val="center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1270</wp:posOffset>
            </wp:positionV>
            <wp:extent cx="1584960" cy="1163320"/>
            <wp:effectExtent l="19050" t="0" r="0" b="0"/>
            <wp:wrapTight wrapText="bothSides">
              <wp:wrapPolygon edited="0">
                <wp:start x="-260" y="0"/>
                <wp:lineTo x="-260" y="21223"/>
                <wp:lineTo x="21548" y="21223"/>
                <wp:lineTo x="21548" y="0"/>
                <wp:lineTo x="-260" y="0"/>
              </wp:wrapPolygon>
            </wp:wrapTight>
            <wp:docPr id="26826" name="Рисунок 30" descr="http://ykl-shk.azureedge.net/goods/ymk/physics/work5/theory/6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ykl-shk.azureedge.net/goods/ymk/physics/work5/theory/6/image00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6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2059131" cy="881149"/>
            <wp:effectExtent l="19050" t="0" r="0" b="0"/>
            <wp:docPr id="26827" name="Рисунок 31" descr="http://ykl-shk.azureedge.net/goods/ymk/physics/work5/theory/6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ykl-shk.azureedge.net/goods/ymk/physics/work5/theory/6/image006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88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Задерживающее напряжение </w:t>
      </w:r>
      <w:proofErr w:type="spell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U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bscript"/>
          <w:lang w:eastAsia="ru-RU"/>
        </w:rPr>
        <w:t>з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- минимальное обратное напряжение между анодом и катодом, при котором фототок равен нулю.</w:t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По закону сохранения энергии максимальная кинетическая энергия выбитого фотоэлектрона</w:t>
      </w:r>
    </w:p>
    <w:p w:rsidR="00C752FC" w:rsidRPr="00A52B97" w:rsidRDefault="00C752FC" w:rsidP="00C752FC">
      <w:pPr>
        <w:shd w:val="clear" w:color="auto" w:fill="FFFFFF"/>
        <w:spacing w:after="131" w:line="240" w:lineRule="auto"/>
        <w:jc w:val="center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955675" cy="349250"/>
            <wp:effectExtent l="19050" t="0" r="0" b="0"/>
            <wp:docPr id="26828" name="Рисунок 32" descr="http://ykl-shk.azureedge.net/goods/ymk/physics/work5/theory/6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ykl-shk.azureedge.net/goods/ymk/physics/work5/theory/6/image007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b/>
          <w:bCs/>
          <w:i/>
          <w:iCs/>
          <w:color w:val="4E4E3F"/>
          <w:sz w:val="28"/>
          <w:szCs w:val="28"/>
          <w:lang w:eastAsia="ru-RU"/>
        </w:rPr>
        <w:t>Законы фотоэффекта</w:t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1. Количество электронов, выбитых с поверхности металла за единицу времени, прямо пропорционально интенсивности света.</w:t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2. Максимальная кинетическая энергия фотоэлектронов прямо пропорциональна частоте света и не зависит от интенсивности.</w:t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3. Если частота света меньше предельного значения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83185" cy="83185"/>
            <wp:effectExtent l="19050" t="0" r="0" b="0"/>
            <wp:docPr id="26829" name="Рисунок 33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bscript"/>
          <w:lang w:eastAsia="ru-RU"/>
        </w:rPr>
        <w:t>min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, называемого красной границей, то фотоэффект не происходит.</w:t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еория фотоэффекта.</w:t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По современным представлениям свет имеет двойственную природу - это одновременно электромагнитная волна и поток фотонов. Каждый фотон переносит квант энергии, поэтому энергия фотонов пропорциональна частоте:</w:t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proofErr w:type="spell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E=h</w:t>
      </w:r>
      <w:proofErr w:type="spellEnd"/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83185" cy="83185"/>
            <wp:effectExtent l="19050" t="0" r="0" b="0"/>
            <wp:docPr id="26830" name="Рисунок 34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bscript"/>
          <w:lang w:eastAsia="ru-RU"/>
        </w:rPr>
        <w:t>0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, где h=6,63*10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perscript"/>
          <w:lang w:eastAsia="ru-RU"/>
        </w:rPr>
        <w:t>-34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Дж*с</w:t>
      </w:r>
    </w:p>
    <w:p w:rsidR="00C752FC" w:rsidRPr="00A52B97" w:rsidRDefault="00C752FC" w:rsidP="00C752FC">
      <w:pPr>
        <w:shd w:val="clear" w:color="auto" w:fill="FFFFFF"/>
        <w:spacing w:after="131" w:line="240" w:lineRule="auto"/>
        <w:jc w:val="center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1270</wp:posOffset>
            </wp:positionV>
            <wp:extent cx="1834515" cy="673100"/>
            <wp:effectExtent l="19050" t="0" r="0" b="0"/>
            <wp:wrapTight wrapText="bothSides">
              <wp:wrapPolygon edited="0">
                <wp:start x="-224" y="0"/>
                <wp:lineTo x="-224" y="20785"/>
                <wp:lineTo x="21533" y="20785"/>
                <wp:lineTo x="21533" y="0"/>
                <wp:lineTo x="-224" y="0"/>
              </wp:wrapPolygon>
            </wp:wrapTight>
            <wp:docPr id="26831" name="Рисунок 35" descr="http://ykl-shk.azureedge.net/goods/ymk/physics/work5/theory/6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ykl-shk.azureedge.net/goods/ymk/physics/work5/theory/6/image008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При падении света на металл большая часть фотонов просто поглощается, вызывая нагревание. Некоторые фотоны взаимодействуют со свободными электронами. Если это взаимодействие приводит к выбиванию электрона из металла, то энергия фотона  </w:t>
      </w:r>
      <w:proofErr w:type="spellStart"/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h</w:t>
      </w:r>
      <w:proofErr w:type="spellEnd"/>
      <w:r w:rsidRPr="00A52B97">
        <w:rPr>
          <w:rFonts w:ascii="Times New Roman" w:eastAsia="Times New Roman" w:hAnsi="Times New Roman" w:cs="Times New Roman"/>
          <w:i/>
          <w:iCs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83185" cy="83185"/>
            <wp:effectExtent l="19050" t="0" r="0" b="0"/>
            <wp:docPr id="26832" name="Рисунок 36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идет на совершение работы выхода А электрона из металла и сообщение ему кинетической энергии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382270" cy="132715"/>
            <wp:effectExtent l="19050" t="0" r="0" b="0"/>
            <wp:docPr id="26833" name="Рисунок 37" descr="http://ykl-shk.azureedge.net/goods/ymk/physics/work5/theory/6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ykl-shk.azureedge.net/goods/ymk/physics/work5/theory/6/image013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13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Так из закона сохранения энергии получается уравнение Эйнштейна: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t xml:space="preserve"> 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839470" cy="349250"/>
            <wp:effectExtent l="19050" t="0" r="0" b="0"/>
            <wp:docPr id="26834" name="Рисунок 38" descr="http://ykl-shk.azureedge.net/goods/ymk/physics/work5/theory/6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ykl-shk.azureedge.net/goods/ymk/physics/work5/theory/6/image01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lastRenderedPageBreak/>
        <w:t>Оно объясняет все законы фотоэффекта.</w:t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1. Интенсивность света пропорциональна числу фотонов, падающих на единицу площади поверхности за единицу времени. Поэтому чем больше интенсивность, тем больше число выбитых из катода электронов, а значит и сила тока насыщения.</w:t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2. Увеличение частоты света не приводит к росту числа выбитых электронов, а приводит к увеличению их максимальной кинетической энергии: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t xml:space="preserve"> 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1205230" cy="141605"/>
            <wp:effectExtent l="19050" t="0" r="0" b="0"/>
            <wp:docPr id="26835" name="Рисунок 39" descr="http://ykl-shk.azureedge.net/goods/ymk/physics/work5/theory/6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ykl-shk.azureedge.net/goods/ymk/physics/work5/theory/6/image014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14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3. Из уравнения Эйнштейна следует, что минимальное значение частоты, при которой вся энергия фотона идет на совершение работы выхода электрона, определяется из условия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1247140" cy="141605"/>
            <wp:effectExtent l="19050" t="0" r="0" b="0"/>
            <wp:docPr id="26836" name="Рисунок 40" descr="http://ykl-shk.azureedge.net/goods/ymk/physics/work5/theory/6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ykl-shk.azureedge.net/goods/ymk/physics/work5/theory/6/image016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4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она равна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607060" cy="141605"/>
            <wp:effectExtent l="19050" t="0" r="2540" b="0"/>
            <wp:docPr id="26837" name="Рисунок 41" descr="http://ykl-shk.azureedge.net/goods/ymk/physics/work5/theory/6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ykl-shk.azureedge.net/goods/ymk/physics/work5/theory/6/image01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14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Если частота света меньше красной границы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83185" cy="83185"/>
            <wp:effectExtent l="19050" t="0" r="0" b="0"/>
            <wp:docPr id="26838" name="Рисунок 42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bscript"/>
          <w:lang w:eastAsia="ru-RU"/>
        </w:rPr>
        <w:t>min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, то энергии фотона недостаточно для вырывания электрона из металла, и фотоэффекта не происходит.</w:t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Фотон и его свойства.</w:t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Фотон – материальная, электрически нейтральная частица.</w:t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Энергия фотона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706755" cy="116205"/>
            <wp:effectExtent l="19050" t="0" r="0" b="0"/>
            <wp:docPr id="26839" name="Рисунок 43" descr="http://ykl-shk.azureedge.net/goods/ymk/physics/work5/theory/6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ykl-shk.azureedge.net/goods/ymk/physics/work5/theory/6/image002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, так как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656590" cy="116205"/>
            <wp:effectExtent l="19050" t="0" r="0" b="0"/>
            <wp:docPr id="26840" name="Рисунок 44" descr="http://ykl-shk.azureedge.net/goods/ymk/physics/work5/theory/6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ykl-shk.azureedge.net/goods/ymk/physics/work5/theory/6/image003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599440</wp:posOffset>
            </wp:positionV>
            <wp:extent cx="1318895" cy="440055"/>
            <wp:effectExtent l="19050" t="0" r="0" b="0"/>
            <wp:wrapTight wrapText="bothSides">
              <wp:wrapPolygon edited="0">
                <wp:start x="-312" y="0"/>
                <wp:lineTo x="-312" y="20571"/>
                <wp:lineTo x="21527" y="20571"/>
                <wp:lineTo x="21527" y="0"/>
                <wp:lineTo x="-312" y="0"/>
              </wp:wrapPolygon>
            </wp:wrapTight>
            <wp:docPr id="26841" name="Рисунок 47" descr="http://ykl-shk.azureedge.net/goods/ymk/physics/work5/theory/6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ykl-shk.azureedge.net/goods/ymk/physics/work5/theory/6/image02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Согласно теории относительности </w:t>
      </w:r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Е=mс</w:t>
      </w:r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vertAlign w:val="superscript"/>
          <w:lang w:eastAsia="ru-RU"/>
        </w:rPr>
        <w:t>2</w:t>
      </w:r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=h</w:t>
      </w:r>
      <w:r w:rsidRPr="00A52B97">
        <w:rPr>
          <w:rFonts w:ascii="Times New Roman" w:eastAsia="Times New Roman" w:hAnsi="Times New Roman" w:cs="Times New Roman"/>
          <w:i/>
          <w:iCs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83185" cy="83185"/>
            <wp:effectExtent l="19050" t="0" r="0" b="0"/>
            <wp:docPr id="26842" name="Рисунок 45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, отсюда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498475" cy="457200"/>
            <wp:effectExtent l="19050" t="0" r="0" b="0"/>
            <wp:docPr id="26843" name="Рисунок 46" descr="http://ykl-shk.azureedge.net/goods/ymk/physics/work5/theory/6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ykl-shk.azureedge.net/goods/ymk/physics/work5/theory/6/image023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 где </w:t>
      </w:r>
      <w:proofErr w:type="spellStart"/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m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— масса фотона, эквивалентная энергии.</w:t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 xml:space="preserve">Импульс 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так как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448945" cy="199390"/>
            <wp:effectExtent l="19050" t="0" r="8255" b="0"/>
            <wp:docPr id="26844" name="Рисунок 48" descr="http://ykl-shk.azureedge.net/goods/ymk/physics/work5/theory/6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ykl-shk.azureedge.net/goods/ymk/physics/work5/theory/6/image027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. Импульс фотона направлен по световому пучку.</w:t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Наличие импульса подтверждается экспериментально суще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softHyphen/>
        <w:t>ствованием светового давления.</w:t>
      </w:r>
    </w:p>
    <w:p w:rsidR="00C752FC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Основные свойства фотона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1.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Является частицей электромагнитного поля.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2.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Движется со скоростью света.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3.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Существует только в движении.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4.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Остановить фотон нельзя: он либо движется с </w:t>
      </w:r>
      <w:proofErr w:type="spell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v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= с, либо не существует; следовательно, масса покоя фотона равна нулю.</w:t>
      </w:r>
    </w:p>
    <w:p w:rsidR="00C752FC" w:rsidRPr="00A52B97" w:rsidRDefault="00C752FC" w:rsidP="00C752F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Электроны, вылетевшие с поверхности металла, задерживаются тормозящим электрическим полем. Изменение их кинетической энергии равно в этом случае работе электрического поля:</w:t>
      </w:r>
    </w:p>
    <w:p w:rsidR="00C752FC" w:rsidRPr="00A52B97" w:rsidRDefault="00C752FC" w:rsidP="00C752FC">
      <w:pPr>
        <w:shd w:val="clear" w:color="auto" w:fill="FFFFFF"/>
        <w:spacing w:after="131" w:line="240" w:lineRule="auto"/>
        <w:jc w:val="center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640080" cy="340995"/>
            <wp:effectExtent l="19050" t="0" r="7620" b="0"/>
            <wp:docPr id="26845" name="Рисунок 54" descr="http://ykl-shk.azureedge.net/goods/ymk/physics/work5/theory/6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ykl-shk.azureedge.net/goods/ymk/physics/work5/theory/6/image033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34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2FC" w:rsidRPr="0019283C" w:rsidRDefault="00C752FC" w:rsidP="00C752FC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9283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Проверка домашнего задания:</w:t>
      </w:r>
    </w:p>
    <w:p w:rsidR="00C752FC" w:rsidRPr="0019283C" w:rsidRDefault="00C752FC" w:rsidP="00C752FC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Прошу вас, ребята, ответить на следующие вопросы: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1)Что вам известно о структуре света? Когда какие свойства проявляет свет?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чем заключается суть гипотезы Планка?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3)Что такое фотоэффект?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Суть законов фотоэффекта.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Как можно оценить значение кинетической  энергии электронов?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Суть теории Эйнштейна.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Как выглядит уравнение Эйнштейна по фотоэффекту?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Что называют «красной» границей фотоэффекта? Длинноволновой границей фотоэффекта?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9)Что такое фотон?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Как определяется энергия фотона?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Как определяется импульс фотона?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Как определяется масса фотона?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В чем заключается суть   постулатов Бора?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Примеры решения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типовых </w:t>
      </w:r>
      <w:r w:rsidRPr="00A52B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задач.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752FC" w:rsidRDefault="00C752FC" w:rsidP="00C752FC">
      <w:pPr>
        <w:pStyle w:val="a6"/>
        <w:spacing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1.Оп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ределите энергию фотона, соответствующую длине волны λ= 5,0*10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-7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</w:t>
      </w:r>
      <w:r w:rsidRPr="00A52B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A52B9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52B97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Решение</w:t>
      </w:r>
      <w:r w:rsidRPr="00A52B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B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69080" cy="1615440"/>
            <wp:effectExtent l="19050" t="0" r="7620" b="0"/>
            <wp:docPr id="26846" name="Рисунок 27" descr="Упражнение 12.3. Определите энергию фотона, соответствующую длине волны λ= 5,0*10-7 м. Мякишев, Буховцев, Чаругин, 11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Упражнение 12.3. Определите энергию фотона, соответствующую длине волны λ= 5,0*10-7 м. Мякишев, Буховцев, Чаругин, 11 класс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2FC" w:rsidRPr="00A52B97" w:rsidRDefault="00C752FC" w:rsidP="00C752FC">
      <w:pPr>
        <w:pStyle w:val="a6"/>
        <w:spacing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752FC" w:rsidRPr="00A52B97" w:rsidRDefault="00C752FC" w:rsidP="00C752FC">
      <w:pPr>
        <w:pStyle w:val="a6"/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Определите абсолютный показатель преломления среды, в которой свет с энергией фотона E = 4,4*10</w:t>
      </w:r>
      <w:r w:rsidRPr="00A52B97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-19</w:t>
      </w:r>
      <w:r w:rsidRPr="00A52B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Дж имеет длину волны λ= 3,0*10</w:t>
      </w:r>
      <w:r w:rsidRPr="00A52B97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-7</w:t>
      </w:r>
      <w:r w:rsidRPr="00A52B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</w:t>
      </w: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2B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85417" cy="2209800"/>
            <wp:effectExtent l="19050" t="0" r="0" b="0"/>
            <wp:docPr id="26847" name="Рисунок 25" descr="Упражнение 12.2. Определите абсолютный показатель преломления среды, в которой свет с энергией фотона E = Мякишев, Буховцев, Чаругин, 11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Упражнение 12.2. Определите абсолютный показатель преломления среды, в которой свет с энергией фотона E = Мякишев, Буховцев, Чаругин, 11 класс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914" cy="221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2FC" w:rsidRPr="00A52B97" w:rsidRDefault="00C752FC" w:rsidP="00C752FC">
      <w:pPr>
        <w:shd w:val="clear" w:color="auto" w:fill="FFFFFF"/>
        <w:spacing w:after="0" w:line="240" w:lineRule="auto"/>
        <w:ind w:left="-284"/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3. Определите длину волны λ света, которым освещается поверхность металла, если фотоэлектроны имеют кинетическую энергию </w:t>
      </w:r>
      <w:proofErr w:type="spellStart"/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Wk</w:t>
      </w:r>
      <w:proofErr w:type="spellEnd"/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= 4,5*10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-20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Дж, </w:t>
      </w:r>
      <w:proofErr w:type="spellStart"/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аработа</w:t>
      </w:r>
      <w:proofErr w:type="spellEnd"/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выхода электрона из металла равна А = 7,6*10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-19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Дж.</w:t>
      </w:r>
    </w:p>
    <w:p w:rsidR="00C752FC" w:rsidRPr="00A52B97" w:rsidRDefault="00C752FC" w:rsidP="00C752F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52B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2B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B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7885" cy="1934798"/>
            <wp:effectExtent l="19050" t="0" r="0" b="0"/>
            <wp:docPr id="26848" name="Рисунок 81" descr="Упражнение 12.4. Определите длину волны λ света, которым освещается поверхность металла, если фотоэлектро Мякишев, Буховцев, Чаругин, 11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Упражнение 12.4. Определите длину волны λ света, которым освещается поверхность металла, если фотоэлектро Мякишев, Буховцев, Чаругин, 11 класс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212" cy="193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2FC" w:rsidRPr="00A52B97" w:rsidRDefault="00C752FC" w:rsidP="00C75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752FC" w:rsidRPr="00A52B97" w:rsidRDefault="00C752FC" w:rsidP="00C75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 для самостоятельного решения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2FC" w:rsidRPr="00A52B97" w:rsidRDefault="00C752FC" w:rsidP="00C752FC">
      <w:pPr>
        <w:pStyle w:val="a3"/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</w:rPr>
      </w:pPr>
      <w:r w:rsidRPr="00A52B97">
        <w:rPr>
          <w:rFonts w:eastAsia="Times New Roman"/>
          <w:b/>
          <w:color w:val="000000"/>
          <w:sz w:val="28"/>
          <w:szCs w:val="28"/>
          <w:lang w:eastAsia="ru-RU"/>
        </w:rPr>
        <w:t>Уровень А</w:t>
      </w:r>
      <w:r w:rsidRPr="00A52B97">
        <w:rPr>
          <w:b/>
          <w:color w:val="000000"/>
          <w:sz w:val="28"/>
          <w:szCs w:val="28"/>
        </w:rPr>
        <w:t xml:space="preserve"> на  «3».</w:t>
      </w:r>
    </w:p>
    <w:p w:rsidR="00C752FC" w:rsidRPr="00A52B97" w:rsidRDefault="00C752FC" w:rsidP="00C752FC">
      <w:pPr>
        <w:pStyle w:val="a3"/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A52B97">
        <w:rPr>
          <w:color w:val="000000"/>
          <w:sz w:val="28"/>
          <w:szCs w:val="28"/>
        </w:rPr>
        <w:t xml:space="preserve"> Вопросы и ответы привести в соответствие.</w:t>
      </w:r>
    </w:p>
    <w:p w:rsidR="00C752FC" w:rsidRPr="00A52B97" w:rsidRDefault="00C752FC" w:rsidP="00C752FC">
      <w:pPr>
        <w:pStyle w:val="a3"/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A52B97">
        <w:rPr>
          <w:color w:val="000000"/>
          <w:sz w:val="28"/>
          <w:szCs w:val="28"/>
        </w:rPr>
        <w:t>Заполнить карточку, в одной стороне которой записаны основные формулы по теме, а с другой правильные ответы, но хаотично расположенные.</w:t>
      </w:r>
    </w:p>
    <w:tbl>
      <w:tblPr>
        <w:tblStyle w:val="a5"/>
        <w:tblW w:w="0" w:type="auto"/>
        <w:tblLook w:val="04A0"/>
      </w:tblPr>
      <w:tblGrid>
        <w:gridCol w:w="861"/>
        <w:gridCol w:w="4233"/>
        <w:gridCol w:w="4477"/>
      </w:tblGrid>
      <w:tr w:rsidR="00C752FC" w:rsidRPr="00A52B97" w:rsidTr="00D03599">
        <w:tc>
          <w:tcPr>
            <w:tcW w:w="817" w:type="dxa"/>
          </w:tcPr>
          <w:p w:rsidR="00C752FC" w:rsidRPr="00A52B97" w:rsidRDefault="00C752FC" w:rsidP="00D035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proofErr w:type="spellStart"/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253" w:type="dxa"/>
          </w:tcPr>
          <w:p w:rsidR="00C752FC" w:rsidRPr="00A52B97" w:rsidRDefault="00C752FC" w:rsidP="00D035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4501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A52B97">
              <w:rPr>
                <w:color w:val="000000"/>
                <w:sz w:val="28"/>
                <w:szCs w:val="28"/>
              </w:rPr>
              <w:t>Формулы</w:t>
            </w:r>
          </w:p>
        </w:tc>
      </w:tr>
      <w:tr w:rsidR="00C752FC" w:rsidRPr="00A52B97" w:rsidTr="00D03599">
        <w:trPr>
          <w:trHeight w:val="445"/>
        </w:trPr>
        <w:tc>
          <w:tcPr>
            <w:tcW w:w="817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52B97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52B97">
              <w:rPr>
                <w:color w:val="000000"/>
                <w:sz w:val="28"/>
                <w:szCs w:val="28"/>
              </w:rPr>
              <w:t>Формула для импульса фотона</w:t>
            </w:r>
          </w:p>
        </w:tc>
        <w:tc>
          <w:tcPr>
            <w:tcW w:w="4501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ind w:left="577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1. h=6,63· 10ˉ³⁴Дж·с</w:t>
            </w:r>
          </w:p>
        </w:tc>
      </w:tr>
      <w:tr w:rsidR="00C752FC" w:rsidRPr="00A52B97" w:rsidTr="00D03599">
        <w:trPr>
          <w:trHeight w:val="445"/>
        </w:trPr>
        <w:tc>
          <w:tcPr>
            <w:tcW w:w="817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2.</w:t>
            </w:r>
          </w:p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Численное значение постоянной Планка</w:t>
            </w:r>
          </w:p>
        </w:tc>
        <w:tc>
          <w:tcPr>
            <w:tcW w:w="4501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ind w:left="567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2. λ= </w:t>
            </w:r>
            <w:proofErr w:type="spellStart"/>
            <w:r w:rsidRPr="00A52B97">
              <w:rPr>
                <w:color w:val="000000"/>
                <w:sz w:val="28"/>
                <w:szCs w:val="28"/>
              </w:rPr>
              <w:t>h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>/ P</w:t>
            </w:r>
          </w:p>
        </w:tc>
      </w:tr>
      <w:tr w:rsidR="00C752FC" w:rsidRPr="00A52B97" w:rsidTr="00D03599">
        <w:trPr>
          <w:trHeight w:val="445"/>
        </w:trPr>
        <w:tc>
          <w:tcPr>
            <w:tcW w:w="817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3.</w:t>
            </w:r>
          </w:p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3.Уравнение Эйнштейна для фотоэффекта</w:t>
            </w:r>
          </w:p>
        </w:tc>
        <w:tc>
          <w:tcPr>
            <w:tcW w:w="4501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 3. </w:t>
            </w:r>
            <w:proofErr w:type="spellStart"/>
            <w:r w:rsidRPr="00A52B97">
              <w:rPr>
                <w:color w:val="000000"/>
                <w:sz w:val="28"/>
                <w:szCs w:val="28"/>
              </w:rPr>
              <w:t>E=h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 xml:space="preserve"> ν</w:t>
            </w:r>
          </w:p>
          <w:p w:rsidR="00C752FC" w:rsidRPr="00A52B97" w:rsidRDefault="00C752FC" w:rsidP="00D03599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752FC" w:rsidRPr="00A52B97" w:rsidTr="00D03599">
        <w:trPr>
          <w:trHeight w:val="445"/>
        </w:trPr>
        <w:tc>
          <w:tcPr>
            <w:tcW w:w="817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Формула для массы фотона</w:t>
            </w:r>
          </w:p>
        </w:tc>
        <w:tc>
          <w:tcPr>
            <w:tcW w:w="4501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A52B97">
              <w:rPr>
                <w:color w:val="000000"/>
                <w:sz w:val="28"/>
                <w:szCs w:val="28"/>
              </w:rPr>
              <w:t>m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>Ѵ²/2 = е U₃</w:t>
            </w:r>
          </w:p>
        </w:tc>
      </w:tr>
      <w:tr w:rsidR="00C752FC" w:rsidRPr="00A52B97" w:rsidTr="00D03599">
        <w:trPr>
          <w:trHeight w:val="445"/>
        </w:trPr>
        <w:tc>
          <w:tcPr>
            <w:tcW w:w="817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Красная граница фотоэффекта</w:t>
            </w:r>
          </w:p>
        </w:tc>
        <w:tc>
          <w:tcPr>
            <w:tcW w:w="4501" w:type="dxa"/>
          </w:tcPr>
          <w:p w:rsidR="00C752FC" w:rsidRPr="00A52B97" w:rsidRDefault="00C752FC" w:rsidP="00C752FC">
            <w:pPr>
              <w:pStyle w:val="a3"/>
              <w:numPr>
                <w:ilvl w:val="0"/>
                <w:numId w:val="1"/>
              </w:numPr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52B97">
              <w:rPr>
                <w:color w:val="000000"/>
                <w:sz w:val="28"/>
                <w:szCs w:val="28"/>
              </w:rPr>
              <w:t>h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 xml:space="preserve"> ν = A+ </w:t>
            </w:r>
            <w:proofErr w:type="spellStart"/>
            <w:r w:rsidRPr="00A52B97">
              <w:rPr>
                <w:color w:val="000000"/>
                <w:sz w:val="28"/>
                <w:szCs w:val="28"/>
              </w:rPr>
              <w:t>m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>Ѵ²/2</w:t>
            </w:r>
          </w:p>
        </w:tc>
      </w:tr>
      <w:tr w:rsidR="00C752FC" w:rsidRPr="00A52B97" w:rsidTr="00D03599">
        <w:trPr>
          <w:trHeight w:val="445"/>
        </w:trPr>
        <w:tc>
          <w:tcPr>
            <w:tcW w:w="817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Формула Планка</w:t>
            </w:r>
          </w:p>
        </w:tc>
        <w:tc>
          <w:tcPr>
            <w:tcW w:w="4501" w:type="dxa"/>
          </w:tcPr>
          <w:p w:rsidR="00C752FC" w:rsidRPr="00A52B97" w:rsidRDefault="00C752FC" w:rsidP="00C752FC">
            <w:pPr>
              <w:pStyle w:val="a3"/>
              <w:numPr>
                <w:ilvl w:val="0"/>
                <w:numId w:val="1"/>
              </w:numPr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E= </w:t>
            </w:r>
            <w:proofErr w:type="spellStart"/>
            <w:r w:rsidRPr="00A52B97">
              <w:rPr>
                <w:color w:val="000000"/>
                <w:sz w:val="28"/>
                <w:szCs w:val="28"/>
              </w:rPr>
              <w:t>h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 xml:space="preserve"> ν=ћ ω</w:t>
            </w:r>
          </w:p>
        </w:tc>
      </w:tr>
      <w:tr w:rsidR="00C752FC" w:rsidRPr="00A52B97" w:rsidTr="00D03599">
        <w:trPr>
          <w:trHeight w:val="411"/>
        </w:trPr>
        <w:tc>
          <w:tcPr>
            <w:tcW w:w="817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253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Длина световой волны</w:t>
            </w:r>
          </w:p>
        </w:tc>
        <w:tc>
          <w:tcPr>
            <w:tcW w:w="4501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         7.P= mc=hν/c=h/λ</w:t>
            </w:r>
          </w:p>
        </w:tc>
      </w:tr>
      <w:tr w:rsidR="00C752FC" w:rsidRPr="00A52B97" w:rsidTr="00D03599">
        <w:trPr>
          <w:trHeight w:val="445"/>
        </w:trPr>
        <w:tc>
          <w:tcPr>
            <w:tcW w:w="817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253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Формула энергии фотона</w:t>
            </w:r>
          </w:p>
        </w:tc>
        <w:tc>
          <w:tcPr>
            <w:tcW w:w="4501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8. νmin=A/h</w:t>
            </w:r>
          </w:p>
        </w:tc>
      </w:tr>
      <w:tr w:rsidR="00C752FC" w:rsidRPr="00A52B97" w:rsidTr="00D03599">
        <w:trPr>
          <w:trHeight w:val="660"/>
        </w:trPr>
        <w:tc>
          <w:tcPr>
            <w:tcW w:w="817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9.</w:t>
            </w:r>
          </w:p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Формула задерживающего напряжения</w:t>
            </w:r>
          </w:p>
        </w:tc>
        <w:tc>
          <w:tcPr>
            <w:tcW w:w="4501" w:type="dxa"/>
          </w:tcPr>
          <w:p w:rsidR="00C752FC" w:rsidRPr="00A52B97" w:rsidRDefault="00C752FC" w:rsidP="00D03599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9. </w:t>
            </w:r>
            <w:proofErr w:type="spellStart"/>
            <w:r w:rsidRPr="00A52B97">
              <w:rPr>
                <w:color w:val="000000"/>
                <w:sz w:val="28"/>
                <w:szCs w:val="28"/>
              </w:rPr>
              <w:t>m=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 xml:space="preserve"> hν/c²</w:t>
            </w:r>
          </w:p>
        </w:tc>
      </w:tr>
    </w:tbl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752FC" w:rsidRPr="00A52B97" w:rsidRDefault="00C752FC" w:rsidP="00C752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Уровень Б   на «4».</w:t>
      </w:r>
    </w:p>
    <w:p w:rsidR="00C752FC" w:rsidRPr="00A52B97" w:rsidRDefault="00C752FC" w:rsidP="00C75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6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78"/>
        <w:gridCol w:w="5236"/>
      </w:tblGrid>
      <w:tr w:rsidR="00C752FC" w:rsidRPr="00A52B97" w:rsidTr="00D03599">
        <w:trPr>
          <w:trHeight w:val="295"/>
        </w:trPr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52FC" w:rsidRPr="00A52B97" w:rsidRDefault="00C752FC" w:rsidP="00D03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fe9945e5503f389737c2c6d3d8f8ac9f329c9faa"/>
            <w:bookmarkStart w:id="1" w:name="0"/>
            <w:bookmarkEnd w:id="0"/>
            <w:bookmarkEnd w:id="1"/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1.Найдите длину волны света, энергия кванта которого равна 3, 6 ∙ 10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-19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Дж.</w:t>
            </w:r>
          </w:p>
        </w:tc>
      </w:tr>
      <w:tr w:rsidR="00C752FC" w:rsidRPr="00A52B97" w:rsidTr="00D03599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52FC" w:rsidRPr="00A52B97" w:rsidRDefault="00C752FC" w:rsidP="00D03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Красная граница фотоэффекта для вольфрама равна 2, 76 ∙ 10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-7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м. Рассчитайте работу выхода электрона из вольфрама</w:t>
            </w:r>
          </w:p>
        </w:tc>
      </w:tr>
      <w:tr w:rsidR="00C752FC" w:rsidRPr="00A52B97" w:rsidTr="00D03599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52FC" w:rsidRPr="00A52B97" w:rsidRDefault="00C752FC" w:rsidP="00D03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Энергия фотона равна 6,4∙ 10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-19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 Определите частоту колебаний для этого излучения , массу фотона и его импульс.</w:t>
            </w:r>
          </w:p>
        </w:tc>
      </w:tr>
      <w:tr w:rsidR="00C752FC" w:rsidRPr="00A52B97" w:rsidTr="00D03599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52FC" w:rsidRPr="00A52B97" w:rsidRDefault="00C752FC" w:rsidP="00D03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При освещении металла светом с частотой 5 ∙ 10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14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Гц освобождаются 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фотоэлектроны. Какова работа выхода фотоэлектронов из металла при максимальной кинетической энергии электронов 1,2 эВ?</w:t>
            </w:r>
          </w:p>
        </w:tc>
      </w:tr>
      <w:tr w:rsidR="00C752FC" w:rsidRPr="00A52B97" w:rsidTr="00D03599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52FC" w:rsidRPr="00A52B97" w:rsidRDefault="00C752FC" w:rsidP="00D03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 Работа выхода электронов из натрия равна 3,63 ∙ 10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-19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Дж. Возникнет ли фотоэффект при облучении натрия видимым излучением?</w:t>
            </w:r>
          </w:p>
        </w:tc>
      </w:tr>
      <w:tr w:rsidR="00C752FC" w:rsidRPr="00A52B97" w:rsidTr="00D03599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52FC" w:rsidRPr="00A52B97" w:rsidRDefault="00C752FC" w:rsidP="00D03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C752FC" w:rsidRPr="00A52B97" w:rsidTr="00D03599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52FC" w:rsidRPr="00A52B97" w:rsidRDefault="00C752FC" w:rsidP="00D03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C752FC" w:rsidRPr="00A52B97" w:rsidTr="00D03599">
        <w:tc>
          <w:tcPr>
            <w:tcW w:w="4378" w:type="dxa"/>
            <w:vMerge w:val="restart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52FC" w:rsidRPr="00A52B97" w:rsidRDefault="00C752FC" w:rsidP="00D03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3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52FC" w:rsidRPr="00A52B97" w:rsidRDefault="00C752FC" w:rsidP="00D03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C752FC" w:rsidRPr="00A52B97" w:rsidTr="00D03599">
        <w:trPr>
          <w:trHeight w:val="536"/>
        </w:trPr>
        <w:tc>
          <w:tcPr>
            <w:tcW w:w="4378" w:type="dxa"/>
            <w:vMerge/>
            <w:tcBorders>
              <w:bottom w:val="nil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52FC" w:rsidRPr="00A52B97" w:rsidRDefault="00C752FC" w:rsidP="00D03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nil"/>
              <w:bottom w:val="nil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52FC" w:rsidRPr="00A52B97" w:rsidRDefault="00C752FC" w:rsidP="00D03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C752FC" w:rsidRPr="00A52B97" w:rsidRDefault="00C752FC" w:rsidP="00C75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B97">
        <w:rPr>
          <w:rFonts w:ascii="Times New Roman" w:hAnsi="Times New Roman" w:cs="Times New Roman"/>
          <w:b/>
          <w:sz w:val="28"/>
          <w:szCs w:val="28"/>
        </w:rPr>
        <w:t>Уровень С на «5»,</w:t>
      </w:r>
      <w:r w:rsidRPr="00A52B97">
        <w:rPr>
          <w:rFonts w:ascii="Times New Roman" w:hAnsi="Times New Roman" w:cs="Times New Roman"/>
          <w:sz w:val="28"/>
          <w:szCs w:val="28"/>
        </w:rPr>
        <w:t xml:space="preserve"> если выполнены все задачи. 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C752FC" w:rsidRPr="00A52B97" w:rsidTr="00D0359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52FC" w:rsidRPr="00A52B97" w:rsidRDefault="00C752FC" w:rsidP="00D03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C752FC" w:rsidRPr="00A52B97" w:rsidRDefault="00C752FC" w:rsidP="00C752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C752FC" w:rsidRPr="00A52B97" w:rsidTr="00D0359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52FC" w:rsidRPr="00A52B97" w:rsidRDefault="00C752FC" w:rsidP="00D03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5" w:history="1"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1. Найдите абсолютный показатель преломления среды, в которой свет с энергией Е = 5,4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ru-RU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  <w:lang w:eastAsia="ru-RU"/>
                </w:rPr>
                <w:t>–19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 Дж имеет длину волны λ = 2,0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ru-RU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  <w:lang w:eastAsia="ru-RU"/>
                </w:rPr>
                <w:t>–7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 м.</w:t>
              </w:r>
            </w:hyperlink>
          </w:p>
        </w:tc>
      </w:tr>
    </w:tbl>
    <w:p w:rsidR="00C752FC" w:rsidRPr="00A52B97" w:rsidRDefault="00C752FC" w:rsidP="00C752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C752FC" w:rsidRPr="00A52B97" w:rsidTr="00D0359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52FC" w:rsidRPr="00A52B97" w:rsidRDefault="00C752FC" w:rsidP="00D03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6" w:history="1"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2. Определите энергию фотона, соответствующего длине волны λ = 5,0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ru-RU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  <w:lang w:eastAsia="ru-RU"/>
                </w:rPr>
                <w:t>–7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 м.</w:t>
              </w:r>
            </w:hyperlink>
          </w:p>
        </w:tc>
      </w:tr>
    </w:tbl>
    <w:p w:rsidR="00C752FC" w:rsidRPr="00A52B97" w:rsidRDefault="00C752FC" w:rsidP="00C752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C752FC" w:rsidRPr="00A52B97" w:rsidTr="00D0359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52FC" w:rsidRPr="00A52B97" w:rsidRDefault="00C752FC" w:rsidP="00D03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7" w:history="1"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3. Определите длину волны λ света, которым освещается поверхность металла, если фотоэлектроны имеют кинетическую энергию </w:t>
              </w:r>
              <w:proofErr w:type="spellStart"/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Wk</w:t>
              </w:r>
              <w:proofErr w:type="spellEnd"/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 = 3,5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ru-RU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  <w:lang w:eastAsia="ru-RU"/>
                </w:rPr>
                <w:t>–20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 Дж, а работа выхода электрона из металла равна А = 6,6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ru-RU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  <w:lang w:eastAsia="ru-RU"/>
                </w:rPr>
                <w:t>–19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 Дж.</w:t>
              </w:r>
            </w:hyperlink>
          </w:p>
        </w:tc>
      </w:tr>
    </w:tbl>
    <w:p w:rsidR="00C752FC" w:rsidRPr="00A52B97" w:rsidRDefault="00C752FC" w:rsidP="00C752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C752FC" w:rsidRPr="00A52B97" w:rsidTr="00D0359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52FC" w:rsidRPr="00A52B97" w:rsidRDefault="00C752FC" w:rsidP="00D03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8" w:history="1"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4. Какова красная граница νmin фотоэффекта, если работа выхода электрона из метала А = 3,3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ru-RU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  <w:lang w:eastAsia="ru-RU"/>
                </w:rPr>
                <w:t>–19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 Дж?</w:t>
              </w:r>
            </w:hyperlink>
          </w:p>
        </w:tc>
      </w:tr>
    </w:tbl>
    <w:p w:rsidR="00C752FC" w:rsidRPr="00A52B97" w:rsidRDefault="00C752FC" w:rsidP="00C752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C752FC" w:rsidRPr="00A52B97" w:rsidTr="00D0359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52FC" w:rsidRPr="00A52B97" w:rsidRDefault="00C752FC" w:rsidP="00D03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9" w:history="1"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5. Излучение с длиной волны λ = 3,0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ru-RU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  <w:lang w:eastAsia="ru-RU"/>
                </w:rPr>
                <w:t>–7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 м падает на вещество, для которого красная граница фотоэффекта νmin = 4,3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ru-RU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 1014 Гц. Чему равна кинетическая энергия фотоэлектронов?</w:t>
              </w:r>
            </w:hyperlink>
          </w:p>
        </w:tc>
      </w:tr>
    </w:tbl>
    <w:p w:rsidR="00C752FC" w:rsidRPr="00A52B97" w:rsidRDefault="00C752FC" w:rsidP="00C752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0"/>
      </w:tblGrid>
      <w:tr w:rsidR="00C752FC" w:rsidRPr="00A52B97" w:rsidTr="00D0359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52FC" w:rsidRPr="00A52B97" w:rsidRDefault="00C752FC" w:rsidP="00D03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0" w:history="1"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6. Каков импульс фотона, если длина световой волны λ = 5,0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ru-RU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  <w:lang w:eastAsia="ru-RU"/>
                </w:rPr>
                <w:t>–7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 м?</w:t>
              </w:r>
            </w:hyperlink>
          </w:p>
        </w:tc>
      </w:tr>
    </w:tbl>
    <w:p w:rsidR="00C752FC" w:rsidRPr="00A52B97" w:rsidRDefault="00C752FC" w:rsidP="00C752FC">
      <w:pPr>
        <w:pStyle w:val="a3"/>
        <w:shd w:val="clear" w:color="auto" w:fill="FFFFFF"/>
        <w:spacing w:after="0" w:line="240" w:lineRule="auto"/>
        <w:rPr>
          <w:color w:val="000000" w:themeColor="text1"/>
          <w:sz w:val="28"/>
          <w:szCs w:val="28"/>
        </w:rPr>
      </w:pPr>
      <w:r w:rsidRPr="00A52B97">
        <w:rPr>
          <w:color w:val="000000" w:themeColor="text1"/>
          <w:sz w:val="28"/>
          <w:szCs w:val="28"/>
        </w:rPr>
        <w:t>7.Красная граница фотоэффекта для вольфрама равна 275 нм. Найти величину задерживающего напряжения, если вольфрам облучается фотонами, масса которых равна 1,2 ·10</w:t>
      </w:r>
      <w:r w:rsidRPr="00A52B97">
        <w:rPr>
          <w:color w:val="000000" w:themeColor="text1"/>
          <w:sz w:val="28"/>
          <w:szCs w:val="28"/>
          <w:vertAlign w:val="superscript"/>
        </w:rPr>
        <w:t>-35</w:t>
      </w:r>
      <w:r w:rsidRPr="00A52B97">
        <w:rPr>
          <w:color w:val="000000" w:themeColor="text1"/>
          <w:sz w:val="28"/>
          <w:szCs w:val="28"/>
        </w:rPr>
        <w:t xml:space="preserve"> кг.</w:t>
      </w:r>
    </w:p>
    <w:p w:rsidR="00C752FC" w:rsidRPr="00A52B97" w:rsidRDefault="00C752FC" w:rsidP="00C752F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B9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752FC" w:rsidRPr="00A52B97" w:rsidRDefault="00C752FC" w:rsidP="00C75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Литература</w:t>
      </w: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учебник физики11класса, авторы </w:t>
      </w:r>
      <w:proofErr w:type="spellStart"/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Г.Я.Мякишев</w:t>
      </w:r>
      <w:proofErr w:type="spellEnd"/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Б.Б. </w:t>
      </w:r>
      <w:proofErr w:type="spellStart"/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Буховцев</w:t>
      </w:r>
      <w:proofErr w:type="spellEnd"/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52FC" w:rsidRPr="00A52B97" w:rsidRDefault="00C752FC" w:rsidP="00C75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Подборка заданий</w:t>
      </w: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Сборники задач по физике. Авторы Г. Н. Степанова, </w:t>
      </w:r>
      <w:proofErr w:type="spellStart"/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Рымкевич</w:t>
      </w:r>
      <w:proofErr w:type="spellEnd"/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52B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752FC" w:rsidRPr="00A52B97" w:rsidRDefault="00C752FC" w:rsidP="00C752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35C5" w:rsidRDefault="00C752FC" w:rsidP="00C752FC">
      <w:r>
        <w:rPr>
          <w:rFonts w:ascii="Times New Roman" w:hAnsi="Times New Roman" w:cs="Times New Roman"/>
          <w:spacing w:val="-14"/>
          <w:sz w:val="28"/>
          <w:szCs w:val="28"/>
        </w:rPr>
        <w:br w:type="page"/>
      </w:r>
    </w:p>
    <w:sectPr w:rsidR="00CF35C5" w:rsidSect="00CF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4355D"/>
    <w:multiLevelType w:val="multilevel"/>
    <w:tmpl w:val="E1A63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752FC"/>
    <w:rsid w:val="009129A1"/>
    <w:rsid w:val="00C752FC"/>
    <w:rsid w:val="00CF3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2FC"/>
  </w:style>
  <w:style w:type="paragraph" w:styleId="4">
    <w:name w:val="heading 4"/>
    <w:basedOn w:val="a"/>
    <w:link w:val="40"/>
    <w:uiPriority w:val="9"/>
    <w:qFormat/>
    <w:rsid w:val="009129A1"/>
    <w:pPr>
      <w:spacing w:before="120" w:after="120" w:line="240" w:lineRule="atLeast"/>
      <w:outlineLvl w:val="3"/>
    </w:pPr>
    <w:rPr>
      <w:rFonts w:ascii="inherit" w:eastAsia="Times New Roman" w:hAnsi="inherit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C752FC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75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752FC"/>
    <w:pPr>
      <w:ind w:left="720"/>
      <w:contextualSpacing/>
    </w:pPr>
  </w:style>
  <w:style w:type="character" w:styleId="a7">
    <w:name w:val="Strong"/>
    <w:basedOn w:val="a0"/>
    <w:uiPriority w:val="22"/>
    <w:qFormat/>
    <w:rsid w:val="00C752FC"/>
    <w:rPr>
      <w:b/>
      <w:bCs/>
    </w:rPr>
  </w:style>
  <w:style w:type="character" w:customStyle="1" w:styleId="a4">
    <w:name w:val="Обычный (веб) Знак"/>
    <w:link w:val="a3"/>
    <w:uiPriority w:val="99"/>
    <w:locked/>
    <w:rsid w:val="00C752FC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7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52F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9129A1"/>
    <w:rPr>
      <w:rFonts w:ascii="inherit" w:eastAsia="Times New Roman" w:hAnsi="inherit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hyperlink" Target="https://davay5.com/z/234.php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hyperlink" Target="https://davay5.com/z/233.php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hyperlink" Target="https://davay5.com/z/237.php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hyperlink" Target="https://davay5.com/z/236.php" TargetMode="Externa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hyperlink" Target="https://davay5.com/z/235.php" TargetMode="External"/><Relationship Id="rId30" Type="http://schemas.openxmlformats.org/officeDocument/2006/relationships/hyperlink" Target="https://davay5.com/z/238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2020-03-26T11:37:00Z</dcterms:created>
  <dcterms:modified xsi:type="dcterms:W3CDTF">2020-03-26T12:14:00Z</dcterms:modified>
</cp:coreProperties>
</file>