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96B" w:rsidRDefault="00C3796B" w:rsidP="00E2044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0447" w:rsidRDefault="00D16A9A" w:rsidP="00E204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</w:t>
      </w:r>
      <w:r w:rsidR="00936751">
        <w:rPr>
          <w:rFonts w:ascii="Times New Roman" w:hAnsi="Times New Roman" w:cs="Times New Roman"/>
          <w:b/>
          <w:sz w:val="28"/>
          <w:szCs w:val="28"/>
        </w:rPr>
        <w:t>ма: СССР в послевоенные годы</w:t>
      </w:r>
      <w:r w:rsidR="00E20447" w:rsidRPr="00E20447">
        <w:rPr>
          <w:rFonts w:ascii="Times New Roman" w:hAnsi="Times New Roman" w:cs="Times New Roman"/>
          <w:b/>
          <w:sz w:val="28"/>
          <w:szCs w:val="28"/>
        </w:rPr>
        <w:t>.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20447"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Задание: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1.</w:t>
      </w:r>
      <w:r w:rsidRPr="00E20447">
        <w:rPr>
          <w:rFonts w:ascii="Times New Roman" w:hAnsi="Times New Roman" w:cs="Times New Roman"/>
          <w:sz w:val="28"/>
          <w:szCs w:val="28"/>
        </w:rPr>
        <w:tab/>
        <w:t>Запишите тему.</w:t>
      </w:r>
    </w:p>
    <w:p w:rsidR="00E20447" w:rsidRPr="00E20447" w:rsidRDefault="003F2EAC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 xml:space="preserve">Прочитайте материал § </w:t>
      </w:r>
      <w:proofErr w:type="gramStart"/>
      <w:r>
        <w:rPr>
          <w:rFonts w:ascii="Times New Roman" w:hAnsi="Times New Roman" w:cs="Times New Roman"/>
          <w:sz w:val="28"/>
          <w:szCs w:val="28"/>
        </w:rPr>
        <w:t>94  учебника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стр.260-262</w:t>
      </w:r>
    </w:p>
    <w:p w:rsidR="00E20447" w:rsidRPr="00E20447" w:rsidRDefault="00D16A9A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Выполните задания и ответьте на вопросы по материалу учебника</w:t>
      </w:r>
      <w:r w:rsidR="00E20447" w:rsidRPr="00E20447">
        <w:rPr>
          <w:rFonts w:ascii="Times New Roman" w:hAnsi="Times New Roman" w:cs="Times New Roman"/>
          <w:sz w:val="28"/>
          <w:szCs w:val="28"/>
        </w:rPr>
        <w:t>:</w:t>
      </w:r>
    </w:p>
    <w:p w:rsidR="00D16A9A" w:rsidRDefault="003F2EAC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Назовите основные черты жизни общества после войны?</w:t>
      </w:r>
    </w:p>
    <w:p w:rsidR="003F2EAC" w:rsidRDefault="003F2EAC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Охарактеризуйте развитие науки и культуры после войны.</w:t>
      </w:r>
    </w:p>
    <w:p w:rsidR="001C14AD" w:rsidRDefault="003F2EAC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Составьте проект - презентацию (12-15 слайдов) на тему «Жизнь людей в послевоенные годы</w:t>
      </w:r>
      <w:r w:rsidR="001C14AD">
        <w:rPr>
          <w:rFonts w:ascii="Times New Roman" w:hAnsi="Times New Roman" w:cs="Times New Roman"/>
          <w:sz w:val="28"/>
          <w:szCs w:val="28"/>
        </w:rPr>
        <w:t>»</w:t>
      </w:r>
    </w:p>
    <w:p w:rsidR="00E20447" w:rsidRPr="001C14AD" w:rsidRDefault="001C14AD" w:rsidP="00E204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14AD">
        <w:rPr>
          <w:rFonts w:ascii="Times New Roman" w:hAnsi="Times New Roman" w:cs="Times New Roman"/>
          <w:b/>
          <w:sz w:val="28"/>
          <w:szCs w:val="28"/>
        </w:rPr>
        <w:t>На вопросы отвечаем</w:t>
      </w:r>
      <w:r w:rsidR="00E20447" w:rsidRPr="001C14AD">
        <w:rPr>
          <w:rFonts w:ascii="Times New Roman" w:hAnsi="Times New Roman" w:cs="Times New Roman"/>
          <w:b/>
          <w:sz w:val="28"/>
          <w:szCs w:val="28"/>
        </w:rPr>
        <w:t xml:space="preserve"> в т</w:t>
      </w:r>
      <w:r w:rsidRPr="001C14AD">
        <w:rPr>
          <w:rFonts w:ascii="Times New Roman" w:hAnsi="Times New Roman" w:cs="Times New Roman"/>
          <w:b/>
          <w:sz w:val="28"/>
          <w:szCs w:val="28"/>
        </w:rPr>
        <w:t>етради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</w:t>
      </w:r>
      <w:r w:rsidR="00F533AA">
        <w:rPr>
          <w:rFonts w:ascii="Times New Roman" w:hAnsi="Times New Roman" w:cs="Times New Roman"/>
          <w:b/>
          <w:sz w:val="28"/>
          <w:szCs w:val="28"/>
        </w:rPr>
        <w:t>,</w:t>
      </w:r>
      <w:r w:rsidR="00F533AA" w:rsidRPr="00F533AA">
        <w:t xml:space="preserve"> </w:t>
      </w:r>
      <w:r w:rsidR="00F533AA" w:rsidRPr="00F533AA">
        <w:rPr>
          <w:rFonts w:ascii="Times New Roman" w:hAnsi="Times New Roman" w:cs="Times New Roman"/>
          <w:b/>
          <w:sz w:val="28"/>
          <w:szCs w:val="28"/>
        </w:rPr>
        <w:t>презентацию прикрепляем</w:t>
      </w:r>
      <w:r w:rsidR="00F533AA">
        <w:rPr>
          <w:rFonts w:ascii="Times New Roman" w:hAnsi="Times New Roman" w:cs="Times New Roman"/>
          <w:b/>
          <w:sz w:val="28"/>
          <w:szCs w:val="28"/>
        </w:rPr>
        <w:t>, и присылаем</w:t>
      </w:r>
      <w:r w:rsidRPr="00E20447">
        <w:rPr>
          <w:rFonts w:ascii="Times New Roman" w:hAnsi="Times New Roman" w:cs="Times New Roman"/>
          <w:b/>
          <w:sz w:val="28"/>
          <w:szCs w:val="28"/>
        </w:rPr>
        <w:t xml:space="preserve"> на albina.k.1981@mail.ru</w:t>
      </w:r>
    </w:p>
    <w:p w:rsidR="00E20447" w:rsidRDefault="00E20447" w:rsidP="00E20447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p w:rsidR="00087E16" w:rsidRDefault="00087E16" w:rsidP="0019370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6A9A" w:rsidRDefault="00D16A9A" w:rsidP="00D16A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6A9A" w:rsidRDefault="00D16A9A" w:rsidP="00D16A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6A9A" w:rsidRDefault="00D16A9A" w:rsidP="00D16A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6A9A" w:rsidRDefault="00D16A9A" w:rsidP="00D16A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6A9A" w:rsidRDefault="00D16A9A" w:rsidP="00D16A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796B" w:rsidRPr="00D16A9A" w:rsidRDefault="00C3796B" w:rsidP="00D16A9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3796B" w:rsidRPr="00D16A9A" w:rsidSect="00F42084">
      <w:pgSz w:w="11906" w:h="16838"/>
      <w:pgMar w:top="426" w:right="850" w:bottom="1985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C2DB5"/>
    <w:multiLevelType w:val="hybridMultilevel"/>
    <w:tmpl w:val="2BDC1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E4"/>
    <w:rsid w:val="00087E16"/>
    <w:rsid w:val="000944A0"/>
    <w:rsid w:val="00101BBD"/>
    <w:rsid w:val="00160D29"/>
    <w:rsid w:val="00177336"/>
    <w:rsid w:val="0019370A"/>
    <w:rsid w:val="001C14AD"/>
    <w:rsid w:val="00376ADD"/>
    <w:rsid w:val="003B385B"/>
    <w:rsid w:val="003B7053"/>
    <w:rsid w:val="003F2EAC"/>
    <w:rsid w:val="00526A45"/>
    <w:rsid w:val="00560DF0"/>
    <w:rsid w:val="00620BC8"/>
    <w:rsid w:val="009341E4"/>
    <w:rsid w:val="00936751"/>
    <w:rsid w:val="009D4B35"/>
    <w:rsid w:val="00A52589"/>
    <w:rsid w:val="00AC2AD8"/>
    <w:rsid w:val="00B31D85"/>
    <w:rsid w:val="00C3796B"/>
    <w:rsid w:val="00CA4AD7"/>
    <w:rsid w:val="00D16A9A"/>
    <w:rsid w:val="00E20447"/>
    <w:rsid w:val="00E36404"/>
    <w:rsid w:val="00E420E3"/>
    <w:rsid w:val="00EC7791"/>
    <w:rsid w:val="00F00741"/>
    <w:rsid w:val="00F42084"/>
    <w:rsid w:val="00F5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B1D28"/>
  <w15:docId w15:val="{EFAF954E-C51F-4B98-B94F-FF3631EE9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Сибгатуллин</dc:creator>
  <cp:keywords/>
  <dc:description/>
  <cp:lastModifiedBy>Сибгатуллина_А</cp:lastModifiedBy>
  <cp:revision>27</cp:revision>
  <dcterms:created xsi:type="dcterms:W3CDTF">2020-03-22T09:39:00Z</dcterms:created>
  <dcterms:modified xsi:type="dcterms:W3CDTF">2020-05-08T05:15:00Z</dcterms:modified>
</cp:coreProperties>
</file>