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14" w:rsidRDefault="00E45714" w:rsidP="004543B7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36"/>
      <w:r>
        <w:rPr>
          <w:rFonts w:ascii="Times New Roman" w:hAnsi="Times New Roman" w:cs="Times New Roman"/>
          <w:b/>
          <w:sz w:val="24"/>
          <w:szCs w:val="24"/>
        </w:rPr>
        <w:t>ТПД 10 22.04 20</w:t>
      </w:r>
    </w:p>
    <w:p w:rsidR="004543B7" w:rsidRDefault="004543B7" w:rsidP="004543B7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19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Природа Меркурия Венеры Марса</w:t>
      </w:r>
      <w:bookmarkStart w:id="1" w:name="bookmark37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543B7" w:rsidRDefault="004543B7" w:rsidP="004543B7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20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Планеты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иганты.</w:t>
      </w:r>
    </w:p>
    <w:p w:rsidR="004543B7" w:rsidRPr="005F182B" w:rsidRDefault="004543B7" w:rsidP="004543B7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4543B7" w:rsidRPr="005F182B" w:rsidRDefault="004543B7" w:rsidP="004543B7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4543B7" w:rsidRPr="005F182B" w:rsidRDefault="004543B7" w:rsidP="004543B7">
      <w:pPr>
        <w:outlineLvl w:val="2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4543B7" w:rsidRPr="004543B7" w:rsidRDefault="004543B7" w:rsidP="004543B7">
      <w:pPr>
        <w:tabs>
          <w:tab w:val="left" w:pos="4200"/>
          <w:tab w:val="left" w:leader="underscore" w:pos="4675"/>
          <w:tab w:val="left" w:leader="underscore" w:pos="5715"/>
          <w:tab w:val="left" w:leader="underscore" w:pos="6273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УРОК 19</w:t>
      </w:r>
      <w:r w:rsidRPr="004543B7">
        <w:rPr>
          <w:rFonts w:ascii="Times New Roman" w:hAnsi="Times New Roman" w:cs="Times New Roman"/>
          <w:sz w:val="24"/>
          <w:szCs w:val="24"/>
        </w:rPr>
        <w:tab/>
        <w:t>«</w:t>
      </w:r>
      <w:r w:rsidRPr="004543B7">
        <w:rPr>
          <w:rFonts w:ascii="Times New Roman" w:hAnsi="Times New Roman" w:cs="Times New Roman"/>
          <w:sz w:val="24"/>
          <w:szCs w:val="24"/>
        </w:rPr>
        <w:tab/>
        <w:t>,.</w:t>
      </w:r>
      <w:r w:rsidRPr="004543B7">
        <w:rPr>
          <w:rFonts w:ascii="Times New Roman" w:hAnsi="Times New Roman" w:cs="Times New Roman"/>
          <w:sz w:val="24"/>
          <w:szCs w:val="24"/>
        </w:rPr>
        <w:tab/>
        <w:t>20</w:t>
      </w:r>
      <w:r w:rsidRPr="004543B7">
        <w:rPr>
          <w:rFonts w:ascii="Times New Roman" w:hAnsi="Times New Roman" w:cs="Times New Roman"/>
          <w:sz w:val="24"/>
          <w:szCs w:val="24"/>
        </w:rPr>
        <w:tab/>
        <w:t>г.</w:t>
      </w:r>
    </w:p>
    <w:p w:rsidR="004543B7" w:rsidRPr="004543B7" w:rsidRDefault="004543B7" w:rsidP="004543B7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bookmark34"/>
      <w:r w:rsidRPr="004543B7">
        <w:rPr>
          <w:rFonts w:ascii="Times New Roman" w:hAnsi="Times New Roman" w:cs="Times New Roman"/>
          <w:sz w:val="24"/>
          <w:szCs w:val="24"/>
        </w:rPr>
        <w:t>ПЛАНЕТЫ ЗЕМНОЙ ГРУППЫ</w:t>
      </w:r>
      <w:bookmarkEnd w:id="2"/>
    </w:p>
    <w:p w:rsidR="004543B7" w:rsidRPr="004543B7" w:rsidRDefault="004543B7" w:rsidP="004543B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1. Пользуясь справочными данными учебника, заполните табли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цу с основными физическими характеристиками планет земной группы.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85"/>
        <w:gridCol w:w="1033"/>
        <w:gridCol w:w="860"/>
        <w:gridCol w:w="752"/>
        <w:gridCol w:w="709"/>
      </w:tblGrid>
      <w:tr w:rsidR="004543B7" w:rsidRPr="004543B7" w:rsidTr="00707F90">
        <w:trPr>
          <w:trHeight w:val="31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Физические характеристики планет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Меркурий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Марс</w:t>
            </w:r>
          </w:p>
        </w:tc>
      </w:tr>
      <w:tr w:rsidR="004543B7" w:rsidRPr="004543B7" w:rsidTr="00707F90">
        <w:trPr>
          <w:trHeight w:val="4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Масса (в массах Земли)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Диаметр (в диаметрах Земли)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Плотность. кг/м</w:t>
            </w:r>
            <w:r w:rsidRPr="004543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:)</w:t>
            </w:r>
            <w:proofErr w:type="gram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Период вращения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97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Атмосфера:</w:t>
            </w:r>
          </w:p>
          <w:p w:rsidR="004543B7" w:rsidRPr="004543B7" w:rsidRDefault="004543B7" w:rsidP="004543B7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ab/>
              <w:t>давление</w:t>
            </w:r>
          </w:p>
          <w:p w:rsidR="004543B7" w:rsidRPr="004543B7" w:rsidRDefault="004543B7" w:rsidP="004543B7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ab/>
              <w:t>химический состав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Температура поверхности, °</w:t>
            </w:r>
            <w:proofErr w:type="gramStart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Число спутников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6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Названия спутников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Заполнив таблицу, сделайте выводы и укажите сходства и раз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личия между планетами земной группы.</w:t>
      </w:r>
    </w:p>
    <w:p w:rsidR="004543B7" w:rsidRPr="004543B7" w:rsidRDefault="004543B7" w:rsidP="004543B7">
      <w:pPr>
        <w:tabs>
          <w:tab w:val="left" w:leader="underscore" w:pos="64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Выводы: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2. На графиках (рис. 13.1) показаны зависимости давления и тем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пературы в атмосфере Венеры. На основе анализа графиков от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ветьте на вопросы.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На какой высоте давление атмос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феры Венеры равно атмосферному давлению у поверхности Земли?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Чему равна температура атмос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феры Венеры на данной высоте?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3. С помощью рисунка 13.2 опишите внутреннее строение Земли.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400" cy="1043940"/>
            <wp:effectExtent l="19050" t="0" r="0" b="0"/>
            <wp:docPr id="1" name="Рисунок 1" descr="C:\Users\User\AppData\Local\Temp\FineReader1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2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Рис. 13.2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4. Закончите предложения. Вариант 1.</w:t>
      </w:r>
    </w:p>
    <w:p w:rsidR="004543B7" w:rsidRPr="004543B7" w:rsidRDefault="004543B7" w:rsidP="004543B7">
      <w:pPr>
        <w:tabs>
          <w:tab w:val="left" w:leader="underscore" w:pos="62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Самый большой перепад дневной и ночной температур по</w:t>
      </w:r>
      <w:r w:rsidRPr="004543B7">
        <w:rPr>
          <w:rFonts w:ascii="Times New Roman" w:hAnsi="Times New Roman" w:cs="Times New Roman"/>
          <w:sz w:val="24"/>
          <w:szCs w:val="24"/>
        </w:rPr>
        <w:softHyphen/>
        <w:t xml:space="preserve">верхности у планеты 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Высокая температура поверхности Венеры обусловлена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lastRenderedPageBreak/>
        <w:t>Давление, Па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1980" cy="1725295"/>
            <wp:effectExtent l="19050" t="0" r="0" b="0"/>
            <wp:docPr id="2" name="Рисунок 2" descr="C:\Users\User\AppData\Local\Temp\FineReader1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3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 xml:space="preserve">Температура, 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Рис. 13.1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Планета земной группы, средняя температура поверхности</w:t>
      </w:r>
    </w:p>
    <w:p w:rsidR="004543B7" w:rsidRPr="004543B7" w:rsidRDefault="004543B7" w:rsidP="004543B7">
      <w:pPr>
        <w:tabs>
          <w:tab w:val="left" w:leader="underscore" w:pos="6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которой ниже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 xml:space="preserve"> °С, — это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Большая часть поверхности покрыта водой у планеты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В состав облаков входят капельки серной кислоты у планеты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Вариант 2.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Планета, суточный перепад температур поверхности которой</w:t>
      </w:r>
    </w:p>
    <w:p w:rsidR="004543B7" w:rsidRPr="004543B7" w:rsidRDefault="004543B7" w:rsidP="004543B7">
      <w:pPr>
        <w:tabs>
          <w:tab w:val="left" w:leader="underscore" w:pos="6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составляет около 100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>, — это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Планеты, температура поверхности которых бывает выше</w:t>
      </w:r>
    </w:p>
    <w:p w:rsidR="004543B7" w:rsidRPr="004543B7" w:rsidRDefault="004543B7" w:rsidP="004543B7">
      <w:pPr>
        <w:tabs>
          <w:tab w:val="left" w:leader="underscore" w:pos="63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+400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>, - это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 xml:space="preserve">Планета, в атмосфере которой часто происходят 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глобальные</w:t>
      </w:r>
      <w:proofErr w:type="gramEnd"/>
    </w:p>
    <w:p w:rsidR="004543B7" w:rsidRPr="004543B7" w:rsidRDefault="004543B7" w:rsidP="004543B7">
      <w:pPr>
        <w:tabs>
          <w:tab w:val="left" w:leader="underscore" w:pos="63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пылевые бури, — это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tabs>
          <w:tab w:val="left" w:leader="underscore" w:pos="629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Практически не имеют атмосферы планеты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Планета, обладающая биосферой, — это</w:t>
      </w:r>
    </w:p>
    <w:p w:rsidR="004543B7" w:rsidRPr="004543B7" w:rsidRDefault="004543B7" w:rsidP="004543B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5. Какие физические характеристики планеты необходимо знать, чтобы вычислить ее среднюю плотность?</w:t>
      </w:r>
    </w:p>
    <w:p w:rsidR="004543B7" w:rsidRPr="004543B7" w:rsidRDefault="004543B7" w:rsidP="004543B7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bookmark35"/>
      <w:r w:rsidRPr="004543B7">
        <w:rPr>
          <w:rFonts w:ascii="Times New Roman" w:hAnsi="Times New Roman" w:cs="Times New Roman"/>
          <w:sz w:val="24"/>
          <w:szCs w:val="24"/>
        </w:rPr>
        <w:br/>
        <w:t>УРОК 20</w:t>
      </w:r>
      <w:r w:rsidRPr="004543B7">
        <w:rPr>
          <w:rFonts w:ascii="Times New Roman" w:hAnsi="Times New Roman" w:cs="Times New Roman"/>
          <w:sz w:val="24"/>
          <w:szCs w:val="24"/>
        </w:rPr>
        <w:tab/>
        <w:t>«</w:t>
      </w:r>
      <w:r w:rsidRPr="004543B7">
        <w:rPr>
          <w:rFonts w:ascii="Times New Roman" w:hAnsi="Times New Roman" w:cs="Times New Roman"/>
          <w:sz w:val="24"/>
          <w:szCs w:val="24"/>
        </w:rPr>
        <w:tab/>
        <w:t>.</w:t>
      </w:r>
      <w:r w:rsidRPr="004543B7">
        <w:rPr>
          <w:rFonts w:ascii="Times New Roman" w:hAnsi="Times New Roman" w:cs="Times New Roman"/>
          <w:sz w:val="24"/>
          <w:szCs w:val="24"/>
        </w:rPr>
        <w:tab/>
        <w:t>20</w:t>
      </w:r>
      <w:r w:rsidRPr="004543B7">
        <w:rPr>
          <w:rFonts w:ascii="Times New Roman" w:hAnsi="Times New Roman" w:cs="Times New Roman"/>
          <w:sz w:val="24"/>
          <w:szCs w:val="24"/>
        </w:rPr>
        <w:tab/>
        <w:t>г.</w:t>
      </w:r>
      <w:bookmarkEnd w:id="3"/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ПЛАНЕТЫ-ГИГАНТЫ</w:t>
      </w:r>
    </w:p>
    <w:p w:rsidR="004543B7" w:rsidRPr="004543B7" w:rsidRDefault="004543B7" w:rsidP="004543B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1. Пользуясь справочниками, заполните таблицу с основными фи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зическими характеристиками планет-гигантов.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18"/>
        <w:gridCol w:w="914"/>
        <w:gridCol w:w="857"/>
        <w:gridCol w:w="738"/>
        <w:gridCol w:w="814"/>
      </w:tblGrid>
      <w:tr w:rsidR="004543B7" w:rsidRPr="004543B7" w:rsidTr="00707F90">
        <w:trPr>
          <w:trHeight w:val="31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Физические характеристики планет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Юпитер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Сатурн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Уран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Нептун</w:t>
            </w:r>
          </w:p>
        </w:tc>
      </w:tr>
      <w:tr w:rsidR="004543B7" w:rsidRPr="004543B7" w:rsidTr="00707F90">
        <w:trPr>
          <w:trHeight w:val="44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Масса (в массах Земли)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Диаметр (в диаметрах Земли)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Плотность, </w:t>
            </w:r>
            <w:proofErr w:type="gramStart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 w:rsidRPr="004543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:&lt;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Период вращения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9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Атмосфера:</w:t>
            </w:r>
          </w:p>
          <w:p w:rsidR="004543B7" w:rsidRPr="004543B7" w:rsidRDefault="004543B7" w:rsidP="004543B7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ab/>
              <w:t>температура, °</w:t>
            </w:r>
            <w:proofErr w:type="gramStart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543B7" w:rsidRPr="004543B7" w:rsidRDefault="004543B7" w:rsidP="004543B7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ab/>
              <w:t>химический состав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Число спутников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6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Названия самых крупных спутников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Заполнив таблицу, сделайте выводы и укажите сходства и раз</w:t>
      </w:r>
      <w:r w:rsidRPr="004543B7">
        <w:rPr>
          <w:rFonts w:ascii="Times New Roman" w:hAnsi="Times New Roman" w:cs="Times New Roman"/>
          <w:sz w:val="24"/>
          <w:szCs w:val="24"/>
        </w:rPr>
        <w:softHyphen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43B7">
        <w:rPr>
          <w:rFonts w:ascii="Times New Roman" w:hAnsi="Times New Roman" w:cs="Times New Roman"/>
          <w:sz w:val="24"/>
          <w:szCs w:val="24"/>
        </w:rPr>
        <w:t>личия</w:t>
      </w:r>
      <w:proofErr w:type="spellEnd"/>
      <w:r w:rsidRPr="004543B7">
        <w:rPr>
          <w:rFonts w:ascii="Times New Roman" w:hAnsi="Times New Roman" w:cs="Times New Roman"/>
          <w:sz w:val="24"/>
          <w:szCs w:val="24"/>
        </w:rPr>
        <w:t xml:space="preserve"> между планетами-гигантами.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Выводы:</w:t>
      </w:r>
    </w:p>
    <w:p w:rsidR="004543B7" w:rsidRPr="004543B7" w:rsidRDefault="004543B7" w:rsidP="004543B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lastRenderedPageBreak/>
        <w:t>2. Проведите качественное сравнение свой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ств пл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>анет земной груп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пы и планет-гигантов. Используйте при этом слова: «высокая», «низкая», «большая» и т. п. В выводе укажите принципиальное отличие планет земной группы от планет-гигантов.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24"/>
        <w:gridCol w:w="2120"/>
        <w:gridCol w:w="1858"/>
      </w:tblGrid>
      <w:tr w:rsidR="004543B7" w:rsidRPr="004543B7" w:rsidTr="00707F90">
        <w:trPr>
          <w:trHeight w:val="32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Планеты-гиганты</w:t>
            </w:r>
          </w:p>
        </w:tc>
      </w:tr>
      <w:tr w:rsidR="004543B7" w:rsidRPr="004543B7" w:rsidTr="00707F90">
        <w:trPr>
          <w:trHeight w:val="54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Расстояние от Солнца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4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5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6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Спутники/кольца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Вывод: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3. Закончите предложения.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Особенностью вращения планет-гигантов вокруг оси является</w:t>
      </w:r>
    </w:p>
    <w:p w:rsidR="004543B7" w:rsidRPr="004543B7" w:rsidRDefault="004543B7" w:rsidP="004543B7">
      <w:pPr>
        <w:tabs>
          <w:tab w:val="left" w:leader="underscore" w:pos="62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то, что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tabs>
          <w:tab w:val="left" w:leader="underscore" w:pos="62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 xml:space="preserve">Наличие у Юпитера и 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Сатурна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 xml:space="preserve"> плотных и протяженных атмо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сфер объясняется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tabs>
          <w:tab w:val="left" w:leader="underscore" w:pos="4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Спутник Сатурна</w:t>
      </w:r>
      <w:r w:rsidRPr="004543B7">
        <w:rPr>
          <w:rFonts w:ascii="Times New Roman" w:hAnsi="Times New Roman" w:cs="Times New Roman"/>
          <w:sz w:val="24"/>
          <w:szCs w:val="24"/>
        </w:rPr>
        <w:tab/>
        <w:t xml:space="preserve">обладает 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мощной</w:t>
      </w:r>
      <w:proofErr w:type="gramEnd"/>
    </w:p>
    <w:p w:rsidR="004543B7" w:rsidRPr="004543B7" w:rsidRDefault="004543B7" w:rsidP="004543B7">
      <w:pPr>
        <w:tabs>
          <w:tab w:val="left" w:leader="underscore" w:pos="63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 xml:space="preserve">атмосферой, состоящей и 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основном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 xml:space="preserve"> из азота. Планеты-гиганты имеют малую среднюю 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>плотность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 xml:space="preserve"> но при</w:t>
      </w:r>
      <w:r w:rsidRPr="004543B7">
        <w:rPr>
          <w:rFonts w:ascii="Times New Roman" w:hAnsi="Times New Roman" w:cs="Times New Roman"/>
          <w:sz w:val="24"/>
          <w:szCs w:val="24"/>
        </w:rPr>
        <w:softHyphen/>
        <w:t xml:space="preserve">чине 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Существование колец обнаружено у следующих планет-ги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гантов:</w:t>
      </w:r>
    </w:p>
    <w:p w:rsidR="004543B7" w:rsidRPr="004543B7" w:rsidRDefault="004543B7" w:rsidP="004543B7">
      <w:pPr>
        <w:tabs>
          <w:tab w:val="left" w:leader="underscore" w:pos="6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Юпитер излучает значительно больше тепловой энергии, чем получает ее от Солнца. Причиной этого можно считать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4. Звездный период обращения Сатурна вокруг Солнца</w:t>
      </w:r>
      <w:proofErr w:type="gramStart"/>
      <w:r w:rsidRPr="004543B7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4543B7">
        <w:rPr>
          <w:rFonts w:ascii="Times New Roman" w:hAnsi="Times New Roman" w:cs="Times New Roman"/>
          <w:sz w:val="24"/>
          <w:szCs w:val="24"/>
        </w:rPr>
        <w:t>= 29,5 го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да. Каково среднее расстояние от Сатурна до Солнца?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Решение.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3235" cy="233045"/>
            <wp:effectExtent l="19050" t="0" r="0" b="0"/>
            <wp:docPr id="3" name="Рисунок 3" descr="C:\Users\User\AppData\Local\Temp\FineReader1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0\media\image3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5. Какой вид будет иметь кольцо Сатурна для наблюдателя, нахо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дящегося на экваторе и на полюсах Сатурна?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7"/>
        <w:gridCol w:w="3128"/>
      </w:tblGrid>
      <w:tr w:rsidR="004543B7" w:rsidRPr="004543B7" w:rsidTr="00707F90">
        <w:trPr>
          <w:trHeight w:val="3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Местоположение наблюдателя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Вид кольца Сатурна для наблюдателя</w:t>
            </w:r>
          </w:p>
        </w:tc>
      </w:tr>
      <w:tr w:rsidR="004543B7" w:rsidRPr="004543B7" w:rsidTr="00707F90">
        <w:trPr>
          <w:trHeight w:val="4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На экваторе Сатурна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3B7" w:rsidRPr="004543B7" w:rsidTr="00707F90">
        <w:trPr>
          <w:trHeight w:val="4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B7">
              <w:rPr>
                <w:rFonts w:ascii="Times New Roman" w:hAnsi="Times New Roman" w:cs="Times New Roman"/>
                <w:sz w:val="24"/>
                <w:szCs w:val="24"/>
              </w:rPr>
              <w:t xml:space="preserve">11а </w:t>
            </w:r>
            <w:proofErr w:type="gramStart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>полюсах</w:t>
            </w:r>
            <w:proofErr w:type="gramEnd"/>
            <w:r w:rsidRPr="004543B7">
              <w:rPr>
                <w:rFonts w:ascii="Times New Roman" w:hAnsi="Times New Roman" w:cs="Times New Roman"/>
                <w:sz w:val="24"/>
                <w:szCs w:val="24"/>
              </w:rPr>
              <w:t xml:space="preserve"> Сатурна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3B7" w:rsidRPr="004543B7" w:rsidRDefault="004543B7" w:rsidP="0045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3B7" w:rsidRPr="004543B7" w:rsidRDefault="004543B7" w:rsidP="004543B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6. Закончите предложения, касающиеся внутреннего строения планет-гигантов.</w:t>
      </w:r>
    </w:p>
    <w:p w:rsidR="004543B7" w:rsidRPr="004543B7" w:rsidRDefault="004543B7" w:rsidP="004543B7">
      <w:pPr>
        <w:tabs>
          <w:tab w:val="left" w:leader="underscore" w:pos="6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У планет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между центральным ядром и протяженной атмосферой име</w:t>
      </w:r>
      <w:r w:rsidRPr="004543B7">
        <w:rPr>
          <w:rFonts w:ascii="Times New Roman" w:hAnsi="Times New Roman" w:cs="Times New Roman"/>
          <w:sz w:val="24"/>
          <w:szCs w:val="24"/>
        </w:rPr>
        <w:softHyphen/>
        <w:t>ется оболочка со свойствами металла.</w:t>
      </w:r>
    </w:p>
    <w:p w:rsidR="004543B7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Планеты-гиганты, как и Земля, обладают магнитным полем, напряженность которого</w:t>
      </w:r>
    </w:p>
    <w:p w:rsidR="004543B7" w:rsidRPr="004543B7" w:rsidRDefault="004543B7" w:rsidP="004543B7">
      <w:pPr>
        <w:tabs>
          <w:tab w:val="left" w:leader="underscore" w:pos="63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у Юпитера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tabs>
          <w:tab w:val="left" w:leader="underscore" w:pos="63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у Сатурна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tabs>
          <w:tab w:val="left" w:leader="underscore" w:pos="6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у Урана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4543B7" w:rsidRPr="004543B7" w:rsidRDefault="004543B7" w:rsidP="004543B7">
      <w:pPr>
        <w:tabs>
          <w:tab w:val="left" w:leader="underscore" w:pos="6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у Нептуна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p w:rsidR="009B7170" w:rsidRPr="004543B7" w:rsidRDefault="004543B7" w:rsidP="00454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3B7">
        <w:rPr>
          <w:rFonts w:ascii="Times New Roman" w:hAnsi="Times New Roman" w:cs="Times New Roman"/>
          <w:sz w:val="24"/>
          <w:szCs w:val="24"/>
        </w:rPr>
        <w:t>Полярные сияния были отмечены у следующих планет-ги</w:t>
      </w:r>
      <w:r w:rsidRPr="004543B7">
        <w:rPr>
          <w:rFonts w:ascii="Times New Roman" w:hAnsi="Times New Roman" w:cs="Times New Roman"/>
          <w:sz w:val="24"/>
          <w:szCs w:val="24"/>
        </w:rPr>
        <w:softHyphen/>
        <w:t xml:space="preserve">гантов: </w:t>
      </w:r>
      <w:r w:rsidRPr="004543B7">
        <w:rPr>
          <w:rFonts w:ascii="Times New Roman" w:hAnsi="Times New Roman" w:cs="Times New Roman"/>
          <w:sz w:val="24"/>
          <w:szCs w:val="24"/>
        </w:rPr>
        <w:tab/>
      </w:r>
    </w:p>
    <w:sectPr w:rsidR="009B7170" w:rsidRPr="004543B7" w:rsidSect="009B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543B7"/>
    <w:rsid w:val="004543B7"/>
    <w:rsid w:val="009B7170"/>
    <w:rsid w:val="00E1340E"/>
    <w:rsid w:val="00E4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2020-04-21T08:05:00Z</dcterms:created>
  <dcterms:modified xsi:type="dcterms:W3CDTF">2020-04-21T09:27:00Z</dcterms:modified>
</cp:coreProperties>
</file>