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7E" w:rsidRPr="00FA57B2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A57B2">
        <w:rPr>
          <w:rFonts w:ascii="Times New Roman" w:hAnsi="Times New Roman" w:cs="Times New Roman"/>
          <w:b/>
          <w:sz w:val="28"/>
          <w:szCs w:val="28"/>
        </w:rPr>
        <w:t xml:space="preserve">Россия в начале </w:t>
      </w:r>
      <w:r w:rsidR="00FA57B2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FA57B2" w:rsidRPr="00FA5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7B2">
        <w:rPr>
          <w:rFonts w:ascii="Times New Roman" w:hAnsi="Times New Roman" w:cs="Times New Roman"/>
          <w:b/>
          <w:sz w:val="28"/>
          <w:szCs w:val="28"/>
        </w:rPr>
        <w:t>века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036B" w:rsidRPr="009B036B" w:rsidRDefault="009B036B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Запишите тему урока</w:t>
      </w:r>
    </w:p>
    <w:p w:rsidR="00CC657E" w:rsidRPr="009B036B" w:rsidRDefault="00CC657E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Ознакомьтесь с мате</w:t>
      </w:r>
      <w:r w:rsidR="009B036B" w:rsidRPr="009B036B">
        <w:rPr>
          <w:rFonts w:ascii="Times New Roman" w:hAnsi="Times New Roman" w:cs="Times New Roman"/>
          <w:sz w:val="28"/>
          <w:szCs w:val="28"/>
        </w:rPr>
        <w:t>риалом учебника на страницах – 293-294</w:t>
      </w:r>
    </w:p>
    <w:p w:rsidR="009B036B" w:rsidRPr="009B036B" w:rsidRDefault="009B036B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Составьте конспект по теме урока по страницам 293-294</w:t>
      </w:r>
    </w:p>
    <w:p w:rsidR="00E07BAE" w:rsidRPr="009B036B" w:rsidRDefault="00530F98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 xml:space="preserve">Ответьте </w:t>
      </w:r>
      <w:r w:rsidR="009B036B" w:rsidRPr="009B036B">
        <w:rPr>
          <w:rFonts w:ascii="Times New Roman" w:hAnsi="Times New Roman" w:cs="Times New Roman"/>
          <w:sz w:val="28"/>
          <w:szCs w:val="28"/>
        </w:rPr>
        <w:t>письменно на вопросы:</w:t>
      </w:r>
    </w:p>
    <w:p w:rsidR="009B036B" w:rsidRDefault="009B036B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перемены происходили в России</w:t>
      </w:r>
      <w:r w:rsidRPr="009B036B">
        <w:t xml:space="preserve"> </w:t>
      </w:r>
      <w:r w:rsidRPr="009B036B">
        <w:rPr>
          <w:rFonts w:ascii="Times New Roman" w:hAnsi="Times New Roman" w:cs="Times New Roman"/>
          <w:sz w:val="28"/>
          <w:szCs w:val="28"/>
        </w:rPr>
        <w:t>в начале XXI века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B036B" w:rsidRDefault="009B036B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они влияли на жизнь населения 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раны?</w:t>
      </w:r>
    </w:p>
    <w:p w:rsidR="00E07BAE" w:rsidRDefault="00E07BA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530F98" w:rsidRDefault="00530F98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_________________________________________________________________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30F98" w:rsidRPr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43E47"/>
    <w:multiLevelType w:val="hybridMultilevel"/>
    <w:tmpl w:val="C242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0"/>
    <w:rsid w:val="00530F98"/>
    <w:rsid w:val="00690ECF"/>
    <w:rsid w:val="00912AC7"/>
    <w:rsid w:val="009B036B"/>
    <w:rsid w:val="00B33140"/>
    <w:rsid w:val="00CC657E"/>
    <w:rsid w:val="00E07BAE"/>
    <w:rsid w:val="00F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4832"/>
  <w15:chartTrackingRefBased/>
  <w15:docId w15:val="{DA2FC57E-4178-4F6F-BB43-1AEA78A6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7</cp:revision>
  <dcterms:created xsi:type="dcterms:W3CDTF">2020-03-26T08:06:00Z</dcterms:created>
  <dcterms:modified xsi:type="dcterms:W3CDTF">2020-04-24T05:23:00Z</dcterms:modified>
</cp:coreProperties>
</file>