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E31" w:rsidRPr="00A27B86" w:rsidRDefault="00061E31" w:rsidP="00061E31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ПС-14 задание по математике на 8.05</w:t>
      </w:r>
      <w:bookmarkStart w:id="0" w:name="_GoBack"/>
      <w:bookmarkEnd w:id="0"/>
      <w:r w:rsidRPr="00A27B86">
        <w:rPr>
          <w:rFonts w:ascii="Times New Roman" w:eastAsiaTheme="minorHAnsi" w:hAnsi="Times New Roman"/>
          <w:sz w:val="28"/>
          <w:szCs w:val="28"/>
          <w:lang w:eastAsia="en-US"/>
        </w:rPr>
        <w:t>.20</w:t>
      </w:r>
    </w:p>
    <w:p w:rsidR="00061E31" w:rsidRPr="00A27B86" w:rsidRDefault="00061E31" w:rsidP="00061E31">
      <w:pPr>
        <w:spacing w:after="160" w:line="259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061E31" w:rsidRPr="00A27B86" w:rsidRDefault="00061E31" w:rsidP="00061E31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061E31" w:rsidRPr="00A27B86" w:rsidRDefault="00061E31" w:rsidP="00061E31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61E31" w:rsidRDefault="00061E31" w:rsidP="00061E31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A27B86"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</w:p>
    <w:p w:rsidR="00061E31" w:rsidRDefault="00061E31" w:rsidP="00061E31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61E31" w:rsidRDefault="00061E31" w:rsidP="00061E31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27B86"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Pr="00A27B86">
        <w:rPr>
          <w:rFonts w:ascii="Times New Roman" w:hAnsi="Times New Roman"/>
          <w:b/>
          <w:color w:val="000000"/>
          <w:sz w:val="28"/>
          <w:szCs w:val="28"/>
          <w:lang w:eastAsia="ru-RU"/>
        </w:rPr>
        <w:t>Определение компланарных векторов. Разложение векторов в трёхмерном пространстве»</w:t>
      </w:r>
    </w:p>
    <w:p w:rsidR="00061E31" w:rsidRDefault="00061E31" w:rsidP="00061E31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61E31" w:rsidRDefault="00061E31" w:rsidP="00061E31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п.43-45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061E31" w:rsidRDefault="00061E31" w:rsidP="00061E31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компланарных векторов</w:t>
      </w:r>
    </w:p>
    <w:p w:rsidR="00061E31" w:rsidRDefault="00061E31" w:rsidP="00061E31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3.Записать признак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компланарности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3-х векторов (сделать соответствующий чертёж)</w:t>
      </w:r>
    </w:p>
    <w:p w:rsidR="00061E31" w:rsidRDefault="00061E31" w:rsidP="00061E31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4.Выписать правило параллелепипеда</w:t>
      </w:r>
    </w:p>
    <w:p w:rsidR="00061E31" w:rsidRDefault="00061E31" w:rsidP="00061E31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5.Записать теорему о разложении вектора по трём некомпланарным векторам (сделать соответствующий чертёж)</w:t>
      </w:r>
    </w:p>
    <w:p w:rsidR="00061E31" w:rsidRDefault="00061E31" w:rsidP="00061E31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6.Решить №355, №359, №361</w:t>
      </w:r>
    </w:p>
    <w:p w:rsidR="00061E31" w:rsidRPr="00A27B86" w:rsidRDefault="00061E31" w:rsidP="00061E31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61E31" w:rsidRPr="00A27B86" w:rsidRDefault="00061E31" w:rsidP="00061E31">
      <w:pPr>
        <w:rPr>
          <w:sz w:val="28"/>
          <w:szCs w:val="28"/>
        </w:rPr>
      </w:pPr>
    </w:p>
    <w:p w:rsidR="00061E31" w:rsidRDefault="00061E31" w:rsidP="00061E31"/>
    <w:p w:rsidR="008A68B6" w:rsidRDefault="008A68B6"/>
    <w:sectPr w:rsidR="008A6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E31"/>
    <w:rsid w:val="00061E31"/>
    <w:rsid w:val="008A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73F8"/>
  <w15:chartTrackingRefBased/>
  <w15:docId w15:val="{CCACE6BD-AC91-4177-A429-086DB4F8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E31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2020-05-07T07:52:00Z</dcterms:created>
  <dcterms:modified xsi:type="dcterms:W3CDTF">2020-05-07T07:53:00Z</dcterms:modified>
</cp:coreProperties>
</file>