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96B" w:rsidRDefault="00C3796B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Реформация и контрреформация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34 учебника на стр.211-215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P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- Дайте определение понятию «реформация»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- Составьте тезисы «Причины Реформации»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идея содержались в учениях М. Лютера и Ж. Кальвина?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было у них общего, чем их учения отличались?</w:t>
      </w:r>
    </w:p>
    <w:p w:rsid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католическая церковь боролась с Реформацией?</w:t>
      </w:r>
    </w:p>
    <w:p w:rsidR="00D16A9A" w:rsidRPr="00D16A9A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итоги борьбы католиков и протестантов в Европе?</w:t>
      </w:r>
    </w:p>
    <w:p w:rsidR="00D16A9A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Default="0019370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16A9A">
        <w:rPr>
          <w:rFonts w:ascii="Times New Roman" w:hAnsi="Times New Roman" w:cs="Times New Roman"/>
          <w:b/>
          <w:sz w:val="28"/>
          <w:szCs w:val="28"/>
        </w:rPr>
        <w:t xml:space="preserve">Становление абсолютизма в европейских странах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Задание: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1.</w:t>
      </w:r>
      <w:r w:rsidRPr="00D16A9A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D16A9A" w:rsidRP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35 учебника на стр.215-220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3.</w:t>
      </w:r>
      <w:r w:rsidRPr="00D16A9A"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учебника: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абсолютизм? Почему он появился?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Францию называют страной классического абсолютизма?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особенности абсолютизма в Испании?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сложился и развивался абсолютизм в Англии?</w:t>
      </w:r>
    </w:p>
    <w:p w:rsidR="00D16A9A" w:rsidRDefault="00D16A9A" w:rsidP="00D1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просвещенный абсолютизм? Чем он отличался от абсолютизма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D16A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вв.?</w:t>
      </w:r>
    </w:p>
    <w:p w:rsidR="00C3796B" w:rsidRDefault="00C3796B" w:rsidP="00D16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96B" w:rsidRPr="00C3796B" w:rsidRDefault="00C3796B" w:rsidP="00C3796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3796B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C3796B" w:rsidRPr="00C3796B" w:rsidRDefault="00C3796B" w:rsidP="00C379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96B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C3796B" w:rsidRPr="00C3796B" w:rsidRDefault="00C3796B" w:rsidP="00C379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96B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bookmarkEnd w:id="0"/>
    <w:p w:rsidR="00C3796B" w:rsidRPr="00D16A9A" w:rsidRDefault="00C3796B" w:rsidP="00D16A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796B" w:rsidRPr="00D16A9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76ADD"/>
    <w:rsid w:val="003B385B"/>
    <w:rsid w:val="003B7053"/>
    <w:rsid w:val="00526A45"/>
    <w:rsid w:val="00560DF0"/>
    <w:rsid w:val="00620BC8"/>
    <w:rsid w:val="009341E4"/>
    <w:rsid w:val="009D4B35"/>
    <w:rsid w:val="00A52589"/>
    <w:rsid w:val="00AC2AD8"/>
    <w:rsid w:val="00B31D85"/>
    <w:rsid w:val="00C3796B"/>
    <w:rsid w:val="00CA4AD7"/>
    <w:rsid w:val="00D16A9A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22</cp:revision>
  <dcterms:created xsi:type="dcterms:W3CDTF">2020-03-22T09:39:00Z</dcterms:created>
  <dcterms:modified xsi:type="dcterms:W3CDTF">2020-04-05T14:56:00Z</dcterms:modified>
</cp:coreProperties>
</file>