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1D" w:rsidRDefault="00BF131D" w:rsidP="00BF1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К-80 задание по математике 27.05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BF131D" w:rsidRDefault="00BF131D" w:rsidP="00BF131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F131D" w:rsidRDefault="00BF131D" w:rsidP="00BF131D">
      <w:pPr>
        <w:rPr>
          <w:rFonts w:ascii="Times New Roman" w:hAnsi="Times New Roman" w:cs="Times New Roman"/>
          <w:sz w:val="28"/>
          <w:szCs w:val="28"/>
        </w:rPr>
      </w:pPr>
    </w:p>
    <w:p w:rsidR="00BF131D" w:rsidRDefault="00BF131D" w:rsidP="00BF1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BF131D" w:rsidRDefault="00BF131D" w:rsidP="00BF13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 №30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Вычисление объёма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 </w:t>
      </w:r>
      <w:r w:rsidRPr="00470951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BF131D" w:rsidRDefault="00BF131D" w:rsidP="00BF131D">
      <w:pPr>
        <w:rPr>
          <w:rFonts w:ascii="Times New Roman" w:hAnsi="Times New Roman" w:cs="Times New Roman"/>
          <w:sz w:val="28"/>
          <w:szCs w:val="28"/>
        </w:rPr>
      </w:pPr>
    </w:p>
    <w:p w:rsidR="00BF131D" w:rsidRDefault="00BF131D" w:rsidP="00BF1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</w:t>
      </w:r>
      <w:r>
        <w:rPr>
          <w:rFonts w:ascii="Times New Roman" w:hAnsi="Times New Roman" w:cs="Times New Roman"/>
          <w:sz w:val="28"/>
          <w:szCs w:val="28"/>
        </w:rPr>
        <w:t>рить теоретический материал п.31</w:t>
      </w:r>
      <w:r>
        <w:rPr>
          <w:rFonts w:ascii="Times New Roman" w:hAnsi="Times New Roman" w:cs="Times New Roman"/>
          <w:sz w:val="28"/>
          <w:szCs w:val="28"/>
        </w:rPr>
        <w:t xml:space="preserve"> учебника «Алгебра 10-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11»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Комогоров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рассмотреть образец</w:t>
      </w:r>
      <w:r>
        <w:rPr>
          <w:rFonts w:ascii="Times New Roman" w:hAnsi="Times New Roman" w:cs="Times New Roman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BF131D" w:rsidRDefault="00BF131D" w:rsidP="00BF13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BF131D" w:rsidRDefault="00BF131D" w:rsidP="00BF131D">
      <w:pPr>
        <w:pStyle w:val="a6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131D" w:rsidRPr="006A243E" w:rsidRDefault="00BF131D" w:rsidP="00BF131D">
      <w:pPr>
        <w:pStyle w:val="a6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BF131D" w:rsidRPr="00243804" w:rsidRDefault="00BF131D" w:rsidP="00BF131D">
      <w:pPr>
        <w:pStyle w:val="a4"/>
        <w:spacing w:before="0" w:beforeAutospacing="0" w:after="138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Теоретический материал</w:t>
      </w:r>
    </w:p>
    <w:p w:rsidR="00BF131D" w:rsidRDefault="00BF131D" w:rsidP="00BF13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2D0328" wp14:editId="6EDEC2A3">
            <wp:extent cx="4317569" cy="2624122"/>
            <wp:effectExtent l="19050" t="0" r="6781" b="0"/>
            <wp:docPr id="578" name="Рисунок 578" descr="http://rpp.nashaucheba.ru/pars_docs/refs/171/17031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http://rpp.nashaucheba.ru/pars_docs/refs/171/170310/img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08" cy="26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31D" w:rsidRDefault="00BF131D" w:rsidP="00BF131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Пример:</w:t>
      </w:r>
    </w:p>
    <w:p w:rsidR="00BF131D" w:rsidRDefault="00BF131D" w:rsidP="00BF131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DDCE63" wp14:editId="4243B0D0">
            <wp:extent cx="4703673" cy="2345073"/>
            <wp:effectExtent l="19050" t="0" r="1677" b="0"/>
            <wp:docPr id="581" name="Рисунок 581" descr="http://lib5.podelise.ru/tw_files2/urls_596/8/d-7837/7837_html_m38ff5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http://lib5.podelise.ru/tw_files2/urls_596/8/d-7837/7837_html_m38ff5e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673" cy="234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31D" w:rsidRDefault="00BF131D" w:rsidP="00BF13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31D" w:rsidRDefault="00BF131D" w:rsidP="00BF13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BF131D" w:rsidTr="00F22A79">
        <w:tc>
          <w:tcPr>
            <w:tcW w:w="4927" w:type="dxa"/>
          </w:tcPr>
          <w:p w:rsidR="00BF131D" w:rsidRDefault="00BF131D" w:rsidP="00F22A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</w:t>
            </w:r>
          </w:p>
          <w:p w:rsidR="00BF131D" w:rsidRDefault="00BF131D" w:rsidP="00F22A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31D" w:rsidRPr="002F476E" w:rsidRDefault="00BF131D" w:rsidP="00F22A79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>Выполнить № 370(</w:t>
            </w:r>
            <w:proofErr w:type="spellStart"/>
            <w:proofErr w:type="gramStart"/>
            <w:r w:rsidRPr="002F476E">
              <w:rPr>
                <w:rFonts w:ascii="Times New Roman" w:hAnsi="Times New Roman"/>
                <w:sz w:val="28"/>
                <w:szCs w:val="28"/>
              </w:rPr>
              <w:t>а,б</w:t>
            </w:r>
            <w:proofErr w:type="spellEnd"/>
            <w:proofErr w:type="gramEnd"/>
            <w:r w:rsidRPr="002F476E">
              <w:rPr>
                <w:rFonts w:ascii="Times New Roman" w:hAnsi="Times New Roman"/>
                <w:sz w:val="28"/>
                <w:szCs w:val="28"/>
              </w:rPr>
              <w:t>),№371(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в,г</w:t>
            </w:r>
            <w:proofErr w:type="spellEnd"/>
            <w:r w:rsidRPr="002F476E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BF131D" w:rsidRPr="002F476E" w:rsidRDefault="00BF131D" w:rsidP="00F22A79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 xml:space="preserve">из учебника Алгебра 10-11, 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А.Н.Коломогоров</w:t>
            </w:r>
            <w:proofErr w:type="spellEnd"/>
          </w:p>
          <w:p w:rsidR="00BF131D" w:rsidRDefault="00BF131D" w:rsidP="00F22A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131D" w:rsidRDefault="00BF131D" w:rsidP="00F22A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F131D" w:rsidRDefault="00BF131D" w:rsidP="00F22A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</w:t>
            </w:r>
          </w:p>
          <w:p w:rsidR="00BF131D" w:rsidRDefault="00BF131D" w:rsidP="00F22A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131D" w:rsidRPr="002F476E" w:rsidRDefault="00BF131D" w:rsidP="00F22A79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>Выполнить № 370(</w:t>
            </w:r>
            <w:proofErr w:type="spellStart"/>
            <w:proofErr w:type="gramStart"/>
            <w:r w:rsidRPr="002F476E">
              <w:rPr>
                <w:rFonts w:ascii="Times New Roman" w:hAnsi="Times New Roman"/>
                <w:sz w:val="28"/>
                <w:szCs w:val="28"/>
              </w:rPr>
              <w:t>в,г</w:t>
            </w:r>
            <w:proofErr w:type="spellEnd"/>
            <w:proofErr w:type="gramEnd"/>
            <w:r w:rsidRPr="002F476E">
              <w:rPr>
                <w:rFonts w:ascii="Times New Roman" w:hAnsi="Times New Roman"/>
                <w:sz w:val="28"/>
                <w:szCs w:val="28"/>
              </w:rPr>
              <w:t>),№371(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а,б</w:t>
            </w:r>
            <w:proofErr w:type="spellEnd"/>
            <w:r w:rsidRPr="002F476E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BF131D" w:rsidRPr="002F476E" w:rsidRDefault="00BF131D" w:rsidP="00F22A79">
            <w:pPr>
              <w:rPr>
                <w:rFonts w:ascii="Times New Roman" w:hAnsi="Times New Roman"/>
                <w:sz w:val="28"/>
                <w:szCs w:val="28"/>
              </w:rPr>
            </w:pPr>
            <w:r w:rsidRPr="002F476E">
              <w:rPr>
                <w:rFonts w:ascii="Times New Roman" w:hAnsi="Times New Roman"/>
                <w:sz w:val="28"/>
                <w:szCs w:val="28"/>
              </w:rPr>
              <w:t xml:space="preserve">из учебника Алгебра 10-11, </w:t>
            </w:r>
            <w:proofErr w:type="spellStart"/>
            <w:r w:rsidRPr="002F476E">
              <w:rPr>
                <w:rFonts w:ascii="Times New Roman" w:hAnsi="Times New Roman"/>
                <w:sz w:val="28"/>
                <w:szCs w:val="28"/>
              </w:rPr>
              <w:t>А.Н.Коломогоров</w:t>
            </w:r>
            <w:proofErr w:type="spellEnd"/>
          </w:p>
          <w:p w:rsidR="00BF131D" w:rsidRPr="002F476E" w:rsidRDefault="00BF131D" w:rsidP="00F22A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131D" w:rsidRDefault="00BF131D" w:rsidP="00F22A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4723" w:rsidRDefault="00EC4723"/>
    <w:sectPr w:rsidR="00EC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1D"/>
    <w:rsid w:val="00BF131D"/>
    <w:rsid w:val="00E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CF87"/>
  <w15:chartTrackingRefBased/>
  <w15:docId w15:val="{2AFC1188-5715-4D1E-A90C-5A512711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3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BF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BF1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BF131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rsid w:val="00BF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2020-05-26T17:50:00Z</dcterms:created>
  <dcterms:modified xsi:type="dcterms:W3CDTF">2020-05-26T17:53:00Z</dcterms:modified>
</cp:coreProperties>
</file>