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CE9" w:rsidRDefault="00064CE9" w:rsidP="00064CE9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(вторник)</w:t>
      </w:r>
    </w:p>
    <w:p w:rsidR="00064CE9" w:rsidRDefault="00064CE9" w:rsidP="00064CE9">
      <w:pPr>
        <w:ind w:left="0" w:firstLine="0"/>
        <w:jc w:val="center"/>
        <w:rPr>
          <w:b/>
          <w:sz w:val="28"/>
          <w:szCs w:val="28"/>
        </w:rPr>
      </w:pPr>
    </w:p>
    <w:p w:rsidR="00064CE9" w:rsidRDefault="00064CE9" w:rsidP="00064CE9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064CE9" w:rsidRPr="0025499D" w:rsidRDefault="00064CE9" w:rsidP="00064CE9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приготовления кулинарных </w:t>
      </w:r>
      <w:r>
        <w:rPr>
          <w:rFonts w:eastAsia="Times New Roman"/>
          <w:b/>
          <w:sz w:val="28"/>
          <w:szCs w:val="28"/>
        </w:rPr>
        <w:t>полуфабрикатов</w:t>
      </w:r>
      <w:r w:rsidRPr="0025499D">
        <w:rPr>
          <w:rFonts w:eastAsia="Times New Roman"/>
          <w:b/>
          <w:sz w:val="28"/>
          <w:szCs w:val="28"/>
        </w:rPr>
        <w:t>»:</w:t>
      </w:r>
    </w:p>
    <w:p w:rsidR="00064CE9" w:rsidRDefault="00064CE9" w:rsidP="00064CE9">
      <w:pPr>
        <w:ind w:left="0" w:firstLine="567"/>
        <w:jc w:val="center"/>
        <w:rPr>
          <w:b/>
          <w:sz w:val="28"/>
          <w:szCs w:val="28"/>
        </w:rPr>
      </w:pPr>
    </w:p>
    <w:p w:rsidR="00064CE9" w:rsidRDefault="00064CE9" w:rsidP="00064CE9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B4511E">
        <w:rPr>
          <w:sz w:val="28"/>
          <w:szCs w:val="28"/>
        </w:rPr>
        <w:t xml:space="preserve">Заполнить таблицу используя тему «Полуфабрикаты </w:t>
      </w:r>
      <w:r>
        <w:rPr>
          <w:sz w:val="28"/>
          <w:szCs w:val="28"/>
        </w:rPr>
        <w:t>из рыбной котлетной массы» от 17</w:t>
      </w:r>
      <w:r w:rsidRPr="00B4511E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A818F6">
        <w:rPr>
          <w:sz w:val="28"/>
          <w:szCs w:val="28"/>
        </w:rPr>
        <w:t xml:space="preserve">.20 г. </w:t>
      </w:r>
      <w:bookmarkStart w:id="0" w:name="_GoBack"/>
      <w:bookmarkEnd w:id="0"/>
    </w:p>
    <w:p w:rsidR="00064CE9" w:rsidRDefault="00064CE9" w:rsidP="00064CE9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64CE9" w:rsidRPr="0025499D" w:rsidRDefault="00064CE9" w:rsidP="00064CE9">
      <w:pPr>
        <w:tabs>
          <w:tab w:val="center" w:pos="4677"/>
          <w:tab w:val="right" w:pos="9355"/>
        </w:tabs>
        <w:ind w:left="0" w:firstLine="567"/>
        <w:jc w:val="center"/>
        <w:rPr>
          <w:sz w:val="28"/>
          <w:szCs w:val="28"/>
        </w:rPr>
      </w:pPr>
      <w:r w:rsidRPr="000730C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Полуфабрикаты из рыбной котлетной массы</w:t>
      </w:r>
      <w:r w:rsidRPr="003A7123">
        <w:rPr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2790"/>
        <w:gridCol w:w="2350"/>
        <w:gridCol w:w="2291"/>
      </w:tblGrid>
      <w:tr w:rsidR="00064CE9" w:rsidRPr="000849B4" w:rsidTr="00DD0D48">
        <w:tc>
          <w:tcPr>
            <w:tcW w:w="1914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Наименование полуфабриката 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Форма, размер</w:t>
            </w:r>
          </w:p>
        </w:tc>
        <w:tc>
          <w:tcPr>
            <w:tcW w:w="2426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Вид панировки</w:t>
            </w:r>
          </w:p>
        </w:tc>
        <w:tc>
          <w:tcPr>
            <w:tcW w:w="2359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Вид тепловой обработки</w:t>
            </w:r>
          </w:p>
        </w:tc>
      </w:tr>
      <w:tr w:rsidR="00064CE9" w:rsidRPr="000849B4" w:rsidTr="00DD0D48">
        <w:tc>
          <w:tcPr>
            <w:tcW w:w="1914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color w:val="FF0000"/>
              </w:rPr>
            </w:pPr>
            <w:r w:rsidRPr="00B4511E">
              <w:t xml:space="preserve">Котлеты </w:t>
            </w:r>
            <w:r>
              <w:rPr>
                <w:color w:val="FF0000"/>
              </w:rPr>
              <w:t>(пример)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Овально-приплюснутая форма с заостренным концом</w:t>
            </w:r>
          </w:p>
        </w:tc>
        <w:tc>
          <w:tcPr>
            <w:tcW w:w="2426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Молотые сухари</w:t>
            </w:r>
          </w:p>
        </w:tc>
        <w:tc>
          <w:tcPr>
            <w:tcW w:w="2359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 xml:space="preserve">Жаренье </w:t>
            </w:r>
          </w:p>
        </w:tc>
      </w:tr>
      <w:tr w:rsidR="00064CE9" w:rsidRPr="000849B4" w:rsidTr="00DD0D48">
        <w:tc>
          <w:tcPr>
            <w:tcW w:w="1914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Биточки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64CE9" w:rsidRPr="000849B4" w:rsidTr="00DD0D48">
        <w:tc>
          <w:tcPr>
            <w:tcW w:w="1914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Тефтели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64CE9" w:rsidRPr="000849B4" w:rsidTr="00DD0D48">
        <w:tc>
          <w:tcPr>
            <w:tcW w:w="1914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Рулет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64CE9" w:rsidRPr="000849B4" w:rsidTr="00DD0D48">
        <w:tc>
          <w:tcPr>
            <w:tcW w:w="1914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Тельное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64CE9" w:rsidRPr="000849B4" w:rsidTr="00DD0D48">
        <w:tc>
          <w:tcPr>
            <w:tcW w:w="1914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Зразы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64CE9" w:rsidRPr="000849B4" w:rsidTr="00DD0D48">
        <w:tc>
          <w:tcPr>
            <w:tcW w:w="1914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Фрикадельки</w:t>
            </w:r>
          </w:p>
        </w:tc>
        <w:tc>
          <w:tcPr>
            <w:tcW w:w="2872" w:type="dxa"/>
          </w:tcPr>
          <w:p w:rsidR="00064CE9" w:rsidRPr="000849B4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064CE9" w:rsidRDefault="00064CE9" w:rsidP="00DD0D48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</w:tbl>
    <w:p w:rsidR="00064CE9" w:rsidRDefault="00064CE9" w:rsidP="00064CE9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64CE9" w:rsidRDefault="00064CE9" w:rsidP="00064CE9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64CE9" w:rsidRPr="00DB7314" w:rsidRDefault="00064CE9" w:rsidP="00064CE9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064CE9" w:rsidRPr="007B2D08" w:rsidRDefault="00064CE9" w:rsidP="00064CE9">
      <w:pPr>
        <w:ind w:left="0" w:firstLine="567"/>
        <w:jc w:val="both"/>
        <w:rPr>
          <w:sz w:val="28"/>
          <w:szCs w:val="28"/>
        </w:rPr>
      </w:pPr>
    </w:p>
    <w:p w:rsidR="00064CE9" w:rsidRPr="003112F9" w:rsidRDefault="00064CE9" w:rsidP="00064CE9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064CE9" w:rsidRDefault="00064CE9" w:rsidP="00064CE9">
      <w:pPr>
        <w:ind w:left="0" w:firstLine="0"/>
        <w:jc w:val="center"/>
        <w:rPr>
          <w:b/>
        </w:rPr>
      </w:pPr>
    </w:p>
    <w:p w:rsidR="00064CE9" w:rsidRPr="007D1AE9" w:rsidRDefault="00064CE9" w:rsidP="00064CE9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064CE9" w:rsidRDefault="00064CE9" w:rsidP="00064CE9">
      <w:pPr>
        <w:ind w:left="0" w:firstLine="0"/>
        <w:jc w:val="center"/>
        <w:rPr>
          <w:b/>
        </w:rPr>
      </w:pPr>
    </w:p>
    <w:p w:rsidR="00C26EB3" w:rsidRDefault="00C26EB3"/>
    <w:sectPr w:rsidR="00C2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E9"/>
    <w:rsid w:val="00064CE9"/>
    <w:rsid w:val="00844E56"/>
    <w:rsid w:val="00A818F6"/>
    <w:rsid w:val="00C2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75EE"/>
  <w15:chartTrackingRefBased/>
  <w15:docId w15:val="{038366AD-89A1-4A5A-BB33-26711C01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E9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CE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64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4</cp:revision>
  <dcterms:created xsi:type="dcterms:W3CDTF">2020-04-20T19:50:00Z</dcterms:created>
  <dcterms:modified xsi:type="dcterms:W3CDTF">2020-04-20T19:54:00Z</dcterms:modified>
</cp:coreProperties>
</file>