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6F577C">
        <w:rPr>
          <w:rFonts w:ascii="Times New Roman" w:hAnsi="Times New Roman" w:cs="Times New Roman"/>
          <w:b/>
          <w:sz w:val="28"/>
          <w:szCs w:val="28"/>
        </w:rPr>
        <w:t xml:space="preserve"> ГКЧП и распад СССР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6F577C">
        <w:rPr>
          <w:rFonts w:ascii="Times New Roman" w:hAnsi="Times New Roman" w:cs="Times New Roman"/>
          <w:sz w:val="28"/>
          <w:szCs w:val="28"/>
        </w:rPr>
        <w:t xml:space="preserve">атериал § </w:t>
      </w:r>
      <w:r w:rsidR="004E07E6">
        <w:rPr>
          <w:rFonts w:ascii="Times New Roman" w:hAnsi="Times New Roman" w:cs="Times New Roman"/>
          <w:sz w:val="28"/>
          <w:szCs w:val="28"/>
        </w:rPr>
        <w:t>97 учебника на стр.278-279</w:t>
      </w:r>
    </w:p>
    <w:p w:rsidR="004E07E6" w:rsidRDefault="004E07E6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конспект пункта на стр.278-279 (в конспекте раскрыть вопрос «Как распался СССР»)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DB3D62" w:rsidRDefault="004E07E6" w:rsidP="00E2044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Существовала ли, на ваш взгляд, во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зможность сохранить СССР? Свое мнение аргументируйте фактами.</w:t>
      </w:r>
    </w:p>
    <w:p w:rsidR="004E07E6" w:rsidRDefault="004E07E6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9370A" w:rsidRPr="008773C9" w:rsidRDefault="0019370A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9370A" w:rsidRPr="008773C9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19370A"/>
    <w:rsid w:val="001C5B85"/>
    <w:rsid w:val="003B385B"/>
    <w:rsid w:val="004E07E6"/>
    <w:rsid w:val="00526A45"/>
    <w:rsid w:val="005307A2"/>
    <w:rsid w:val="00560DF0"/>
    <w:rsid w:val="00620BC8"/>
    <w:rsid w:val="006F577C"/>
    <w:rsid w:val="008773C9"/>
    <w:rsid w:val="009341E4"/>
    <w:rsid w:val="009D4B35"/>
    <w:rsid w:val="00A52589"/>
    <w:rsid w:val="00AA79DB"/>
    <w:rsid w:val="00AC2AD8"/>
    <w:rsid w:val="00B31D85"/>
    <w:rsid w:val="00CA4AD7"/>
    <w:rsid w:val="00DA3512"/>
    <w:rsid w:val="00DB3D62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ED4A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27</cp:revision>
  <dcterms:created xsi:type="dcterms:W3CDTF">2020-03-22T09:39:00Z</dcterms:created>
  <dcterms:modified xsi:type="dcterms:W3CDTF">2020-04-11T16:07:00Z</dcterms:modified>
</cp:coreProperties>
</file>