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262" w:rsidRDefault="00A31262" w:rsidP="00A31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будет проходить по видеоконференции «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». Данные для входа скину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каждому задам по 3 вопроса, время ответа 5 минут.  </w:t>
      </w:r>
    </w:p>
    <w:p w:rsidR="00D16D5F" w:rsidRPr="00A31262" w:rsidRDefault="00A31262" w:rsidP="00A31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262">
        <w:rPr>
          <w:rFonts w:ascii="Times New Roman" w:hAnsi="Times New Roman" w:cs="Times New Roman"/>
          <w:b/>
          <w:sz w:val="28"/>
          <w:szCs w:val="28"/>
        </w:rPr>
        <w:t>Вопросы для контрольной работы</w:t>
      </w:r>
    </w:p>
    <w:p w:rsidR="00A31262" w:rsidRDefault="00A31262" w:rsidP="00A312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«оборудование для приготовления теста»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тестомесильный агрегат?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принцип действия ТММ-1М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262">
        <w:rPr>
          <w:rFonts w:ascii="Times New Roman" w:hAnsi="Times New Roman" w:cs="Times New Roman"/>
          <w:sz w:val="28"/>
          <w:szCs w:val="28"/>
        </w:rPr>
        <w:t>Рассказать принцип действия</w:t>
      </w:r>
      <w:r>
        <w:rPr>
          <w:rFonts w:ascii="Times New Roman" w:hAnsi="Times New Roman" w:cs="Times New Roman"/>
          <w:sz w:val="28"/>
          <w:szCs w:val="28"/>
        </w:rPr>
        <w:t xml:space="preserve"> ПО-1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262">
        <w:rPr>
          <w:rFonts w:ascii="Times New Roman" w:hAnsi="Times New Roman" w:cs="Times New Roman"/>
          <w:sz w:val="28"/>
          <w:szCs w:val="28"/>
        </w:rPr>
        <w:t>Рассказать принцип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тестоделитель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«Кузбасс»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могут возникнуть дефекты при округлении теста, как их избежать?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необходима машина МВ-35М. Какие рабочие органы используются для разных видов теста.</w:t>
      </w:r>
    </w:p>
    <w:p w:rsidR="00A31262" w:rsidRP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Тестораскаточная машина: как регулируется толщина раскатывания теста.</w:t>
      </w:r>
      <w:bookmarkStart w:id="0" w:name="_GoBack"/>
      <w:bookmarkEnd w:id="0"/>
    </w:p>
    <w:sectPr w:rsidR="00A31262" w:rsidRPr="00A31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6E2"/>
    <w:multiLevelType w:val="hybridMultilevel"/>
    <w:tmpl w:val="F6D0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02"/>
    <w:rsid w:val="00674C02"/>
    <w:rsid w:val="007D41C5"/>
    <w:rsid w:val="00A31262"/>
    <w:rsid w:val="00B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8110"/>
  <w15:chartTrackingRefBased/>
  <w15:docId w15:val="{2EE477EF-57E0-4E0C-9DA3-CC2F32AD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2</cp:revision>
  <dcterms:created xsi:type="dcterms:W3CDTF">2020-04-29T06:41:00Z</dcterms:created>
  <dcterms:modified xsi:type="dcterms:W3CDTF">2020-04-29T06:50:00Z</dcterms:modified>
</cp:coreProperties>
</file>