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808" w:rsidRDefault="00505808" w:rsidP="00505808"/>
    <w:p w:rsidR="00505808" w:rsidRDefault="00505808" w:rsidP="00505808">
      <w:r>
        <w:t>Тема Л.Н. Толстой "Война и</w:t>
      </w:r>
      <w:r>
        <w:t xml:space="preserve"> </w:t>
      </w:r>
      <w:bookmarkStart w:id="0" w:name="_GoBack"/>
      <w:bookmarkEnd w:id="0"/>
      <w:r>
        <w:t>мир"</w:t>
      </w:r>
    </w:p>
    <w:p w:rsidR="00505808" w:rsidRDefault="00505808" w:rsidP="00505808">
      <w:r>
        <w:t xml:space="preserve">Задание на 9.04 </w:t>
      </w:r>
    </w:p>
    <w:p w:rsidR="001C5521" w:rsidRDefault="00505808" w:rsidP="00505808">
      <w:r>
        <w:t xml:space="preserve"> 1. Составить план и конспект по </w:t>
      </w:r>
      <w:proofErr w:type="gramStart"/>
      <w:r>
        <w:t>теме:  "</w:t>
      </w:r>
      <w:proofErr w:type="gramEnd"/>
      <w:r>
        <w:t>Война за Отечество, Бородинское сражение" Смотреть фильм "Война и мир", а лучше читать роман</w:t>
      </w:r>
    </w:p>
    <w:sectPr w:rsidR="001C5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33B"/>
    <w:rsid w:val="001C5521"/>
    <w:rsid w:val="00505808"/>
    <w:rsid w:val="0095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39D73"/>
  <w15:chartTrackingRefBased/>
  <w15:docId w15:val="{E8AC4E66-AEAF-45DC-B4C5-6AAE5801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>diakov.net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2020-04-08T20:07:00Z</dcterms:created>
  <dcterms:modified xsi:type="dcterms:W3CDTF">2020-04-08T20:08:00Z</dcterms:modified>
</cp:coreProperties>
</file>