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51028" w14:textId="77777777" w:rsidR="00E12982" w:rsidRDefault="00E12982" w:rsidP="00E129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79FD">
        <w:rPr>
          <w:rFonts w:ascii="Times New Roman" w:hAnsi="Times New Roman" w:cs="Times New Roman"/>
          <w:b/>
          <w:sz w:val="26"/>
          <w:szCs w:val="26"/>
        </w:rPr>
        <w:t xml:space="preserve">2 </w:t>
      </w:r>
      <w:r>
        <w:rPr>
          <w:rFonts w:ascii="Times New Roman" w:hAnsi="Times New Roman" w:cs="Times New Roman"/>
          <w:b/>
          <w:sz w:val="26"/>
          <w:szCs w:val="26"/>
        </w:rPr>
        <w:t>Курс</w:t>
      </w:r>
    </w:p>
    <w:p w14:paraId="350994F7" w14:textId="77777777" w:rsidR="00E12982" w:rsidRDefault="00E12982" w:rsidP="00E129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Задания нужно выполнить до 24.03.2020</w:t>
      </w:r>
    </w:p>
    <w:p w14:paraId="4BA497AE" w14:textId="77777777" w:rsidR="00E12982" w:rsidRPr="005B2CB0" w:rsidRDefault="00E12982" w:rsidP="00E1298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Выполненные задания присылать на мой </w:t>
      </w:r>
      <w:r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5B2CB0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5B2CB0">
        <w:rPr>
          <w:rFonts w:ascii="Times New Roman" w:hAnsi="Times New Roman" w:cs="Times New Roman"/>
          <w:sz w:val="26"/>
          <w:szCs w:val="26"/>
        </w:rPr>
        <w:t xml:space="preserve">: </w:t>
      </w:r>
      <w:hyperlink r:id="rId5" w:history="1">
        <w:r w:rsidRPr="00E907F2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x</w:t>
        </w:r>
        <w:r w:rsidRPr="00E907F2">
          <w:rPr>
            <w:rStyle w:val="a8"/>
            <w:rFonts w:ascii="Times New Roman" w:hAnsi="Times New Roman" w:cs="Times New Roman"/>
            <w:sz w:val="26"/>
            <w:szCs w:val="26"/>
          </w:rPr>
          <w:t>-</w:t>
        </w:r>
        <w:r w:rsidRPr="00E907F2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titan</w:t>
        </w:r>
        <w:r w:rsidRPr="00E907F2">
          <w:rPr>
            <w:rStyle w:val="a8"/>
            <w:rFonts w:ascii="Times New Roman" w:hAnsi="Times New Roman" w:cs="Times New Roman"/>
            <w:sz w:val="26"/>
            <w:szCs w:val="26"/>
          </w:rPr>
          <w:t>@</w:t>
        </w:r>
        <w:r w:rsidRPr="00E907F2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E907F2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E907F2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5B2CB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 указанием Ф.И.О. и № группы</w:t>
      </w:r>
    </w:p>
    <w:p w14:paraId="7066161A" w14:textId="47CDBC7E" w:rsidR="00584F9A" w:rsidRPr="005B2CB0" w:rsidRDefault="00584F9A" w:rsidP="008957C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76AD94F" w14:textId="78F86C03" w:rsidR="00DF6776" w:rsidRDefault="00771B90" w:rsidP="008957C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6A5">
        <w:rPr>
          <w:rFonts w:ascii="Times New Roman" w:hAnsi="Times New Roman" w:cs="Times New Roman"/>
          <w:b/>
          <w:sz w:val="26"/>
          <w:szCs w:val="26"/>
        </w:rPr>
        <w:t>Перечень практических заданий для</w:t>
      </w:r>
      <w:r w:rsidR="008957CF" w:rsidRPr="004626A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12982">
        <w:rPr>
          <w:rFonts w:ascii="Times New Roman" w:hAnsi="Times New Roman"/>
          <w:b/>
          <w:sz w:val="26"/>
          <w:szCs w:val="26"/>
        </w:rPr>
        <w:t>гр. АМТ-18, ПК-76, ПК-77</w:t>
      </w:r>
      <w:bookmarkStart w:id="0" w:name="_GoBack"/>
      <w:bookmarkEnd w:id="0"/>
      <w:r w:rsidR="008957CF" w:rsidRPr="004626A5">
        <w:rPr>
          <w:rFonts w:ascii="Times New Roman" w:hAnsi="Times New Roman" w:cs="Times New Roman"/>
          <w:b/>
          <w:sz w:val="26"/>
          <w:szCs w:val="26"/>
        </w:rPr>
        <w:t xml:space="preserve"> по </w:t>
      </w:r>
      <w:r w:rsidRPr="004626A5">
        <w:rPr>
          <w:rFonts w:ascii="Times New Roman" w:hAnsi="Times New Roman" w:cs="Times New Roman"/>
          <w:b/>
          <w:sz w:val="26"/>
          <w:szCs w:val="26"/>
        </w:rPr>
        <w:t>информатике.</w:t>
      </w:r>
    </w:p>
    <w:p w14:paraId="08CFA186" w14:textId="77777777" w:rsidR="008E36A2" w:rsidRPr="004626A5" w:rsidRDefault="008E36A2" w:rsidP="008957C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91F7AE5" w14:textId="77777777" w:rsidR="00F93934" w:rsidRPr="004626A5" w:rsidRDefault="00B94366" w:rsidP="001056C3">
      <w:pPr>
        <w:pStyle w:val="a3"/>
        <w:numPr>
          <w:ilvl w:val="0"/>
          <w:numId w:val="1"/>
        </w:numPr>
        <w:spacing w:after="0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задание.</w:t>
      </w:r>
      <w:r w:rsidRPr="004626A5">
        <w:rPr>
          <w:rFonts w:ascii="Times New Roman" w:hAnsi="Times New Roman" w:cs="Times New Roman"/>
          <w:sz w:val="26"/>
          <w:szCs w:val="26"/>
        </w:rPr>
        <w:t xml:space="preserve"> Создание, редактирование, форматирование, сохранение текстового документа в среде текстового редактора</w:t>
      </w:r>
      <w:r w:rsidR="00F55C92" w:rsidRPr="004626A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7BAA32B" w14:textId="77777777" w:rsidR="00771B90" w:rsidRPr="004626A5" w:rsidRDefault="00F55C92" w:rsidP="00F93934">
      <w:p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sz w:val="26"/>
          <w:szCs w:val="26"/>
        </w:rPr>
        <w:t>С</w:t>
      </w:r>
      <w:r w:rsidR="00771B90" w:rsidRPr="004626A5">
        <w:rPr>
          <w:rFonts w:ascii="Times New Roman" w:hAnsi="Times New Roman" w:cs="Times New Roman"/>
          <w:sz w:val="26"/>
          <w:szCs w:val="26"/>
        </w:rPr>
        <w:t>оздайте в текстовом редакторе документ и напишите в нём текст, точно воспроизводя всё оформление текста, имеющееся в образце.</w:t>
      </w:r>
    </w:p>
    <w:p w14:paraId="5E128BC0" w14:textId="77777777" w:rsidR="00F93934" w:rsidRPr="004626A5" w:rsidRDefault="00F93934" w:rsidP="00F93934">
      <w:pPr>
        <w:pStyle w:val="a3"/>
        <w:spacing w:after="0"/>
        <w:ind w:left="709"/>
        <w:jc w:val="center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B3473C4" wp14:editId="664A08F5">
            <wp:extent cx="5672859" cy="2658139"/>
            <wp:effectExtent l="19050" t="0" r="4041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614" t="36207" r="23749" b="28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859" cy="2658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882A82" w14:textId="77777777" w:rsidR="00B61A15" w:rsidRPr="004626A5" w:rsidRDefault="00B61A15" w:rsidP="00B61A15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spacing w:after="0" w:line="240" w:lineRule="atLeast"/>
        <w:ind w:left="709" w:hanging="425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 xml:space="preserve">Практическое задание. </w:t>
      </w:r>
      <w:r w:rsidRPr="004626A5">
        <w:rPr>
          <w:rFonts w:ascii="Times New Roman" w:hAnsi="Times New Roman" w:cs="Times New Roman"/>
          <w:iCs/>
          <w:sz w:val="26"/>
          <w:szCs w:val="26"/>
        </w:rPr>
        <w:t>Создание, редактирование, форматирование, сохранение</w:t>
      </w:r>
      <w:r w:rsidRPr="004626A5">
        <w:rPr>
          <w:rFonts w:ascii="Times New Roman" w:hAnsi="Times New Roman" w:cs="Times New Roman"/>
          <w:sz w:val="26"/>
          <w:szCs w:val="26"/>
        </w:rPr>
        <w:t xml:space="preserve"> презентации. </w:t>
      </w:r>
    </w:p>
    <w:p w14:paraId="6AD363F6" w14:textId="77777777" w:rsidR="00B61A15" w:rsidRPr="004626A5" w:rsidRDefault="00B61A15" w:rsidP="00B61A15">
      <w:pPr>
        <w:shd w:val="clear" w:color="auto" w:fill="FFFFFF"/>
        <w:tabs>
          <w:tab w:val="left" w:pos="509"/>
        </w:tabs>
        <w:spacing w:after="0" w:line="240" w:lineRule="atLeast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sz w:val="26"/>
          <w:szCs w:val="26"/>
        </w:rPr>
        <w:t>Подготовить на основе готового шаблона презентацию по теме «Устройства компьютера», состоящую не менее чем из 5 слайдов. Применить к объектам эффекты анимации. Настроить автоматическую демонстрацию слайдов.</w:t>
      </w:r>
    </w:p>
    <w:p w14:paraId="4AAED10C" w14:textId="77777777" w:rsidR="00B61A15" w:rsidRPr="004626A5" w:rsidRDefault="00B61A15" w:rsidP="00B61A15">
      <w:pPr>
        <w:shd w:val="clear" w:color="auto" w:fill="FFFFFF"/>
        <w:tabs>
          <w:tab w:val="left" w:pos="509"/>
        </w:tabs>
        <w:spacing w:after="0" w:line="240" w:lineRule="atLeast"/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2F969CCA" w14:textId="77777777" w:rsidR="00B61A15" w:rsidRPr="004626A5" w:rsidRDefault="00B61A15" w:rsidP="00B61A15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задание.</w:t>
      </w:r>
      <w:r w:rsidRPr="004626A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626A5">
        <w:rPr>
          <w:rFonts w:ascii="Times New Roman" w:hAnsi="Times New Roman" w:cs="Times New Roman"/>
          <w:sz w:val="26"/>
          <w:szCs w:val="26"/>
        </w:rPr>
        <w:t>Работа с папками и файлами (переименование, копирование, удаление, поиск) в среде операционной системы.</w:t>
      </w:r>
    </w:p>
    <w:p w14:paraId="4009CCA5" w14:textId="77777777" w:rsidR="00B61A15" w:rsidRPr="004626A5" w:rsidRDefault="00B61A15" w:rsidP="00584F9A">
      <w:pPr>
        <w:pStyle w:val="a3"/>
        <w:tabs>
          <w:tab w:val="left" w:pos="993"/>
        </w:tabs>
        <w:spacing w:after="0"/>
        <w:ind w:left="709"/>
        <w:jc w:val="center"/>
        <w:rPr>
          <w:rFonts w:ascii="Times New Roman" w:hAnsi="Times New Roman" w:cs="Times New Roman"/>
          <w:sz w:val="26"/>
          <w:szCs w:val="26"/>
        </w:rPr>
      </w:pPr>
      <w:r w:rsidRPr="004626A5">
        <w:rPr>
          <w:noProof/>
          <w:lang w:eastAsia="ru-RU"/>
        </w:rPr>
        <w:drawing>
          <wp:inline distT="0" distB="0" distL="0" distR="0" wp14:anchorId="41468847" wp14:editId="49E6ED80">
            <wp:extent cx="5228357" cy="1979864"/>
            <wp:effectExtent l="19050" t="0" r="0" b="0"/>
            <wp:docPr id="4" name="Рисунок 37" descr="Картинки по запросу картинки файлы и файловая струк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артинки по запросу картинки файлы и файловая структу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907" cy="197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FCB8EC" w14:textId="77777777" w:rsidR="00F93934" w:rsidRPr="004626A5" w:rsidRDefault="00F93934" w:rsidP="00F93934">
      <w:pPr>
        <w:pStyle w:val="a3"/>
        <w:numPr>
          <w:ilvl w:val="0"/>
          <w:numId w:val="1"/>
        </w:numPr>
        <w:spacing w:after="0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задание.</w:t>
      </w:r>
      <w:r w:rsidRPr="004626A5">
        <w:rPr>
          <w:rFonts w:ascii="Times New Roman" w:hAnsi="Times New Roman" w:cs="Times New Roman"/>
          <w:sz w:val="26"/>
          <w:szCs w:val="26"/>
        </w:rPr>
        <w:t xml:space="preserve"> Создание, редактирование, форматирование, сохранение текстового документа в среде текстового редактора. </w:t>
      </w:r>
    </w:p>
    <w:p w14:paraId="444F0D8D" w14:textId="77777777" w:rsidR="00F93934" w:rsidRPr="004626A5" w:rsidRDefault="00F93934" w:rsidP="00F93934">
      <w:p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sz w:val="26"/>
          <w:szCs w:val="26"/>
        </w:rPr>
        <w:t>Создайте в текстовом редакторе документ и напишите в нём текст, точно воспроизводя всё оформление текста, имеющееся в образце.</w:t>
      </w:r>
    </w:p>
    <w:p w14:paraId="27C7AF91" w14:textId="77777777" w:rsidR="00B61A15" w:rsidRPr="004626A5" w:rsidRDefault="00B61A15" w:rsidP="00F93934">
      <w:p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32A7233F" w14:textId="77777777" w:rsidR="00F93934" w:rsidRPr="004626A5" w:rsidRDefault="00F93934" w:rsidP="00F93934">
      <w:pPr>
        <w:pStyle w:val="a3"/>
        <w:shd w:val="clear" w:color="auto" w:fill="FFFFFF"/>
        <w:tabs>
          <w:tab w:val="left" w:pos="509"/>
        </w:tabs>
        <w:spacing w:after="0" w:line="240" w:lineRule="atLeast"/>
        <w:ind w:left="709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4626A5">
        <w:rPr>
          <w:rFonts w:ascii="Times New Roman" w:hAnsi="Times New Roman" w:cs="Times New Roman"/>
          <w:iCs/>
          <w:noProof/>
          <w:sz w:val="26"/>
          <w:szCs w:val="26"/>
          <w:lang w:eastAsia="ru-RU"/>
        </w:rPr>
        <w:lastRenderedPageBreak/>
        <w:drawing>
          <wp:inline distT="0" distB="0" distL="0" distR="0" wp14:anchorId="3B321BF2" wp14:editId="0C66E198">
            <wp:extent cx="6290169" cy="4603898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092" t="13578" r="11127" b="8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64" cy="4604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FFEBFF" w14:textId="77777777" w:rsidR="00B61A15" w:rsidRPr="004626A5" w:rsidRDefault="00B61A15" w:rsidP="00B61A15">
      <w:pPr>
        <w:pStyle w:val="a3"/>
        <w:numPr>
          <w:ilvl w:val="0"/>
          <w:numId w:val="1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 xml:space="preserve">Практическое задание. </w:t>
      </w:r>
      <w:r w:rsidRPr="004626A5">
        <w:rPr>
          <w:rFonts w:ascii="Times New Roman" w:hAnsi="Times New Roman" w:cs="Times New Roman"/>
          <w:iCs/>
          <w:sz w:val="26"/>
          <w:szCs w:val="26"/>
        </w:rPr>
        <w:t xml:space="preserve">Создать текстовый документ </w:t>
      </w:r>
      <w:r w:rsidRPr="004626A5">
        <w:rPr>
          <w:rFonts w:ascii="Times New Roman" w:hAnsi="Times New Roman" w:cs="Times New Roman"/>
          <w:b/>
          <w:iCs/>
          <w:sz w:val="26"/>
          <w:szCs w:val="26"/>
        </w:rPr>
        <w:t>История развития вычислительной</w:t>
      </w:r>
      <w:r w:rsidRPr="004626A5">
        <w:rPr>
          <w:rFonts w:ascii="Times New Roman" w:hAnsi="Times New Roman" w:cs="Times New Roman"/>
          <w:b/>
          <w:sz w:val="24"/>
          <w:szCs w:val="24"/>
        </w:rPr>
        <w:t xml:space="preserve"> техники</w:t>
      </w:r>
      <w:r w:rsidRPr="004626A5">
        <w:rPr>
          <w:rFonts w:ascii="Times New Roman" w:hAnsi="Times New Roman" w:cs="Times New Roman"/>
          <w:sz w:val="24"/>
          <w:szCs w:val="24"/>
        </w:rPr>
        <w:t>, содержащий следующий список:</w:t>
      </w:r>
    </w:p>
    <w:p w14:paraId="050D73C0" w14:textId="77777777" w:rsidR="00B61A15" w:rsidRPr="004626A5" w:rsidRDefault="00B61A15" w:rsidP="00B61A15">
      <w:pPr>
        <w:widowControl w:val="0"/>
        <w:numPr>
          <w:ilvl w:val="0"/>
          <w:numId w:val="18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4626A5">
        <w:rPr>
          <w:rFonts w:ascii="Times New Roman" w:hAnsi="Times New Roman" w:cs="Times New Roman"/>
          <w:sz w:val="24"/>
          <w:szCs w:val="24"/>
        </w:rPr>
        <w:t>Ручной этап</w:t>
      </w:r>
    </w:p>
    <w:p w14:paraId="701E459E" w14:textId="77777777" w:rsidR="00B61A15" w:rsidRPr="004626A5" w:rsidRDefault="00B61A15" w:rsidP="00B61A15">
      <w:pPr>
        <w:widowControl w:val="0"/>
        <w:numPr>
          <w:ilvl w:val="2"/>
          <w:numId w:val="18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6A5">
        <w:rPr>
          <w:rFonts w:ascii="Times New Roman" w:hAnsi="Times New Roman" w:cs="Times New Roman"/>
          <w:sz w:val="24"/>
          <w:szCs w:val="24"/>
        </w:rPr>
        <w:t>Передача информации</w:t>
      </w:r>
    </w:p>
    <w:p w14:paraId="5461B96E" w14:textId="77777777" w:rsidR="00B61A15" w:rsidRPr="004626A5" w:rsidRDefault="00B61A15" w:rsidP="00B61A15">
      <w:pPr>
        <w:widowControl w:val="0"/>
        <w:numPr>
          <w:ilvl w:val="2"/>
          <w:numId w:val="18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6A5">
        <w:rPr>
          <w:rFonts w:ascii="Times New Roman" w:hAnsi="Times New Roman" w:cs="Times New Roman"/>
          <w:sz w:val="24"/>
          <w:szCs w:val="24"/>
        </w:rPr>
        <w:t>Обработка информации</w:t>
      </w:r>
    </w:p>
    <w:p w14:paraId="441394B1" w14:textId="77777777" w:rsidR="00B61A15" w:rsidRPr="004626A5" w:rsidRDefault="00B61A15" w:rsidP="00B61A15">
      <w:pPr>
        <w:widowControl w:val="0"/>
        <w:numPr>
          <w:ilvl w:val="2"/>
          <w:numId w:val="18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6A5">
        <w:rPr>
          <w:rFonts w:ascii="Times New Roman" w:hAnsi="Times New Roman" w:cs="Times New Roman"/>
          <w:sz w:val="24"/>
          <w:szCs w:val="24"/>
        </w:rPr>
        <w:t>Хранение информации</w:t>
      </w:r>
    </w:p>
    <w:p w14:paraId="3E3C1B13" w14:textId="77777777" w:rsidR="00B61A15" w:rsidRPr="004626A5" w:rsidRDefault="00B61A15" w:rsidP="00B61A15">
      <w:pPr>
        <w:widowControl w:val="0"/>
        <w:numPr>
          <w:ilvl w:val="0"/>
          <w:numId w:val="18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4626A5">
        <w:rPr>
          <w:rFonts w:ascii="Times New Roman" w:hAnsi="Times New Roman" w:cs="Times New Roman"/>
          <w:sz w:val="24"/>
          <w:szCs w:val="24"/>
        </w:rPr>
        <w:t>Механический этап</w:t>
      </w:r>
    </w:p>
    <w:p w14:paraId="22E77A67" w14:textId="77777777" w:rsidR="00B61A15" w:rsidRPr="004626A5" w:rsidRDefault="00B61A15" w:rsidP="00B61A15">
      <w:pPr>
        <w:widowControl w:val="0"/>
        <w:numPr>
          <w:ilvl w:val="0"/>
          <w:numId w:val="18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4626A5">
        <w:rPr>
          <w:rFonts w:ascii="Times New Roman" w:hAnsi="Times New Roman" w:cs="Times New Roman"/>
          <w:sz w:val="24"/>
          <w:szCs w:val="24"/>
        </w:rPr>
        <w:t>Электромеханический этап</w:t>
      </w:r>
    </w:p>
    <w:p w14:paraId="254F745F" w14:textId="77777777" w:rsidR="00B61A15" w:rsidRPr="004626A5" w:rsidRDefault="00B61A15" w:rsidP="00B61A15">
      <w:pPr>
        <w:widowControl w:val="0"/>
        <w:numPr>
          <w:ilvl w:val="0"/>
          <w:numId w:val="18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4626A5">
        <w:rPr>
          <w:rFonts w:ascii="Times New Roman" w:hAnsi="Times New Roman" w:cs="Times New Roman"/>
          <w:sz w:val="24"/>
          <w:szCs w:val="24"/>
        </w:rPr>
        <w:t>Электронный этап</w:t>
      </w:r>
    </w:p>
    <w:p w14:paraId="743027C4" w14:textId="77777777" w:rsidR="00B61A15" w:rsidRPr="004626A5" w:rsidRDefault="00B61A15" w:rsidP="00B61A15">
      <w:pPr>
        <w:widowControl w:val="0"/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6728070" w14:textId="77777777" w:rsidR="00B61A15" w:rsidRPr="004626A5" w:rsidRDefault="00B61A15" w:rsidP="00B61A15">
      <w:pPr>
        <w:widowControl w:val="0"/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626A5">
        <w:rPr>
          <w:rFonts w:ascii="Times New Roman" w:hAnsi="Times New Roman" w:cs="Times New Roman"/>
          <w:sz w:val="24"/>
          <w:szCs w:val="24"/>
        </w:rPr>
        <w:t>Установить параметры страницы:</w:t>
      </w:r>
    </w:p>
    <w:p w14:paraId="21B63ACE" w14:textId="77777777" w:rsidR="00B61A15" w:rsidRPr="004626A5" w:rsidRDefault="00B61A15" w:rsidP="00B61A15">
      <w:pPr>
        <w:widowControl w:val="0"/>
        <w:numPr>
          <w:ilvl w:val="1"/>
          <w:numId w:val="19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4626A5">
        <w:rPr>
          <w:rFonts w:ascii="Times New Roman" w:hAnsi="Times New Roman" w:cs="Times New Roman"/>
          <w:sz w:val="24"/>
          <w:szCs w:val="24"/>
        </w:rPr>
        <w:t xml:space="preserve">верхнее поле – </w:t>
      </w:r>
      <w:smartTag w:uri="urn:schemas-microsoft-com:office:smarttags" w:element="metricconverter">
        <w:smartTagPr>
          <w:attr w:name="ProductID" w:val="2 см"/>
        </w:smartTagPr>
        <w:r w:rsidRPr="004626A5">
          <w:rPr>
            <w:rFonts w:ascii="Times New Roman" w:hAnsi="Times New Roman" w:cs="Times New Roman"/>
            <w:sz w:val="24"/>
            <w:szCs w:val="24"/>
          </w:rPr>
          <w:t>2 см</w:t>
        </w:r>
      </w:smartTag>
      <w:r w:rsidRPr="004626A5">
        <w:rPr>
          <w:rFonts w:ascii="Times New Roman" w:hAnsi="Times New Roman" w:cs="Times New Roman"/>
          <w:sz w:val="24"/>
          <w:szCs w:val="24"/>
        </w:rPr>
        <w:t>;</w:t>
      </w:r>
    </w:p>
    <w:p w14:paraId="66FABCE3" w14:textId="77777777" w:rsidR="00B61A15" w:rsidRPr="004626A5" w:rsidRDefault="00B61A15" w:rsidP="00B61A15">
      <w:pPr>
        <w:widowControl w:val="0"/>
        <w:numPr>
          <w:ilvl w:val="1"/>
          <w:numId w:val="19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4626A5">
        <w:rPr>
          <w:rFonts w:ascii="Times New Roman" w:hAnsi="Times New Roman" w:cs="Times New Roman"/>
          <w:sz w:val="24"/>
          <w:szCs w:val="24"/>
        </w:rPr>
        <w:t xml:space="preserve">нижнее поле – </w:t>
      </w:r>
      <w:smartTag w:uri="urn:schemas-microsoft-com:office:smarttags" w:element="metricconverter">
        <w:smartTagPr>
          <w:attr w:name="ProductID" w:val="2 см"/>
        </w:smartTagPr>
        <w:r w:rsidRPr="004626A5">
          <w:rPr>
            <w:rFonts w:ascii="Times New Roman" w:hAnsi="Times New Roman" w:cs="Times New Roman"/>
            <w:sz w:val="24"/>
            <w:szCs w:val="24"/>
          </w:rPr>
          <w:t>2 см</w:t>
        </w:r>
      </w:smartTag>
      <w:r w:rsidRPr="004626A5">
        <w:rPr>
          <w:rFonts w:ascii="Times New Roman" w:hAnsi="Times New Roman" w:cs="Times New Roman"/>
          <w:sz w:val="24"/>
          <w:szCs w:val="24"/>
        </w:rPr>
        <w:t>;</w:t>
      </w:r>
    </w:p>
    <w:p w14:paraId="3C2D3851" w14:textId="77777777" w:rsidR="00B61A15" w:rsidRPr="004626A5" w:rsidRDefault="00B61A15" w:rsidP="00B61A15">
      <w:pPr>
        <w:widowControl w:val="0"/>
        <w:numPr>
          <w:ilvl w:val="1"/>
          <w:numId w:val="19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4626A5">
        <w:rPr>
          <w:rFonts w:ascii="Times New Roman" w:hAnsi="Times New Roman" w:cs="Times New Roman"/>
          <w:sz w:val="24"/>
          <w:szCs w:val="24"/>
        </w:rPr>
        <w:t xml:space="preserve">левое поле – </w:t>
      </w:r>
      <w:smartTag w:uri="urn:schemas-microsoft-com:office:smarttags" w:element="metricconverter">
        <w:smartTagPr>
          <w:attr w:name="ProductID" w:val="3 см"/>
        </w:smartTagPr>
        <w:r w:rsidRPr="004626A5">
          <w:rPr>
            <w:rFonts w:ascii="Times New Roman" w:hAnsi="Times New Roman" w:cs="Times New Roman"/>
            <w:sz w:val="24"/>
            <w:szCs w:val="24"/>
          </w:rPr>
          <w:t>3 см</w:t>
        </w:r>
      </w:smartTag>
      <w:r w:rsidRPr="004626A5">
        <w:rPr>
          <w:rFonts w:ascii="Times New Roman" w:hAnsi="Times New Roman" w:cs="Times New Roman"/>
          <w:sz w:val="24"/>
          <w:szCs w:val="24"/>
        </w:rPr>
        <w:t>;</w:t>
      </w:r>
    </w:p>
    <w:p w14:paraId="2DD64BD3" w14:textId="77777777" w:rsidR="00B61A15" w:rsidRPr="004626A5" w:rsidRDefault="00B61A15" w:rsidP="00B61A15">
      <w:pPr>
        <w:widowControl w:val="0"/>
        <w:numPr>
          <w:ilvl w:val="1"/>
          <w:numId w:val="19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4626A5">
        <w:rPr>
          <w:rFonts w:ascii="Times New Roman" w:hAnsi="Times New Roman" w:cs="Times New Roman"/>
          <w:sz w:val="24"/>
          <w:szCs w:val="24"/>
        </w:rPr>
        <w:t xml:space="preserve">правое поле – 1 </w:t>
      </w:r>
      <w:r w:rsidRPr="004626A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626A5">
        <w:rPr>
          <w:rFonts w:ascii="Times New Roman" w:hAnsi="Times New Roman" w:cs="Times New Roman"/>
          <w:sz w:val="24"/>
          <w:szCs w:val="24"/>
        </w:rPr>
        <w:t>м</w:t>
      </w:r>
      <w:r w:rsidRPr="004626A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127B3AC" w14:textId="77777777" w:rsidR="00B61A15" w:rsidRPr="004626A5" w:rsidRDefault="00B61A15" w:rsidP="00B61A15">
      <w:pPr>
        <w:widowControl w:val="0"/>
        <w:numPr>
          <w:ilvl w:val="1"/>
          <w:numId w:val="19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4626A5">
        <w:rPr>
          <w:rFonts w:ascii="Times New Roman" w:hAnsi="Times New Roman" w:cs="Times New Roman"/>
          <w:sz w:val="24"/>
          <w:szCs w:val="24"/>
        </w:rPr>
        <w:t>ориентация – альбомная.</w:t>
      </w:r>
    </w:p>
    <w:p w14:paraId="3B24950B" w14:textId="77777777" w:rsidR="00B61A15" w:rsidRPr="004626A5" w:rsidRDefault="00B61A15" w:rsidP="00B61A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sz w:val="24"/>
          <w:szCs w:val="24"/>
        </w:rPr>
        <w:t>Создать верхний колонтитул, содержащий Вашу фамилию и группу (например, Иванов группа 101). Отформатировать колонтитул по правому краю.</w:t>
      </w:r>
    </w:p>
    <w:p w14:paraId="05768C62" w14:textId="77777777" w:rsidR="00B61A15" w:rsidRPr="004626A5" w:rsidRDefault="00B61A15" w:rsidP="00B61A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FF446B9" w14:textId="77777777" w:rsidR="00B61A15" w:rsidRPr="004626A5" w:rsidRDefault="00B94366" w:rsidP="00B61A15">
      <w:pPr>
        <w:pStyle w:val="a3"/>
        <w:numPr>
          <w:ilvl w:val="0"/>
          <w:numId w:val="1"/>
        </w:numPr>
        <w:spacing w:after="0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задание.</w:t>
      </w:r>
      <w:r w:rsidRPr="004626A5">
        <w:rPr>
          <w:rFonts w:ascii="Times New Roman" w:hAnsi="Times New Roman" w:cs="Times New Roman"/>
          <w:sz w:val="26"/>
          <w:szCs w:val="26"/>
        </w:rPr>
        <w:t xml:space="preserve"> Создание, редактирование, форматирование, сохранение презентации. </w:t>
      </w:r>
    </w:p>
    <w:p w14:paraId="4949E6BF" w14:textId="77777777" w:rsidR="00B61A15" w:rsidRPr="004626A5" w:rsidRDefault="00B61A15" w:rsidP="00B61A15">
      <w:p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sz w:val="26"/>
          <w:szCs w:val="26"/>
        </w:rPr>
        <w:t>Подготовить на основе готового шаблона презентацию по теме «Вирусы», состоящую не менее чем из 5 слайдов. Применить к объектам эффекты анимации. Организовать демонстрацию слайдов с использованием управляющих кнопок.</w:t>
      </w:r>
    </w:p>
    <w:p w14:paraId="3326086D" w14:textId="77777777" w:rsidR="00B61A15" w:rsidRPr="004626A5" w:rsidRDefault="00B61A15" w:rsidP="00B61A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51E0BAC" w14:textId="77777777" w:rsidR="00584F9A" w:rsidRPr="004626A5" w:rsidRDefault="00584F9A" w:rsidP="00B61A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CB2A9A9" w14:textId="77777777" w:rsidR="00B61A15" w:rsidRPr="004626A5" w:rsidRDefault="00771B90" w:rsidP="00B61A15">
      <w:pPr>
        <w:pStyle w:val="a3"/>
        <w:numPr>
          <w:ilvl w:val="0"/>
          <w:numId w:val="1"/>
        </w:numPr>
        <w:spacing w:after="0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</w:t>
      </w:r>
      <w:r w:rsidRPr="004626A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626A5">
        <w:rPr>
          <w:rFonts w:ascii="Times New Roman" w:hAnsi="Times New Roman" w:cs="Times New Roman"/>
          <w:sz w:val="26"/>
          <w:szCs w:val="26"/>
        </w:rPr>
        <w:t>с использованием функций минимума, максимума, суммы и др. в среде электронных таблиц.</w:t>
      </w:r>
      <w:r w:rsidR="001056C3" w:rsidRPr="004626A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D23B2FA" w14:textId="77777777" w:rsidR="00B61A15" w:rsidRPr="004626A5" w:rsidRDefault="00B61A15" w:rsidP="00B61A15">
      <w:p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sz w:val="26"/>
          <w:szCs w:val="26"/>
        </w:rPr>
        <w:t>В таблицу собраны данные о крупнейших озерах мира:</w:t>
      </w:r>
      <w:r w:rsidRPr="004626A5">
        <w:rPr>
          <w:rFonts w:ascii="Times New Roman" w:hAnsi="Times New Roman" w:cs="Times New Roman"/>
          <w:sz w:val="26"/>
          <w:szCs w:val="26"/>
        </w:rPr>
        <w:tab/>
      </w: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2"/>
        <w:gridCol w:w="3013"/>
        <w:gridCol w:w="1843"/>
        <w:gridCol w:w="3343"/>
      </w:tblGrid>
      <w:tr w:rsidR="00B61A15" w:rsidRPr="004626A5" w14:paraId="4152ECDE" w14:textId="77777777" w:rsidTr="00B61A15">
        <w:trPr>
          <w:trHeight w:val="255"/>
        </w:trPr>
        <w:tc>
          <w:tcPr>
            <w:tcW w:w="2432" w:type="dxa"/>
            <w:vAlign w:val="center"/>
          </w:tcPr>
          <w:p w14:paraId="0D9600F5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озера</w:t>
            </w:r>
          </w:p>
        </w:tc>
        <w:tc>
          <w:tcPr>
            <w:tcW w:w="3013" w:type="dxa"/>
            <w:vAlign w:val="center"/>
          </w:tcPr>
          <w:p w14:paraId="4EAF6C47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Площадь (тыс. кв. км)</w:t>
            </w:r>
          </w:p>
        </w:tc>
        <w:tc>
          <w:tcPr>
            <w:tcW w:w="1843" w:type="dxa"/>
            <w:vAlign w:val="center"/>
          </w:tcPr>
          <w:p w14:paraId="3AD9BF41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Глубина (м)</w:t>
            </w:r>
          </w:p>
        </w:tc>
        <w:tc>
          <w:tcPr>
            <w:tcW w:w="3343" w:type="dxa"/>
            <w:vAlign w:val="center"/>
          </w:tcPr>
          <w:p w14:paraId="4E8AE3D3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Высота над уровнем моря</w:t>
            </w:r>
          </w:p>
        </w:tc>
      </w:tr>
      <w:tr w:rsidR="00B61A15" w:rsidRPr="004626A5" w14:paraId="1EAFEECD" w14:textId="77777777" w:rsidTr="00B61A15">
        <w:trPr>
          <w:trHeight w:val="274"/>
        </w:trPr>
        <w:tc>
          <w:tcPr>
            <w:tcW w:w="2432" w:type="dxa"/>
          </w:tcPr>
          <w:p w14:paraId="2555EAF9" w14:textId="77777777" w:rsidR="00B61A15" w:rsidRPr="004626A5" w:rsidRDefault="00B61A15" w:rsidP="00085B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Байкал</w:t>
            </w:r>
          </w:p>
        </w:tc>
        <w:tc>
          <w:tcPr>
            <w:tcW w:w="3013" w:type="dxa"/>
          </w:tcPr>
          <w:p w14:paraId="6C2422A1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1843" w:type="dxa"/>
          </w:tcPr>
          <w:p w14:paraId="415161F7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1520</w:t>
            </w:r>
          </w:p>
        </w:tc>
        <w:tc>
          <w:tcPr>
            <w:tcW w:w="3343" w:type="dxa"/>
          </w:tcPr>
          <w:p w14:paraId="6A2814B9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B61A15" w:rsidRPr="004626A5" w14:paraId="44DE9454" w14:textId="77777777" w:rsidTr="00B61A15">
        <w:trPr>
          <w:trHeight w:val="255"/>
        </w:trPr>
        <w:tc>
          <w:tcPr>
            <w:tcW w:w="2432" w:type="dxa"/>
          </w:tcPr>
          <w:p w14:paraId="5E68F009" w14:textId="77777777" w:rsidR="00B61A15" w:rsidRPr="004626A5" w:rsidRDefault="00B61A15" w:rsidP="00085B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Танганьика</w:t>
            </w:r>
          </w:p>
        </w:tc>
        <w:tc>
          <w:tcPr>
            <w:tcW w:w="3013" w:type="dxa"/>
          </w:tcPr>
          <w:p w14:paraId="7ACD60A2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14:paraId="34011F1D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3343" w:type="dxa"/>
          </w:tcPr>
          <w:p w14:paraId="2A13638B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</w:tr>
      <w:tr w:rsidR="00B61A15" w:rsidRPr="004626A5" w14:paraId="24ACD9DD" w14:textId="77777777" w:rsidTr="00B61A15">
        <w:trPr>
          <w:trHeight w:val="255"/>
        </w:trPr>
        <w:tc>
          <w:tcPr>
            <w:tcW w:w="2432" w:type="dxa"/>
          </w:tcPr>
          <w:p w14:paraId="29ED2346" w14:textId="77777777" w:rsidR="00B61A15" w:rsidRPr="004626A5" w:rsidRDefault="00B61A15" w:rsidP="00085B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3013" w:type="dxa"/>
          </w:tcPr>
          <w:p w14:paraId="096EF638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</w:tcPr>
          <w:p w14:paraId="00E88842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343" w:type="dxa"/>
          </w:tcPr>
          <w:p w14:paraId="73BFEB25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1134</w:t>
            </w:r>
          </w:p>
        </w:tc>
      </w:tr>
      <w:tr w:rsidR="00B61A15" w:rsidRPr="004626A5" w14:paraId="58D036E9" w14:textId="77777777" w:rsidTr="00B61A15">
        <w:trPr>
          <w:trHeight w:val="255"/>
        </w:trPr>
        <w:tc>
          <w:tcPr>
            <w:tcW w:w="2432" w:type="dxa"/>
          </w:tcPr>
          <w:p w14:paraId="162EB633" w14:textId="77777777" w:rsidR="00B61A15" w:rsidRPr="004626A5" w:rsidRDefault="00B61A15" w:rsidP="00085B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Гурон</w:t>
            </w:r>
          </w:p>
        </w:tc>
        <w:tc>
          <w:tcPr>
            <w:tcW w:w="3013" w:type="dxa"/>
          </w:tcPr>
          <w:p w14:paraId="19107DE0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59.6</w:t>
            </w:r>
          </w:p>
        </w:tc>
        <w:tc>
          <w:tcPr>
            <w:tcW w:w="1843" w:type="dxa"/>
          </w:tcPr>
          <w:p w14:paraId="28B9A875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3343" w:type="dxa"/>
          </w:tcPr>
          <w:p w14:paraId="75805F2D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B61A15" w:rsidRPr="004626A5" w14:paraId="3F09EB32" w14:textId="77777777" w:rsidTr="00B61A15">
        <w:trPr>
          <w:trHeight w:val="274"/>
        </w:trPr>
        <w:tc>
          <w:tcPr>
            <w:tcW w:w="2432" w:type="dxa"/>
          </w:tcPr>
          <w:p w14:paraId="46D76255" w14:textId="77777777" w:rsidR="00B61A15" w:rsidRPr="004626A5" w:rsidRDefault="00B61A15" w:rsidP="00085B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Аральское море</w:t>
            </w:r>
          </w:p>
        </w:tc>
        <w:tc>
          <w:tcPr>
            <w:tcW w:w="3013" w:type="dxa"/>
          </w:tcPr>
          <w:p w14:paraId="4FE440FA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51.1</w:t>
            </w:r>
          </w:p>
        </w:tc>
        <w:tc>
          <w:tcPr>
            <w:tcW w:w="1843" w:type="dxa"/>
          </w:tcPr>
          <w:p w14:paraId="029D9875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343" w:type="dxa"/>
          </w:tcPr>
          <w:p w14:paraId="72EE679D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B61A15" w:rsidRPr="004626A5" w14:paraId="63CE8C55" w14:textId="77777777" w:rsidTr="00B61A15">
        <w:trPr>
          <w:trHeight w:val="274"/>
        </w:trPr>
        <w:tc>
          <w:tcPr>
            <w:tcW w:w="2432" w:type="dxa"/>
          </w:tcPr>
          <w:p w14:paraId="7A90C2FD" w14:textId="77777777" w:rsidR="00B61A15" w:rsidRPr="004626A5" w:rsidRDefault="00B61A15" w:rsidP="00085B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Мичиган</w:t>
            </w:r>
          </w:p>
        </w:tc>
        <w:tc>
          <w:tcPr>
            <w:tcW w:w="3013" w:type="dxa"/>
          </w:tcPr>
          <w:p w14:paraId="1E955E58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3" w:type="dxa"/>
          </w:tcPr>
          <w:p w14:paraId="63512850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3343" w:type="dxa"/>
          </w:tcPr>
          <w:p w14:paraId="3B8476CE" w14:textId="77777777" w:rsidR="00B61A15" w:rsidRPr="004626A5" w:rsidRDefault="00B61A15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</w:tbl>
    <w:p w14:paraId="05EA8E5F" w14:textId="77777777" w:rsidR="00B61A15" w:rsidRPr="004626A5" w:rsidRDefault="00B61A15" w:rsidP="00B61A15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2647ECC" w14:textId="77777777" w:rsidR="00B61A15" w:rsidRPr="004626A5" w:rsidRDefault="00B61A15" w:rsidP="00B61A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sz w:val="26"/>
          <w:szCs w:val="26"/>
        </w:rPr>
        <w:t>Найти глубину самого мелкого озера, площадь самого обширного озера и среднюю высоту озер над уровнем моря.</w:t>
      </w:r>
    </w:p>
    <w:p w14:paraId="34611900" w14:textId="77777777" w:rsidR="00B61A15" w:rsidRPr="004626A5" w:rsidRDefault="00B61A15" w:rsidP="00B61A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08D405" w14:textId="77777777" w:rsidR="00584F9A" w:rsidRPr="004626A5" w:rsidRDefault="00584F9A" w:rsidP="00B61A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9BA6E13" w14:textId="77777777" w:rsidR="0010166E" w:rsidRPr="004626A5" w:rsidRDefault="00771B90" w:rsidP="001056C3">
      <w:pPr>
        <w:pStyle w:val="a3"/>
        <w:numPr>
          <w:ilvl w:val="0"/>
          <w:numId w:val="1"/>
        </w:numPr>
        <w:spacing w:after="0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</w:t>
      </w:r>
      <w:r w:rsidRPr="004626A5">
        <w:rPr>
          <w:rFonts w:ascii="Times New Roman" w:hAnsi="Times New Roman" w:cs="Times New Roman"/>
          <w:sz w:val="26"/>
          <w:szCs w:val="26"/>
        </w:rPr>
        <w:t xml:space="preserve"> с использованием функций минимума, максимума, суммы и др. в среде электронных таблиц. </w:t>
      </w:r>
    </w:p>
    <w:p w14:paraId="101DB9D4" w14:textId="77777777" w:rsidR="0010166E" w:rsidRPr="004626A5" w:rsidRDefault="0010166E" w:rsidP="0010166E">
      <w:pPr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sz w:val="26"/>
          <w:szCs w:val="26"/>
        </w:rPr>
        <w:t xml:space="preserve">Дана таблица «Антропометрические данные учащихся 11 А класса». Необходимо рассчитать средний рост и вес учащихся класса, вычислить самого высокого и самого низкого ученика. </w:t>
      </w:r>
    </w:p>
    <w:p w14:paraId="5F6EB535" w14:textId="77777777" w:rsidR="0010166E" w:rsidRPr="004626A5" w:rsidRDefault="0010166E" w:rsidP="0010166E">
      <w:pPr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sz w:val="26"/>
          <w:szCs w:val="26"/>
        </w:rPr>
        <w:t>Исходная таблица имеет вид:</w:t>
      </w:r>
    </w:p>
    <w:p w14:paraId="352A9F20" w14:textId="77777777" w:rsidR="0010166E" w:rsidRPr="004626A5" w:rsidRDefault="0010166E" w:rsidP="0010166E">
      <w:pPr>
        <w:pStyle w:val="a3"/>
        <w:spacing w:after="0"/>
        <w:ind w:left="644"/>
        <w:jc w:val="center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E92D0E" wp14:editId="49724BB3">
            <wp:extent cx="3686175" cy="2390775"/>
            <wp:effectExtent l="19050" t="0" r="9525" b="0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27658B" w14:textId="77777777" w:rsidR="0010166E" w:rsidRPr="004626A5" w:rsidRDefault="0010166E" w:rsidP="0010166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56F53F2" w14:textId="77777777" w:rsidR="0010166E" w:rsidRPr="004626A5" w:rsidRDefault="0010166E" w:rsidP="0010166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AF44B91" w14:textId="77777777" w:rsidR="0010166E" w:rsidRPr="004626A5" w:rsidRDefault="0010166E" w:rsidP="0010166E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задание.</w:t>
      </w:r>
      <w:r w:rsidRPr="004626A5">
        <w:rPr>
          <w:rFonts w:ascii="Times New Roman" w:hAnsi="Times New Roman" w:cs="Times New Roman"/>
          <w:sz w:val="26"/>
          <w:szCs w:val="26"/>
        </w:rPr>
        <w:t xml:space="preserve"> Используя программу-архиватор </w:t>
      </w:r>
      <w:r w:rsidRPr="004626A5">
        <w:rPr>
          <w:rFonts w:ascii="Times New Roman" w:hAnsi="Times New Roman" w:cs="Times New Roman"/>
          <w:sz w:val="26"/>
          <w:szCs w:val="26"/>
          <w:lang w:val="en-US"/>
        </w:rPr>
        <w:t>Win</w:t>
      </w:r>
      <w:r w:rsidRPr="004626A5">
        <w:rPr>
          <w:rFonts w:ascii="Times New Roman" w:hAnsi="Times New Roman" w:cs="Times New Roman"/>
          <w:sz w:val="26"/>
          <w:szCs w:val="26"/>
        </w:rPr>
        <w:t>-</w:t>
      </w:r>
      <w:r w:rsidRPr="004626A5">
        <w:rPr>
          <w:rFonts w:ascii="Times New Roman" w:hAnsi="Times New Roman" w:cs="Times New Roman"/>
          <w:sz w:val="26"/>
          <w:szCs w:val="26"/>
          <w:lang w:val="en-US"/>
        </w:rPr>
        <w:t>RAR</w:t>
      </w:r>
      <w:r w:rsidRPr="004626A5">
        <w:rPr>
          <w:rFonts w:ascii="Times New Roman" w:hAnsi="Times New Roman" w:cs="Times New Roman"/>
          <w:sz w:val="26"/>
          <w:szCs w:val="26"/>
        </w:rPr>
        <w:t>, упакуйте в архив файлы различных типов (текст, звук, видео, картинка).</w:t>
      </w:r>
    </w:p>
    <w:p w14:paraId="09040605" w14:textId="77777777" w:rsidR="0010166E" w:rsidRPr="004626A5" w:rsidRDefault="0010166E" w:rsidP="0010166E">
      <w:pPr>
        <w:pStyle w:val="a3"/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A67A988" w14:textId="77777777" w:rsidR="00960809" w:rsidRPr="004626A5" w:rsidRDefault="00771B90" w:rsidP="001056C3">
      <w:pPr>
        <w:pStyle w:val="a3"/>
        <w:numPr>
          <w:ilvl w:val="0"/>
          <w:numId w:val="1"/>
        </w:numPr>
        <w:spacing w:after="0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задание.</w:t>
      </w:r>
      <w:r w:rsidRPr="004626A5">
        <w:rPr>
          <w:rFonts w:ascii="Times New Roman" w:hAnsi="Times New Roman" w:cs="Times New Roman"/>
          <w:sz w:val="26"/>
          <w:szCs w:val="26"/>
        </w:rPr>
        <w:t xml:space="preserve"> Создание, редактирование, форматирование, сохранение и распечатка таблицы в среде текстового редактора. </w:t>
      </w:r>
    </w:p>
    <w:p w14:paraId="75DFBDB0" w14:textId="77777777" w:rsidR="00771B90" w:rsidRPr="004626A5" w:rsidRDefault="00771B90" w:rsidP="00960809">
      <w:pPr>
        <w:tabs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sz w:val="26"/>
          <w:szCs w:val="26"/>
        </w:rPr>
        <w:t xml:space="preserve">В текстовом процессоре </w:t>
      </w:r>
      <w:r w:rsidRPr="004626A5"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Pr="004626A5">
        <w:rPr>
          <w:rFonts w:ascii="Times New Roman" w:hAnsi="Times New Roman" w:cs="Times New Roman"/>
          <w:sz w:val="26"/>
          <w:szCs w:val="26"/>
        </w:rPr>
        <w:t xml:space="preserve"> создайте таблицу</w:t>
      </w:r>
      <w:r w:rsidR="004F6298" w:rsidRPr="004626A5">
        <w:rPr>
          <w:rFonts w:ascii="Times New Roman" w:hAnsi="Times New Roman" w:cs="Times New Roman"/>
          <w:sz w:val="26"/>
          <w:szCs w:val="26"/>
        </w:rPr>
        <w:t>.</w:t>
      </w:r>
    </w:p>
    <w:p w14:paraId="237D0FBC" w14:textId="77777777" w:rsidR="00960809" w:rsidRPr="004626A5" w:rsidRDefault="00960809" w:rsidP="00960809">
      <w:pPr>
        <w:pStyle w:val="a3"/>
        <w:tabs>
          <w:tab w:val="left" w:pos="993"/>
        </w:tabs>
        <w:spacing w:after="0"/>
        <w:ind w:left="709"/>
        <w:jc w:val="center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40CEF528" wp14:editId="5E9FE548">
            <wp:extent cx="5485893" cy="2413591"/>
            <wp:effectExtent l="19050" t="0" r="507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008" t="24812" r="15981" b="32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057" cy="2413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D17073" w14:textId="77777777" w:rsidR="00771B90" w:rsidRPr="004626A5" w:rsidRDefault="00771B90" w:rsidP="0010166E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0D39463" w14:textId="77777777" w:rsidR="0010166E" w:rsidRPr="004626A5" w:rsidRDefault="00771B90" w:rsidP="001056C3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</w:t>
      </w:r>
      <w:r w:rsidRPr="004626A5">
        <w:rPr>
          <w:rFonts w:ascii="Times New Roman" w:hAnsi="Times New Roman" w:cs="Times New Roman"/>
          <w:sz w:val="26"/>
          <w:szCs w:val="26"/>
        </w:rPr>
        <w:t xml:space="preserve"> с использованием мастера диаграмм в среде электронных таблиц.</w:t>
      </w:r>
      <w:r w:rsidR="00BC0563" w:rsidRPr="004626A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FF08509" w14:textId="77777777" w:rsidR="00771B90" w:rsidRPr="004626A5" w:rsidRDefault="00BC0563" w:rsidP="0010166E">
      <w:pPr>
        <w:tabs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sz w:val="26"/>
          <w:szCs w:val="26"/>
        </w:rPr>
        <w:t>Создайте таблицу по образцу</w:t>
      </w:r>
      <w:r w:rsidR="004C12C8" w:rsidRPr="004626A5">
        <w:rPr>
          <w:rFonts w:ascii="Times New Roman" w:hAnsi="Times New Roman" w:cs="Times New Roman"/>
          <w:sz w:val="26"/>
          <w:szCs w:val="26"/>
        </w:rPr>
        <w:t xml:space="preserve"> и построить диаграмму</w:t>
      </w:r>
      <w:r w:rsidRPr="004626A5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6260" w:type="dxa"/>
        <w:jc w:val="center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0A0" w:firstRow="1" w:lastRow="0" w:firstColumn="1" w:lastColumn="0" w:noHBand="0" w:noVBand="0"/>
      </w:tblPr>
      <w:tblGrid>
        <w:gridCol w:w="2584"/>
        <w:gridCol w:w="1480"/>
        <w:gridCol w:w="2196"/>
      </w:tblGrid>
      <w:tr w:rsidR="0010166E" w:rsidRPr="004626A5" w14:paraId="690EF4D6" w14:textId="77777777" w:rsidTr="00085B53">
        <w:trPr>
          <w:tblCellSpacing w:w="20" w:type="dxa"/>
          <w:jc w:val="center"/>
        </w:trPr>
        <w:tc>
          <w:tcPr>
            <w:tcW w:w="2016" w:type="pct"/>
            <w:shd w:val="clear" w:color="auto" w:fill="auto"/>
          </w:tcPr>
          <w:p w14:paraId="492C99D6" w14:textId="77777777" w:rsidR="0010166E" w:rsidRPr="004626A5" w:rsidRDefault="0010166E" w:rsidP="00085B5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1150" w:type="pct"/>
            <w:shd w:val="clear" w:color="auto" w:fill="auto"/>
          </w:tcPr>
          <w:p w14:paraId="4F16926A" w14:textId="77777777" w:rsidR="0010166E" w:rsidRPr="004626A5" w:rsidRDefault="0010166E" w:rsidP="00085B5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b/>
                <w:sz w:val="24"/>
                <w:szCs w:val="24"/>
              </w:rPr>
              <w:t>Широта</w:t>
            </w:r>
          </w:p>
        </w:tc>
        <w:tc>
          <w:tcPr>
            <w:tcW w:w="1706" w:type="pct"/>
            <w:shd w:val="clear" w:color="auto" w:fill="auto"/>
          </w:tcPr>
          <w:p w14:paraId="2FFBC706" w14:textId="77777777" w:rsidR="0010166E" w:rsidRPr="004626A5" w:rsidRDefault="0010166E" w:rsidP="00085B5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b/>
                <w:sz w:val="24"/>
                <w:szCs w:val="24"/>
              </w:rPr>
              <w:t>Температура</w:t>
            </w:r>
          </w:p>
        </w:tc>
      </w:tr>
      <w:tr w:rsidR="0010166E" w:rsidRPr="004626A5" w14:paraId="24352B6E" w14:textId="77777777" w:rsidTr="00085B53">
        <w:trPr>
          <w:tblCellSpacing w:w="20" w:type="dxa"/>
          <w:jc w:val="center"/>
        </w:trPr>
        <w:tc>
          <w:tcPr>
            <w:tcW w:w="2016" w:type="pct"/>
            <w:shd w:val="clear" w:color="auto" w:fill="auto"/>
          </w:tcPr>
          <w:p w14:paraId="7DD3B6C4" w14:textId="77777777" w:rsidR="0010166E" w:rsidRPr="004626A5" w:rsidRDefault="0010166E" w:rsidP="00085B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Воронеж</w:t>
            </w:r>
          </w:p>
        </w:tc>
        <w:tc>
          <w:tcPr>
            <w:tcW w:w="1150" w:type="pct"/>
            <w:shd w:val="clear" w:color="auto" w:fill="auto"/>
          </w:tcPr>
          <w:p w14:paraId="3E17752A" w14:textId="77777777" w:rsidR="0010166E" w:rsidRPr="004626A5" w:rsidRDefault="0010166E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706" w:type="pct"/>
            <w:shd w:val="clear" w:color="auto" w:fill="auto"/>
          </w:tcPr>
          <w:p w14:paraId="24F69EC1" w14:textId="77777777" w:rsidR="0010166E" w:rsidRPr="004626A5" w:rsidRDefault="0010166E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0166E" w:rsidRPr="004626A5" w14:paraId="3E867952" w14:textId="77777777" w:rsidTr="00085B53">
        <w:trPr>
          <w:tblCellSpacing w:w="20" w:type="dxa"/>
          <w:jc w:val="center"/>
        </w:trPr>
        <w:tc>
          <w:tcPr>
            <w:tcW w:w="2016" w:type="pct"/>
            <w:shd w:val="clear" w:color="auto" w:fill="auto"/>
          </w:tcPr>
          <w:p w14:paraId="26CFE238" w14:textId="77777777" w:rsidR="0010166E" w:rsidRPr="004626A5" w:rsidRDefault="0010166E" w:rsidP="00085B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1150" w:type="pct"/>
            <w:shd w:val="clear" w:color="auto" w:fill="auto"/>
          </w:tcPr>
          <w:p w14:paraId="10264E38" w14:textId="77777777" w:rsidR="0010166E" w:rsidRPr="004626A5" w:rsidRDefault="0010166E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6" w:type="pct"/>
            <w:shd w:val="clear" w:color="auto" w:fill="auto"/>
          </w:tcPr>
          <w:p w14:paraId="289385F3" w14:textId="77777777" w:rsidR="0010166E" w:rsidRPr="004626A5" w:rsidRDefault="0010166E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0166E" w:rsidRPr="004626A5" w14:paraId="39DB004B" w14:textId="77777777" w:rsidTr="00085B53">
        <w:trPr>
          <w:tblCellSpacing w:w="20" w:type="dxa"/>
          <w:jc w:val="center"/>
        </w:trPr>
        <w:tc>
          <w:tcPr>
            <w:tcW w:w="2016" w:type="pct"/>
            <w:shd w:val="clear" w:color="auto" w:fill="auto"/>
          </w:tcPr>
          <w:p w14:paraId="47E9018D" w14:textId="77777777" w:rsidR="0010166E" w:rsidRPr="004626A5" w:rsidRDefault="0010166E" w:rsidP="00085B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Липецк</w:t>
            </w:r>
          </w:p>
        </w:tc>
        <w:tc>
          <w:tcPr>
            <w:tcW w:w="1150" w:type="pct"/>
            <w:shd w:val="clear" w:color="auto" w:fill="auto"/>
          </w:tcPr>
          <w:p w14:paraId="50ED51FE" w14:textId="77777777" w:rsidR="0010166E" w:rsidRPr="004626A5" w:rsidRDefault="0010166E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1706" w:type="pct"/>
            <w:shd w:val="clear" w:color="auto" w:fill="auto"/>
          </w:tcPr>
          <w:p w14:paraId="3B6F59F6" w14:textId="77777777" w:rsidR="0010166E" w:rsidRPr="004626A5" w:rsidRDefault="0010166E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0166E" w:rsidRPr="004626A5" w14:paraId="794CD54B" w14:textId="77777777" w:rsidTr="00085B53">
        <w:trPr>
          <w:tblCellSpacing w:w="20" w:type="dxa"/>
          <w:jc w:val="center"/>
        </w:trPr>
        <w:tc>
          <w:tcPr>
            <w:tcW w:w="2016" w:type="pct"/>
            <w:shd w:val="clear" w:color="auto" w:fill="auto"/>
          </w:tcPr>
          <w:p w14:paraId="21A7137E" w14:textId="77777777" w:rsidR="0010166E" w:rsidRPr="004626A5" w:rsidRDefault="0010166E" w:rsidP="00085B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1150" w:type="pct"/>
            <w:shd w:val="clear" w:color="auto" w:fill="auto"/>
          </w:tcPr>
          <w:p w14:paraId="21A37EE0" w14:textId="77777777" w:rsidR="0010166E" w:rsidRPr="004626A5" w:rsidRDefault="0010166E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706" w:type="pct"/>
            <w:shd w:val="clear" w:color="auto" w:fill="auto"/>
          </w:tcPr>
          <w:p w14:paraId="18471066" w14:textId="77777777" w:rsidR="0010166E" w:rsidRPr="004626A5" w:rsidRDefault="0010166E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0166E" w:rsidRPr="004626A5" w14:paraId="191AD9F2" w14:textId="77777777" w:rsidTr="00085B53">
        <w:trPr>
          <w:tblCellSpacing w:w="20" w:type="dxa"/>
          <w:jc w:val="center"/>
        </w:trPr>
        <w:tc>
          <w:tcPr>
            <w:tcW w:w="2016" w:type="pct"/>
            <w:shd w:val="clear" w:color="auto" w:fill="auto"/>
          </w:tcPr>
          <w:p w14:paraId="139F9FF3" w14:textId="77777777" w:rsidR="0010166E" w:rsidRPr="004626A5" w:rsidRDefault="0010166E" w:rsidP="00085B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Ростов</w:t>
            </w:r>
            <w:proofErr w:type="spellEnd"/>
            <w:r w:rsidRPr="004626A5">
              <w:rPr>
                <w:rFonts w:ascii="Times New Roman" w:hAnsi="Times New Roman" w:cs="Times New Roman"/>
                <w:sz w:val="24"/>
                <w:szCs w:val="24"/>
              </w:rPr>
              <w:t xml:space="preserve"> на Дону</w:t>
            </w:r>
          </w:p>
        </w:tc>
        <w:tc>
          <w:tcPr>
            <w:tcW w:w="1150" w:type="pct"/>
            <w:shd w:val="clear" w:color="auto" w:fill="auto"/>
          </w:tcPr>
          <w:p w14:paraId="6DC7F0EF" w14:textId="77777777" w:rsidR="0010166E" w:rsidRPr="004626A5" w:rsidRDefault="0010166E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1706" w:type="pct"/>
            <w:shd w:val="clear" w:color="auto" w:fill="auto"/>
          </w:tcPr>
          <w:p w14:paraId="2A7301DA" w14:textId="77777777" w:rsidR="0010166E" w:rsidRPr="004626A5" w:rsidRDefault="0010166E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0166E" w:rsidRPr="004626A5" w14:paraId="41FD9B32" w14:textId="77777777" w:rsidTr="00085B53">
        <w:trPr>
          <w:tblCellSpacing w:w="20" w:type="dxa"/>
          <w:jc w:val="center"/>
        </w:trPr>
        <w:tc>
          <w:tcPr>
            <w:tcW w:w="2016" w:type="pct"/>
            <w:shd w:val="clear" w:color="auto" w:fill="auto"/>
          </w:tcPr>
          <w:p w14:paraId="3627D2E9" w14:textId="77777777" w:rsidR="0010166E" w:rsidRPr="004626A5" w:rsidRDefault="0010166E" w:rsidP="00085B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Рязань</w:t>
            </w:r>
          </w:p>
        </w:tc>
        <w:tc>
          <w:tcPr>
            <w:tcW w:w="1150" w:type="pct"/>
            <w:shd w:val="clear" w:color="auto" w:fill="auto"/>
          </w:tcPr>
          <w:p w14:paraId="30D2FEC0" w14:textId="77777777" w:rsidR="0010166E" w:rsidRPr="004626A5" w:rsidRDefault="0010166E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54.5</w:t>
            </w:r>
          </w:p>
        </w:tc>
        <w:tc>
          <w:tcPr>
            <w:tcW w:w="1706" w:type="pct"/>
            <w:shd w:val="clear" w:color="auto" w:fill="auto"/>
          </w:tcPr>
          <w:p w14:paraId="2983D7E1" w14:textId="77777777" w:rsidR="0010166E" w:rsidRPr="004626A5" w:rsidRDefault="0010166E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0166E" w:rsidRPr="004626A5" w14:paraId="4B9A91EB" w14:textId="77777777" w:rsidTr="00085B53">
        <w:trPr>
          <w:tblCellSpacing w:w="20" w:type="dxa"/>
          <w:jc w:val="center"/>
        </w:trPr>
        <w:tc>
          <w:tcPr>
            <w:tcW w:w="2016" w:type="pct"/>
            <w:shd w:val="clear" w:color="auto" w:fill="auto"/>
          </w:tcPr>
          <w:p w14:paraId="39379971" w14:textId="77777777" w:rsidR="0010166E" w:rsidRPr="004626A5" w:rsidRDefault="0010166E" w:rsidP="00085B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Северодвинск</w:t>
            </w:r>
          </w:p>
        </w:tc>
        <w:tc>
          <w:tcPr>
            <w:tcW w:w="1150" w:type="pct"/>
            <w:shd w:val="clear" w:color="auto" w:fill="auto"/>
          </w:tcPr>
          <w:p w14:paraId="25065A72" w14:textId="77777777" w:rsidR="0010166E" w:rsidRPr="004626A5" w:rsidRDefault="0010166E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1706" w:type="pct"/>
            <w:shd w:val="clear" w:color="auto" w:fill="auto"/>
          </w:tcPr>
          <w:p w14:paraId="7FC88B72" w14:textId="77777777" w:rsidR="0010166E" w:rsidRPr="004626A5" w:rsidRDefault="0010166E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166E" w:rsidRPr="004626A5" w14:paraId="52C13C9C" w14:textId="77777777" w:rsidTr="00085B53">
        <w:trPr>
          <w:tblCellSpacing w:w="20" w:type="dxa"/>
          <w:jc w:val="center"/>
        </w:trPr>
        <w:tc>
          <w:tcPr>
            <w:tcW w:w="2016" w:type="pct"/>
            <w:shd w:val="clear" w:color="auto" w:fill="auto"/>
          </w:tcPr>
          <w:p w14:paraId="03DCC7CE" w14:textId="77777777" w:rsidR="0010166E" w:rsidRPr="004626A5" w:rsidRDefault="0010166E" w:rsidP="00085B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Череповец</w:t>
            </w:r>
          </w:p>
        </w:tc>
        <w:tc>
          <w:tcPr>
            <w:tcW w:w="1150" w:type="pct"/>
            <w:shd w:val="clear" w:color="auto" w:fill="auto"/>
          </w:tcPr>
          <w:p w14:paraId="47E9DEBC" w14:textId="77777777" w:rsidR="0010166E" w:rsidRPr="004626A5" w:rsidRDefault="0010166E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1706" w:type="pct"/>
            <w:shd w:val="clear" w:color="auto" w:fill="auto"/>
          </w:tcPr>
          <w:p w14:paraId="7212B546" w14:textId="77777777" w:rsidR="0010166E" w:rsidRPr="004626A5" w:rsidRDefault="0010166E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0166E" w:rsidRPr="004626A5" w14:paraId="1294E7FF" w14:textId="77777777" w:rsidTr="00085B53">
        <w:trPr>
          <w:tblCellSpacing w:w="20" w:type="dxa"/>
          <w:jc w:val="center"/>
        </w:trPr>
        <w:tc>
          <w:tcPr>
            <w:tcW w:w="2016" w:type="pct"/>
            <w:shd w:val="clear" w:color="auto" w:fill="auto"/>
          </w:tcPr>
          <w:p w14:paraId="5A3F0204" w14:textId="77777777" w:rsidR="0010166E" w:rsidRPr="004626A5" w:rsidRDefault="0010166E" w:rsidP="00085B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Ярославль</w:t>
            </w:r>
          </w:p>
        </w:tc>
        <w:tc>
          <w:tcPr>
            <w:tcW w:w="1150" w:type="pct"/>
            <w:shd w:val="clear" w:color="auto" w:fill="auto"/>
          </w:tcPr>
          <w:p w14:paraId="3E3D2906" w14:textId="77777777" w:rsidR="0010166E" w:rsidRPr="004626A5" w:rsidRDefault="0010166E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1706" w:type="pct"/>
            <w:shd w:val="clear" w:color="auto" w:fill="auto"/>
          </w:tcPr>
          <w:p w14:paraId="4B5B8F4A" w14:textId="77777777" w:rsidR="0010166E" w:rsidRPr="004626A5" w:rsidRDefault="0010166E" w:rsidP="0008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6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7594DA81" w14:textId="77777777" w:rsidR="0010166E" w:rsidRPr="004626A5" w:rsidRDefault="0010166E" w:rsidP="0010166E"/>
    <w:p w14:paraId="6A8F81E5" w14:textId="77777777" w:rsidR="0010166E" w:rsidRPr="004626A5" w:rsidRDefault="0010166E" w:rsidP="0010166E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задание.</w:t>
      </w:r>
      <w:r w:rsidRPr="004626A5">
        <w:rPr>
          <w:rFonts w:ascii="Times New Roman" w:hAnsi="Times New Roman" w:cs="Times New Roman"/>
          <w:sz w:val="26"/>
          <w:szCs w:val="26"/>
        </w:rPr>
        <w:t xml:space="preserve"> В среде электронной таблицы создайте таблицу исходных данных для функции </w:t>
      </w:r>
      <w:r w:rsidRPr="004626A5">
        <w:rPr>
          <w:rFonts w:ascii="Times New Roman" w:hAnsi="Times New Roman" w:cs="Times New Roman"/>
          <w:position w:val="-10"/>
          <w:sz w:val="26"/>
          <w:szCs w:val="26"/>
        </w:rPr>
        <w:object w:dxaOrig="660" w:dyaOrig="360" w14:anchorId="372BEE9F">
          <v:shape id="_x0000_i1026" type="#_x0000_t75" style="width:45pt;height:24pt" o:ole="">
            <v:imagedata r:id="rId11" o:title=""/>
          </v:shape>
          <o:OLEObject Type="Embed" ProgID="Equation.3" ShapeID="_x0000_i1026" DrawAspect="Content" ObjectID="_1646487296" r:id="rId12"/>
        </w:object>
      </w:r>
      <w:r w:rsidRPr="004626A5">
        <w:rPr>
          <w:rFonts w:ascii="Times New Roman" w:hAnsi="Times New Roman" w:cs="Times New Roman"/>
          <w:sz w:val="26"/>
          <w:szCs w:val="26"/>
        </w:rPr>
        <w:t xml:space="preserve">, где </w:t>
      </w:r>
      <w:r w:rsidRPr="004626A5">
        <w:rPr>
          <w:rFonts w:ascii="Times New Roman" w:hAnsi="Times New Roman" w:cs="Times New Roman"/>
          <w:i/>
          <w:sz w:val="26"/>
          <w:szCs w:val="26"/>
        </w:rPr>
        <w:t>х</w:t>
      </w:r>
      <w:r w:rsidRPr="004626A5">
        <w:rPr>
          <w:rFonts w:ascii="Times New Roman" w:hAnsi="Times New Roman" w:cs="Times New Roman"/>
          <w:sz w:val="26"/>
          <w:szCs w:val="26"/>
        </w:rPr>
        <w:t xml:space="preserve"> изменяется от 0 до 20 с шагом 2. На основе таблицы исходных данных постройте график функции.</w:t>
      </w:r>
    </w:p>
    <w:p w14:paraId="1E7711EC" w14:textId="77777777" w:rsidR="00584F9A" w:rsidRPr="004626A5" w:rsidRDefault="00584F9A" w:rsidP="00584F9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58F75B82" w14:textId="77777777" w:rsidR="0010166E" w:rsidRPr="004626A5" w:rsidRDefault="0010166E" w:rsidP="00584F9A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sz w:val="26"/>
          <w:szCs w:val="26"/>
        </w:rPr>
        <w:t xml:space="preserve">Практическое задание. </w:t>
      </w:r>
      <w:r w:rsidRPr="004626A5">
        <w:rPr>
          <w:rFonts w:ascii="Times New Roman" w:hAnsi="Times New Roman" w:cs="Times New Roman"/>
          <w:sz w:val="26"/>
          <w:szCs w:val="26"/>
        </w:rPr>
        <w:t>Решение задачи по теме "Системы счисления" на изучаемом языке программирования или с  ис</w:t>
      </w:r>
      <w:r w:rsidRPr="004626A5">
        <w:rPr>
          <w:rFonts w:ascii="Times New Roman" w:hAnsi="Times New Roman" w:cs="Times New Roman"/>
          <w:sz w:val="26"/>
          <w:szCs w:val="26"/>
        </w:rPr>
        <w:softHyphen/>
        <w:t>пользованием стандартной  программы   "Калькуля</w:t>
      </w:r>
      <w:r w:rsidRPr="004626A5">
        <w:rPr>
          <w:rFonts w:ascii="Times New Roman" w:hAnsi="Times New Roman" w:cs="Times New Roman"/>
          <w:sz w:val="26"/>
          <w:szCs w:val="26"/>
        </w:rPr>
        <w:softHyphen/>
        <w:t>тор".</w:t>
      </w:r>
    </w:p>
    <w:p w14:paraId="247E5CBA" w14:textId="77777777" w:rsidR="0010166E" w:rsidRPr="004626A5" w:rsidRDefault="0010166E" w:rsidP="00584F9A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626A5">
        <w:rPr>
          <w:rFonts w:ascii="Times New Roman" w:hAnsi="Times New Roman" w:cs="Times New Roman"/>
          <w:b/>
          <w:i/>
          <w:sz w:val="26"/>
          <w:szCs w:val="26"/>
        </w:rPr>
        <w:t>ЗАДАНИЕ:</w:t>
      </w:r>
      <w:r w:rsidRPr="004626A5">
        <w:rPr>
          <w:rFonts w:ascii="Times New Roman" w:hAnsi="Times New Roman" w:cs="Times New Roman"/>
          <w:sz w:val="26"/>
          <w:szCs w:val="26"/>
        </w:rPr>
        <w:t xml:space="preserve"> </w:t>
      </w:r>
      <w:r w:rsidRPr="004626A5">
        <w:rPr>
          <w:rFonts w:ascii="Times New Roman" w:hAnsi="Times New Roman" w:cs="Times New Roman"/>
          <w:i/>
          <w:sz w:val="26"/>
          <w:szCs w:val="26"/>
        </w:rPr>
        <w:t>Используя стандартную программу «Калькулятор» выполните следующие задания:</w:t>
      </w:r>
    </w:p>
    <w:p w14:paraId="1EB7FE86" w14:textId="77777777" w:rsidR="0010166E" w:rsidRPr="004626A5" w:rsidRDefault="0010166E" w:rsidP="00584F9A">
      <w:pPr>
        <w:pStyle w:val="a3"/>
        <w:numPr>
          <w:ilvl w:val="0"/>
          <w:numId w:val="21"/>
        </w:numPr>
        <w:shd w:val="clear" w:color="auto" w:fill="FFFFFF"/>
        <w:tabs>
          <w:tab w:val="left" w:pos="284"/>
        </w:tabs>
        <w:spacing w:after="0"/>
        <w:ind w:left="0" w:hanging="11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sz w:val="26"/>
          <w:szCs w:val="26"/>
        </w:rPr>
        <w:t>Переведите число 613 из десятичной в шестнадцатеричную, восьмеричную и двоичную системы</w:t>
      </w:r>
    </w:p>
    <w:p w14:paraId="13AC21F1" w14:textId="77777777" w:rsidR="0010166E" w:rsidRPr="004626A5" w:rsidRDefault="0010166E" w:rsidP="00584F9A">
      <w:pPr>
        <w:pStyle w:val="a3"/>
        <w:numPr>
          <w:ilvl w:val="0"/>
          <w:numId w:val="21"/>
        </w:numPr>
        <w:shd w:val="clear" w:color="auto" w:fill="FFFFFF"/>
        <w:tabs>
          <w:tab w:val="left" w:pos="284"/>
        </w:tabs>
        <w:spacing w:after="0"/>
        <w:ind w:left="0" w:hanging="11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sz w:val="26"/>
          <w:szCs w:val="26"/>
        </w:rPr>
        <w:t>Найти сумму двоичных чисел 1111+1101. Ответ представить в шестнадцатеричной системе.</w:t>
      </w:r>
    </w:p>
    <w:p w14:paraId="4D9EC410" w14:textId="77777777" w:rsidR="0010166E" w:rsidRPr="004626A5" w:rsidRDefault="0010166E" w:rsidP="00584F9A">
      <w:pPr>
        <w:pStyle w:val="a3"/>
        <w:numPr>
          <w:ilvl w:val="0"/>
          <w:numId w:val="21"/>
        </w:numPr>
        <w:shd w:val="clear" w:color="auto" w:fill="FFFFFF"/>
        <w:tabs>
          <w:tab w:val="left" w:pos="284"/>
        </w:tabs>
        <w:spacing w:after="0"/>
        <w:ind w:left="0" w:hanging="11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sz w:val="26"/>
          <w:szCs w:val="26"/>
        </w:rPr>
        <w:t>Найти разность двоичных чисел 11110-1011. Ответ представить в десятичной системе.</w:t>
      </w:r>
    </w:p>
    <w:p w14:paraId="5ED4656A" w14:textId="77777777" w:rsidR="0010166E" w:rsidRPr="004626A5" w:rsidRDefault="0010166E" w:rsidP="00584F9A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sz w:val="26"/>
          <w:szCs w:val="26"/>
        </w:rPr>
        <w:t>Сложить два числа  5582 + 254. Ответ представить в шестнадцатеричной системе.</w:t>
      </w:r>
    </w:p>
    <w:p w14:paraId="154377EA" w14:textId="77777777" w:rsidR="0010166E" w:rsidRPr="004626A5" w:rsidRDefault="0010166E" w:rsidP="0010166E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задание.</w:t>
      </w:r>
      <w:r w:rsidRPr="004626A5">
        <w:rPr>
          <w:rFonts w:ascii="Times New Roman" w:hAnsi="Times New Roman" w:cs="Times New Roman"/>
          <w:sz w:val="26"/>
          <w:szCs w:val="26"/>
        </w:rPr>
        <w:t xml:space="preserve"> Создание и редактирование рисунка в среде текстового редактора.</w:t>
      </w:r>
    </w:p>
    <w:p w14:paraId="585C0EC5" w14:textId="77777777" w:rsidR="001056C3" w:rsidRPr="004626A5" w:rsidRDefault="001056C3" w:rsidP="0010166E">
      <w:pPr>
        <w:ind w:firstLine="708"/>
      </w:pPr>
    </w:p>
    <w:p w14:paraId="5EAF6F56" w14:textId="77777777" w:rsidR="00F93934" w:rsidRPr="004626A5" w:rsidRDefault="00F93934" w:rsidP="00F93934">
      <w:pPr>
        <w:pStyle w:val="a3"/>
        <w:tabs>
          <w:tab w:val="left" w:pos="993"/>
        </w:tabs>
        <w:spacing w:after="0"/>
        <w:ind w:left="709"/>
        <w:jc w:val="center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2B6E2015" wp14:editId="3AD182B2">
            <wp:extent cx="4680540" cy="3763735"/>
            <wp:effectExtent l="19050" t="0" r="576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6216" t="13147" r="20998" b="19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41" cy="3763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4F12EF" w14:textId="77777777" w:rsidR="0010166E" w:rsidRPr="004626A5" w:rsidRDefault="0010166E" w:rsidP="00F93934">
      <w:pPr>
        <w:pStyle w:val="a3"/>
        <w:tabs>
          <w:tab w:val="left" w:pos="993"/>
        </w:tabs>
        <w:spacing w:after="0"/>
        <w:ind w:left="709"/>
        <w:jc w:val="center"/>
        <w:rPr>
          <w:rFonts w:ascii="Times New Roman" w:hAnsi="Times New Roman" w:cs="Times New Roman"/>
          <w:sz w:val="26"/>
          <w:szCs w:val="26"/>
        </w:rPr>
      </w:pPr>
    </w:p>
    <w:p w14:paraId="73960262" w14:textId="77777777" w:rsidR="00771B90" w:rsidRPr="004626A5" w:rsidRDefault="00B94366" w:rsidP="001056C3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задание.</w:t>
      </w:r>
      <w:r w:rsidRPr="004626A5">
        <w:rPr>
          <w:rFonts w:ascii="Times New Roman" w:hAnsi="Times New Roman" w:cs="Times New Roman"/>
          <w:sz w:val="26"/>
          <w:szCs w:val="26"/>
        </w:rPr>
        <w:t xml:space="preserve"> </w:t>
      </w:r>
      <w:r w:rsidR="00771B90" w:rsidRPr="004626A5">
        <w:rPr>
          <w:rFonts w:ascii="Times New Roman" w:hAnsi="Times New Roman" w:cs="Times New Roman"/>
          <w:sz w:val="26"/>
          <w:szCs w:val="26"/>
        </w:rPr>
        <w:t>Создание и редактирование формул в среде текстового редактора</w:t>
      </w:r>
      <w:r w:rsidR="00BC0563" w:rsidRPr="004626A5">
        <w:rPr>
          <w:rFonts w:ascii="Times New Roman" w:hAnsi="Times New Roman" w:cs="Times New Roman"/>
          <w:sz w:val="26"/>
          <w:szCs w:val="26"/>
        </w:rPr>
        <w:t>, и</w:t>
      </w:r>
      <w:r w:rsidR="00771B90" w:rsidRPr="004626A5">
        <w:rPr>
          <w:rFonts w:ascii="Times New Roman" w:hAnsi="Times New Roman" w:cs="Times New Roman"/>
          <w:sz w:val="26"/>
          <w:szCs w:val="26"/>
        </w:rPr>
        <w:t>спользуя возможности редактора формул</w:t>
      </w:r>
      <w:r w:rsidR="004F6298" w:rsidRPr="004626A5">
        <w:rPr>
          <w:rFonts w:ascii="Times New Roman" w:hAnsi="Times New Roman" w:cs="Times New Roman"/>
          <w:sz w:val="26"/>
          <w:szCs w:val="26"/>
        </w:rPr>
        <w:t>.</w:t>
      </w:r>
    </w:p>
    <w:p w14:paraId="5CE66635" w14:textId="77777777" w:rsidR="0010166E" w:rsidRPr="004626A5" w:rsidRDefault="00F93934" w:rsidP="00DB5BCA">
      <w:pPr>
        <w:pStyle w:val="a3"/>
        <w:tabs>
          <w:tab w:val="left" w:pos="993"/>
        </w:tabs>
        <w:spacing w:after="0"/>
        <w:ind w:left="709"/>
        <w:jc w:val="center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28FC1EE" wp14:editId="300F8414">
            <wp:extent cx="5585547" cy="4295553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5568" t="19181" r="16467" b="11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207" cy="4291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EBDBCB" w14:textId="77777777" w:rsidR="0010166E" w:rsidRPr="004626A5" w:rsidRDefault="00771B90" w:rsidP="001056C3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</w:t>
      </w:r>
      <w:r w:rsidRPr="004626A5">
        <w:rPr>
          <w:rFonts w:ascii="Times New Roman" w:hAnsi="Times New Roman" w:cs="Times New Roman"/>
          <w:iCs/>
          <w:sz w:val="26"/>
          <w:szCs w:val="26"/>
        </w:rPr>
        <w:t>.</w:t>
      </w:r>
      <w:r w:rsidRPr="004626A5">
        <w:rPr>
          <w:rFonts w:ascii="Times New Roman" w:hAnsi="Times New Roman" w:cs="Times New Roman"/>
          <w:sz w:val="26"/>
          <w:szCs w:val="26"/>
        </w:rPr>
        <w:t xml:space="preserve"> Создание, редактирование, форматирование, сохранение текстового документа в среде текстового редактора</w:t>
      </w:r>
      <w:r w:rsidR="00F55C92" w:rsidRPr="004626A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C5BBABD" w14:textId="77777777" w:rsidR="0010166E" w:rsidRPr="004626A5" w:rsidRDefault="0010166E" w:rsidP="0010166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sz w:val="26"/>
          <w:szCs w:val="26"/>
        </w:rPr>
        <w:t>Наберите текст и, произведите его редактирование так, как показано на рисунке:</w:t>
      </w:r>
    </w:p>
    <w:p w14:paraId="56179CC8" w14:textId="77777777" w:rsidR="00771B90" w:rsidRPr="004626A5" w:rsidRDefault="0010166E" w:rsidP="0010166E">
      <w:pPr>
        <w:pStyle w:val="a3"/>
        <w:tabs>
          <w:tab w:val="left" w:pos="993"/>
        </w:tabs>
        <w:spacing w:after="0"/>
        <w:ind w:left="709"/>
        <w:jc w:val="center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5E4ACB14" wp14:editId="765DB9F8">
            <wp:extent cx="4960706" cy="4517409"/>
            <wp:effectExtent l="19050" t="0" r="0" b="0"/>
            <wp:docPr id="6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2216" t="21996" r="27722" b="19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015" cy="4523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E6805E" w14:textId="77777777" w:rsidR="0010166E" w:rsidRPr="004626A5" w:rsidRDefault="0010166E" w:rsidP="0010166E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FD77C93" w14:textId="77777777" w:rsidR="00771B90" w:rsidRPr="004626A5" w:rsidRDefault="00B94366" w:rsidP="001056C3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задание.</w:t>
      </w:r>
      <w:r w:rsidRPr="004626A5">
        <w:rPr>
          <w:rFonts w:ascii="Times New Roman" w:hAnsi="Times New Roman" w:cs="Times New Roman"/>
          <w:sz w:val="26"/>
          <w:szCs w:val="26"/>
        </w:rPr>
        <w:t xml:space="preserve"> </w:t>
      </w:r>
      <w:r w:rsidR="00771B90" w:rsidRPr="004626A5">
        <w:rPr>
          <w:rFonts w:ascii="Times New Roman" w:hAnsi="Times New Roman" w:cs="Times New Roman"/>
          <w:sz w:val="26"/>
          <w:szCs w:val="26"/>
        </w:rPr>
        <w:t xml:space="preserve">Создайте таблицу </w:t>
      </w:r>
      <w:r w:rsidR="00771B90" w:rsidRPr="004626A5"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="00771B90" w:rsidRPr="004626A5">
        <w:rPr>
          <w:rFonts w:ascii="Times New Roman" w:hAnsi="Times New Roman" w:cs="Times New Roman"/>
          <w:sz w:val="26"/>
          <w:szCs w:val="26"/>
        </w:rPr>
        <w:t xml:space="preserve"> </w:t>
      </w:r>
      <w:r w:rsidR="00771B90" w:rsidRPr="004626A5"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="00771B90" w:rsidRPr="004626A5">
        <w:rPr>
          <w:rFonts w:ascii="Times New Roman" w:hAnsi="Times New Roman" w:cs="Times New Roman"/>
          <w:sz w:val="26"/>
          <w:szCs w:val="26"/>
        </w:rPr>
        <w:t xml:space="preserve"> </w:t>
      </w:r>
      <w:r w:rsidR="00321605" w:rsidRPr="004626A5">
        <w:rPr>
          <w:rFonts w:ascii="Times New Roman" w:hAnsi="Times New Roman" w:cs="Times New Roman"/>
          <w:sz w:val="26"/>
          <w:szCs w:val="26"/>
        </w:rPr>
        <w:t>по образцу</w:t>
      </w:r>
      <w:r w:rsidR="00BC0563" w:rsidRPr="004626A5">
        <w:rPr>
          <w:rFonts w:ascii="Times New Roman" w:hAnsi="Times New Roman" w:cs="Times New Roman"/>
          <w:sz w:val="26"/>
          <w:szCs w:val="26"/>
        </w:rPr>
        <w:t>.</w:t>
      </w:r>
    </w:p>
    <w:p w14:paraId="48D2F8DB" w14:textId="77777777" w:rsidR="0010166E" w:rsidRPr="004626A5" w:rsidRDefault="0010166E" w:rsidP="0010166E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"/>
        <w:gridCol w:w="1507"/>
        <w:gridCol w:w="1581"/>
        <w:gridCol w:w="1297"/>
        <w:gridCol w:w="1370"/>
        <w:gridCol w:w="1440"/>
        <w:gridCol w:w="1297"/>
        <w:gridCol w:w="696"/>
        <w:gridCol w:w="1255"/>
      </w:tblGrid>
      <w:tr w:rsidR="00236875" w:rsidRPr="004626A5" w14:paraId="2EEBF0AD" w14:textId="77777777" w:rsidTr="00236875">
        <w:trPr>
          <w:trHeight w:val="567"/>
          <w:jc w:val="center"/>
        </w:trPr>
        <w:tc>
          <w:tcPr>
            <w:tcW w:w="0" w:type="auto"/>
            <w:vAlign w:val="center"/>
          </w:tcPr>
          <w:p w14:paraId="60A1C126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410" w:type="dxa"/>
            <w:vAlign w:val="center"/>
          </w:tcPr>
          <w:p w14:paraId="387BB59B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Century Gothic" w:eastAsia="Calibri" w:hAnsi="Century Gothic" w:cs="Times New Roman"/>
                <w:b/>
              </w:rPr>
            </w:pPr>
            <w:r w:rsidRPr="004626A5">
              <w:rPr>
                <w:rFonts w:ascii="Century Gothic" w:eastAsia="Calibri" w:hAnsi="Century Gothic" w:cs="Times New Roman"/>
                <w:b/>
              </w:rPr>
              <w:t>Расписание звонков</w:t>
            </w:r>
          </w:p>
        </w:tc>
        <w:tc>
          <w:tcPr>
            <w:tcW w:w="0" w:type="auto"/>
            <w:vAlign w:val="center"/>
          </w:tcPr>
          <w:p w14:paraId="7CF2DD3D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Century Gothic" w:eastAsia="Calibri" w:hAnsi="Century Gothic" w:cs="Times New Roman"/>
                <w:b/>
              </w:rPr>
            </w:pPr>
            <w:r w:rsidRPr="004626A5">
              <w:rPr>
                <w:rFonts w:ascii="Century Gothic" w:eastAsia="Calibri" w:hAnsi="Century Gothic" w:cs="Times New Roman"/>
                <w:b/>
              </w:rPr>
              <w:t>понедельник</w:t>
            </w:r>
          </w:p>
        </w:tc>
        <w:tc>
          <w:tcPr>
            <w:tcW w:w="0" w:type="auto"/>
            <w:vAlign w:val="center"/>
          </w:tcPr>
          <w:p w14:paraId="0C1E5683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Century Gothic" w:eastAsia="Calibri" w:hAnsi="Century Gothic" w:cs="Times New Roman"/>
                <w:b/>
              </w:rPr>
            </w:pPr>
            <w:r w:rsidRPr="004626A5">
              <w:rPr>
                <w:rFonts w:ascii="Century Gothic" w:eastAsia="Calibri" w:hAnsi="Century Gothic" w:cs="Times New Roman"/>
                <w:b/>
              </w:rPr>
              <w:t>вторник</w:t>
            </w:r>
          </w:p>
        </w:tc>
        <w:tc>
          <w:tcPr>
            <w:tcW w:w="0" w:type="auto"/>
            <w:vAlign w:val="center"/>
          </w:tcPr>
          <w:p w14:paraId="02E9A20E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Century Gothic" w:eastAsia="Calibri" w:hAnsi="Century Gothic" w:cs="Times New Roman"/>
                <w:b/>
              </w:rPr>
            </w:pPr>
            <w:r w:rsidRPr="004626A5">
              <w:rPr>
                <w:rFonts w:ascii="Century Gothic" w:eastAsia="Calibri" w:hAnsi="Century Gothic" w:cs="Times New Roman"/>
                <w:b/>
              </w:rPr>
              <w:t>среда</w:t>
            </w:r>
          </w:p>
        </w:tc>
        <w:tc>
          <w:tcPr>
            <w:tcW w:w="0" w:type="auto"/>
            <w:vAlign w:val="center"/>
          </w:tcPr>
          <w:p w14:paraId="57FAAAFB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Century Gothic" w:eastAsia="Calibri" w:hAnsi="Century Gothic" w:cs="Times New Roman"/>
                <w:b/>
              </w:rPr>
            </w:pPr>
            <w:r w:rsidRPr="004626A5">
              <w:rPr>
                <w:rFonts w:ascii="Century Gothic" w:eastAsia="Calibri" w:hAnsi="Century Gothic" w:cs="Times New Roman"/>
                <w:b/>
              </w:rPr>
              <w:t>четверг</w:t>
            </w:r>
          </w:p>
        </w:tc>
        <w:tc>
          <w:tcPr>
            <w:tcW w:w="0" w:type="auto"/>
            <w:gridSpan w:val="2"/>
            <w:vAlign w:val="center"/>
          </w:tcPr>
          <w:p w14:paraId="467E4C5B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Century Gothic" w:eastAsia="Calibri" w:hAnsi="Century Gothic" w:cs="Times New Roman"/>
                <w:b/>
              </w:rPr>
            </w:pPr>
            <w:r w:rsidRPr="004626A5">
              <w:rPr>
                <w:rFonts w:ascii="Century Gothic" w:eastAsia="Calibri" w:hAnsi="Century Gothic" w:cs="Times New Roman"/>
                <w:b/>
              </w:rPr>
              <w:t>пятница</w:t>
            </w:r>
          </w:p>
        </w:tc>
        <w:tc>
          <w:tcPr>
            <w:tcW w:w="0" w:type="auto"/>
            <w:vAlign w:val="center"/>
          </w:tcPr>
          <w:p w14:paraId="7644227C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Century Gothic" w:eastAsia="Calibri" w:hAnsi="Century Gothic" w:cs="Times New Roman"/>
                <w:b/>
              </w:rPr>
            </w:pPr>
            <w:r w:rsidRPr="004626A5">
              <w:rPr>
                <w:rFonts w:ascii="Century Gothic" w:eastAsia="Calibri" w:hAnsi="Century Gothic" w:cs="Times New Roman"/>
                <w:b/>
              </w:rPr>
              <w:t>суббота</w:t>
            </w:r>
          </w:p>
        </w:tc>
      </w:tr>
      <w:tr w:rsidR="00236875" w:rsidRPr="004626A5" w14:paraId="7C4FCA0B" w14:textId="77777777" w:rsidTr="00236875">
        <w:trPr>
          <w:trHeight w:val="567"/>
          <w:jc w:val="center"/>
        </w:trPr>
        <w:tc>
          <w:tcPr>
            <w:tcW w:w="0" w:type="auto"/>
            <w:vAlign w:val="center"/>
          </w:tcPr>
          <w:p w14:paraId="2C7CD99E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0" w:type="dxa"/>
            <w:vAlign w:val="center"/>
          </w:tcPr>
          <w:p w14:paraId="4CB541CA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4626A5">
              <w:rPr>
                <w:rFonts w:ascii="Times New Roman" w:eastAsia="Calibri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  <w:r w:rsidRPr="004626A5">
              <w:rPr>
                <w:rFonts w:ascii="Times New Roman" w:eastAsia="Calibri" w:hAnsi="Times New Roman" w:cs="Times New Roman"/>
                <w:sz w:val="28"/>
                <w:szCs w:val="28"/>
              </w:rPr>
              <w:t>-8</w:t>
            </w:r>
            <w:r w:rsidRPr="004626A5">
              <w:rPr>
                <w:rFonts w:ascii="Times New Roman" w:eastAsia="Calibri" w:hAnsi="Times New Roman" w:cs="Times New Roman"/>
                <w:sz w:val="28"/>
                <w:szCs w:val="28"/>
                <w:u w:val="single"/>
                <w:vertAlign w:val="superscript"/>
              </w:rPr>
              <w:t>40</w:t>
            </w:r>
          </w:p>
        </w:tc>
        <w:tc>
          <w:tcPr>
            <w:tcW w:w="0" w:type="auto"/>
            <w:vMerge w:val="restart"/>
            <w:vAlign w:val="center"/>
          </w:tcPr>
          <w:p w14:paraId="60A9AF7B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0" w:type="auto"/>
            <w:vAlign w:val="center"/>
          </w:tcPr>
          <w:p w14:paraId="68BDFE5D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0" w:type="auto"/>
            <w:vAlign w:val="center"/>
          </w:tcPr>
          <w:p w14:paraId="5BD41937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14:paraId="72D82E3E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72E380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14:paraId="548EA3C1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ind w:left="113" w:right="113"/>
              <w:jc w:val="center"/>
              <w:rPr>
                <w:rFonts w:ascii="Times New Roman" w:eastAsia="Calibri" w:hAnsi="Times New Roman" w:cs="Times New Roman"/>
                <w:spacing w:val="72"/>
                <w:sz w:val="32"/>
                <w:szCs w:val="32"/>
              </w:rPr>
            </w:pPr>
            <w:r w:rsidRPr="004626A5">
              <w:rPr>
                <w:rFonts w:ascii="Times New Roman" w:eastAsia="Calibri" w:hAnsi="Times New Roman" w:cs="Times New Roman"/>
                <w:spacing w:val="72"/>
                <w:sz w:val="32"/>
                <w:szCs w:val="32"/>
              </w:rPr>
              <w:t>Д е ж у р н ы й</w:t>
            </w:r>
          </w:p>
        </w:tc>
        <w:tc>
          <w:tcPr>
            <w:tcW w:w="0" w:type="auto"/>
            <w:vAlign w:val="center"/>
          </w:tcPr>
          <w:p w14:paraId="7F2CFF6C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ИЗО</w:t>
            </w:r>
          </w:p>
        </w:tc>
      </w:tr>
      <w:tr w:rsidR="00236875" w:rsidRPr="004626A5" w14:paraId="3662AC5C" w14:textId="77777777" w:rsidTr="00236875">
        <w:trPr>
          <w:trHeight w:val="567"/>
          <w:jc w:val="center"/>
        </w:trPr>
        <w:tc>
          <w:tcPr>
            <w:tcW w:w="0" w:type="auto"/>
            <w:vAlign w:val="center"/>
          </w:tcPr>
          <w:p w14:paraId="1C06F2EC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0" w:type="dxa"/>
            <w:vAlign w:val="center"/>
          </w:tcPr>
          <w:p w14:paraId="51A20300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4626A5">
              <w:rPr>
                <w:rFonts w:ascii="Times New Roman" w:eastAsia="Calibri" w:hAnsi="Times New Roman" w:cs="Times New Roman"/>
                <w:sz w:val="28"/>
                <w:szCs w:val="28"/>
                <w:u w:val="single"/>
                <w:vertAlign w:val="superscript"/>
              </w:rPr>
              <w:t>45</w:t>
            </w:r>
            <w:r w:rsidRPr="004626A5">
              <w:rPr>
                <w:rFonts w:ascii="Times New Roman" w:eastAsia="Calibri" w:hAnsi="Times New Roman" w:cs="Times New Roman"/>
                <w:sz w:val="28"/>
                <w:szCs w:val="28"/>
              </w:rPr>
              <w:t>-9</w:t>
            </w:r>
            <w:r w:rsidRPr="004626A5">
              <w:rPr>
                <w:rFonts w:ascii="Times New Roman" w:eastAsia="Calibri" w:hAnsi="Times New Roman" w:cs="Times New Roman"/>
                <w:sz w:val="28"/>
                <w:szCs w:val="28"/>
                <w:u w:val="single"/>
                <w:vertAlign w:val="superscript"/>
              </w:rPr>
              <w:t>25</w:t>
            </w:r>
          </w:p>
        </w:tc>
        <w:tc>
          <w:tcPr>
            <w:tcW w:w="0" w:type="auto"/>
            <w:vMerge/>
            <w:vAlign w:val="center"/>
          </w:tcPr>
          <w:p w14:paraId="4F5A0AD7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5EACE7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0" w:type="auto"/>
            <w:vAlign w:val="center"/>
          </w:tcPr>
          <w:p w14:paraId="671BE8BE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Ин. Язык</w:t>
            </w:r>
          </w:p>
        </w:tc>
        <w:tc>
          <w:tcPr>
            <w:tcW w:w="0" w:type="auto"/>
            <w:vAlign w:val="center"/>
          </w:tcPr>
          <w:p w14:paraId="34BC9E29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30C5C44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C3C8095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81DB2D7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Технология</w:t>
            </w:r>
          </w:p>
        </w:tc>
      </w:tr>
      <w:tr w:rsidR="00236875" w:rsidRPr="004626A5" w14:paraId="27AC7F00" w14:textId="77777777" w:rsidTr="00236875">
        <w:trPr>
          <w:trHeight w:val="567"/>
          <w:jc w:val="center"/>
        </w:trPr>
        <w:tc>
          <w:tcPr>
            <w:tcW w:w="0" w:type="auto"/>
            <w:vAlign w:val="center"/>
          </w:tcPr>
          <w:p w14:paraId="027B1F7D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10" w:type="dxa"/>
            <w:vAlign w:val="center"/>
          </w:tcPr>
          <w:p w14:paraId="4873BEA0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4626A5">
              <w:rPr>
                <w:rFonts w:ascii="Times New Roman" w:eastAsia="Calibri" w:hAnsi="Times New Roman" w:cs="Times New Roman"/>
                <w:sz w:val="28"/>
                <w:szCs w:val="28"/>
                <w:u w:val="single"/>
                <w:vertAlign w:val="superscript"/>
              </w:rPr>
              <w:t>35</w:t>
            </w:r>
            <w:r w:rsidRPr="004626A5">
              <w:rPr>
                <w:rFonts w:ascii="Times New Roman" w:eastAsia="Calibri" w:hAnsi="Times New Roman" w:cs="Times New Roman"/>
                <w:sz w:val="28"/>
                <w:szCs w:val="28"/>
              </w:rPr>
              <w:t>-10</w:t>
            </w:r>
            <w:r w:rsidRPr="004626A5">
              <w:rPr>
                <w:rFonts w:ascii="Times New Roman" w:eastAsia="Calibri" w:hAnsi="Times New Roman" w:cs="Times New Roman"/>
                <w:sz w:val="28"/>
                <w:szCs w:val="28"/>
                <w:u w:val="single"/>
                <w:vertAlign w:val="superscript"/>
              </w:rPr>
              <w:t>15</w:t>
            </w:r>
          </w:p>
        </w:tc>
        <w:tc>
          <w:tcPr>
            <w:tcW w:w="0" w:type="auto"/>
            <w:vAlign w:val="center"/>
          </w:tcPr>
          <w:p w14:paraId="1B64CD28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1F3786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0" w:type="auto"/>
            <w:vAlign w:val="center"/>
          </w:tcPr>
          <w:p w14:paraId="19A1C7CE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0" w:type="auto"/>
            <w:vMerge w:val="restart"/>
            <w:vAlign w:val="center"/>
          </w:tcPr>
          <w:p w14:paraId="6E7ADF2F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AD0F47F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D40B807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14:paraId="76E0C32D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36875" w:rsidRPr="004626A5" w14:paraId="3B716AC6" w14:textId="77777777" w:rsidTr="00236875">
        <w:trPr>
          <w:trHeight w:val="567"/>
          <w:jc w:val="center"/>
        </w:trPr>
        <w:tc>
          <w:tcPr>
            <w:tcW w:w="0" w:type="auto"/>
            <w:vAlign w:val="center"/>
          </w:tcPr>
          <w:p w14:paraId="1F90DAF9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10" w:type="dxa"/>
            <w:vAlign w:val="center"/>
          </w:tcPr>
          <w:p w14:paraId="132D503C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4626A5">
              <w:rPr>
                <w:rFonts w:ascii="Times New Roman" w:eastAsia="Calibri" w:hAnsi="Times New Roman" w:cs="Times New Roman"/>
                <w:sz w:val="28"/>
                <w:szCs w:val="28"/>
                <w:u w:val="single"/>
                <w:vertAlign w:val="superscript"/>
              </w:rPr>
              <w:t>25</w:t>
            </w:r>
            <w:r w:rsidRPr="004626A5">
              <w:rPr>
                <w:rFonts w:ascii="Times New Roman" w:eastAsia="Calibri" w:hAnsi="Times New Roman" w:cs="Times New Roman"/>
                <w:sz w:val="28"/>
                <w:szCs w:val="28"/>
              </w:rPr>
              <w:t>-11</w:t>
            </w:r>
            <w:r w:rsidRPr="004626A5">
              <w:rPr>
                <w:rFonts w:ascii="Times New Roman" w:eastAsia="Calibri" w:hAnsi="Times New Roman" w:cs="Times New Roman"/>
                <w:sz w:val="28"/>
                <w:szCs w:val="28"/>
                <w:u w:val="single"/>
                <w:vertAlign w:val="superscript"/>
              </w:rPr>
              <w:t>05</w:t>
            </w:r>
          </w:p>
        </w:tc>
        <w:tc>
          <w:tcPr>
            <w:tcW w:w="0" w:type="auto"/>
            <w:vAlign w:val="center"/>
          </w:tcPr>
          <w:p w14:paraId="4C6BD61A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0" w:type="auto"/>
            <w:vMerge w:val="restart"/>
            <w:vAlign w:val="center"/>
          </w:tcPr>
          <w:p w14:paraId="60018826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0" w:type="auto"/>
            <w:vAlign w:val="center"/>
          </w:tcPr>
          <w:p w14:paraId="35D0F871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0" w:type="auto"/>
            <w:vMerge/>
            <w:vAlign w:val="center"/>
          </w:tcPr>
          <w:p w14:paraId="2CD7CA56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7A236D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Ин. язык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1ADF2CE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487306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Риторика</w:t>
            </w:r>
          </w:p>
        </w:tc>
      </w:tr>
      <w:tr w:rsidR="00236875" w:rsidRPr="004626A5" w14:paraId="27AF3DCB" w14:textId="77777777" w:rsidTr="00236875">
        <w:trPr>
          <w:trHeight w:val="567"/>
          <w:jc w:val="center"/>
        </w:trPr>
        <w:tc>
          <w:tcPr>
            <w:tcW w:w="0" w:type="auto"/>
            <w:vAlign w:val="center"/>
          </w:tcPr>
          <w:p w14:paraId="091A043E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10" w:type="dxa"/>
            <w:vAlign w:val="center"/>
          </w:tcPr>
          <w:p w14:paraId="46216C4E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Pr="004626A5">
              <w:rPr>
                <w:rFonts w:ascii="Times New Roman" w:eastAsia="Calibri" w:hAnsi="Times New Roman" w:cs="Times New Roman"/>
                <w:sz w:val="28"/>
                <w:szCs w:val="28"/>
                <w:u w:val="single"/>
                <w:vertAlign w:val="superscript"/>
              </w:rPr>
              <w:t>15</w:t>
            </w:r>
            <w:r w:rsidRPr="004626A5">
              <w:rPr>
                <w:rFonts w:ascii="Times New Roman" w:eastAsia="Calibri" w:hAnsi="Times New Roman" w:cs="Times New Roman"/>
                <w:sz w:val="28"/>
                <w:szCs w:val="28"/>
              </w:rPr>
              <w:t>-11</w:t>
            </w:r>
            <w:r w:rsidRPr="004626A5">
              <w:rPr>
                <w:rFonts w:ascii="Times New Roman" w:eastAsia="Calibri" w:hAnsi="Times New Roman" w:cs="Times New Roman"/>
                <w:sz w:val="28"/>
                <w:szCs w:val="28"/>
                <w:u w:val="single"/>
                <w:vertAlign w:val="superscript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44C581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8599F2E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513CA630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C070A8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AEA21D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shd w:val="thinDiagStripe" w:color="800080" w:fill="auto"/>
            <w:vAlign w:val="center"/>
          </w:tcPr>
          <w:p w14:paraId="618E1E81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353141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36875" w:rsidRPr="004626A5" w14:paraId="2D4E333F" w14:textId="77777777" w:rsidTr="00236875">
        <w:trPr>
          <w:trHeight w:val="567"/>
          <w:jc w:val="center"/>
        </w:trPr>
        <w:tc>
          <w:tcPr>
            <w:tcW w:w="0" w:type="auto"/>
            <w:vAlign w:val="center"/>
          </w:tcPr>
          <w:p w14:paraId="08E24A8C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10" w:type="dxa"/>
            <w:vAlign w:val="center"/>
          </w:tcPr>
          <w:p w14:paraId="6C52A05E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26A5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Pr="004626A5">
              <w:rPr>
                <w:rFonts w:ascii="Times New Roman" w:eastAsia="Calibri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  <w:r w:rsidRPr="004626A5">
              <w:rPr>
                <w:rFonts w:ascii="Times New Roman" w:eastAsia="Calibri" w:hAnsi="Times New Roman" w:cs="Times New Roman"/>
                <w:sz w:val="28"/>
                <w:szCs w:val="28"/>
              </w:rPr>
              <w:t>-12</w:t>
            </w:r>
            <w:r w:rsidRPr="004626A5">
              <w:rPr>
                <w:rFonts w:ascii="Times New Roman" w:eastAsia="Calibri" w:hAnsi="Times New Roman" w:cs="Times New Roman"/>
                <w:sz w:val="28"/>
                <w:szCs w:val="28"/>
                <w:u w:val="single"/>
                <w:vertAlign w:val="superscript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DF293D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3DE2FF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shd w:val="thinDiagStripe" w:color="auto" w:fill="auto"/>
            <w:vAlign w:val="center"/>
          </w:tcPr>
          <w:p w14:paraId="353A48AC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02C7E0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BAAA9A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shd w:val="thinDiagStripe" w:color="800080" w:fill="auto"/>
            <w:vAlign w:val="center"/>
          </w:tcPr>
          <w:p w14:paraId="3D2FA1B3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5B1C01" w14:textId="77777777" w:rsidR="00236875" w:rsidRPr="004626A5" w:rsidRDefault="00236875" w:rsidP="00236875">
            <w:pPr>
              <w:tabs>
                <w:tab w:val="left" w:pos="389"/>
              </w:tabs>
              <w:spacing w:before="43" w:line="259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2C10CC68" w14:textId="77777777" w:rsidR="00236875" w:rsidRPr="004626A5" w:rsidRDefault="00236875" w:rsidP="00236875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B7E876D" w14:textId="77777777" w:rsidR="00236875" w:rsidRPr="004626A5" w:rsidRDefault="00236875" w:rsidP="00236875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01E2BAD" w14:textId="77777777" w:rsidR="00236875" w:rsidRPr="004626A5" w:rsidRDefault="00236875" w:rsidP="00584F9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07E65D7" w14:textId="77777777" w:rsidR="001056C3" w:rsidRPr="004626A5" w:rsidRDefault="00B94366" w:rsidP="001056C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задание.</w:t>
      </w:r>
      <w:r w:rsidRPr="004626A5">
        <w:rPr>
          <w:rFonts w:ascii="Times New Roman" w:hAnsi="Times New Roman" w:cs="Times New Roman"/>
          <w:sz w:val="26"/>
          <w:szCs w:val="26"/>
        </w:rPr>
        <w:t xml:space="preserve"> </w:t>
      </w:r>
      <w:r w:rsidR="001056C3" w:rsidRPr="004626A5">
        <w:rPr>
          <w:rFonts w:ascii="Times New Roman" w:hAnsi="Times New Roman" w:cs="Times New Roman"/>
          <w:sz w:val="26"/>
          <w:szCs w:val="26"/>
        </w:rPr>
        <w:t>Решение задачи по теме "Системы счисления"</w:t>
      </w:r>
    </w:p>
    <w:p w14:paraId="0C15A25B" w14:textId="77777777" w:rsidR="00CA11F6" w:rsidRPr="004626A5" w:rsidRDefault="00CA11F6" w:rsidP="00CA11F6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4626A5">
        <w:rPr>
          <w:rFonts w:ascii="Times New Roman" w:eastAsia="Calibri" w:hAnsi="Times New Roman" w:cs="Times New Roman"/>
          <w:iCs/>
          <w:sz w:val="26"/>
          <w:szCs w:val="26"/>
        </w:rPr>
        <w:t xml:space="preserve">Выполнить операции: </w:t>
      </w:r>
    </w:p>
    <w:p w14:paraId="350227D8" w14:textId="77777777" w:rsidR="00CA11F6" w:rsidRPr="004626A5" w:rsidRDefault="00CA11F6" w:rsidP="00CA11F6">
      <w:pPr>
        <w:tabs>
          <w:tab w:val="left" w:pos="414"/>
          <w:tab w:val="right" w:pos="3600"/>
          <w:tab w:val="right" w:pos="5640"/>
          <w:tab w:val="right" w:pos="7920"/>
        </w:tabs>
        <w:spacing w:after="0" w:line="240" w:lineRule="auto"/>
        <w:ind w:firstLine="6"/>
        <w:contextualSpacing/>
        <w:jc w:val="both"/>
        <w:rPr>
          <w:rFonts w:ascii="Times New Roman" w:eastAsia="Calibri" w:hAnsi="Times New Roman" w:cs="Times New Roman"/>
        </w:rPr>
      </w:pPr>
      <w:r w:rsidRPr="004626A5">
        <w:rPr>
          <w:rFonts w:ascii="Times New Roman" w:eastAsia="Calibri" w:hAnsi="Times New Roman" w:cs="Times New Roman"/>
        </w:rPr>
        <w:t>а) сложение в двоичной системе счисления</w:t>
      </w:r>
    </w:p>
    <w:p w14:paraId="2EBF63F2" w14:textId="77777777" w:rsidR="00CA11F6" w:rsidRPr="004626A5" w:rsidRDefault="00CA11F6" w:rsidP="00CA11F6">
      <w:pPr>
        <w:tabs>
          <w:tab w:val="left" w:pos="414"/>
          <w:tab w:val="right" w:pos="3600"/>
          <w:tab w:val="right" w:pos="5640"/>
          <w:tab w:val="right" w:pos="7920"/>
        </w:tabs>
        <w:spacing w:after="0" w:line="240" w:lineRule="auto"/>
        <w:ind w:firstLine="6"/>
        <w:contextualSpacing/>
        <w:jc w:val="both"/>
        <w:rPr>
          <w:rFonts w:ascii="Times New Roman" w:eastAsia="Calibri" w:hAnsi="Times New Roman" w:cs="Times New Roman"/>
          <w:vertAlign w:val="subscript"/>
        </w:rPr>
      </w:pPr>
      <w:r w:rsidRPr="004626A5">
        <w:rPr>
          <w:rFonts w:ascii="Times New Roman" w:eastAsia="Calibri" w:hAnsi="Times New Roman" w:cs="Times New Roman"/>
        </w:rPr>
        <w:t xml:space="preserve">     + 10010011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  <w:r w:rsidRPr="004626A5">
        <w:rPr>
          <w:rFonts w:ascii="Times New Roman" w:eastAsia="Calibri" w:hAnsi="Times New Roman" w:cs="Times New Roman"/>
        </w:rPr>
        <w:tab/>
        <w:t>+ 1011101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  <w:r w:rsidRPr="004626A5">
        <w:rPr>
          <w:rFonts w:ascii="Times New Roman" w:eastAsia="Calibri" w:hAnsi="Times New Roman" w:cs="Times New Roman"/>
        </w:rPr>
        <w:tab/>
        <w:t>+ 10110011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  <w:r w:rsidRPr="004626A5">
        <w:rPr>
          <w:rFonts w:ascii="Times New Roman" w:eastAsia="Calibri" w:hAnsi="Times New Roman" w:cs="Times New Roman"/>
          <w:vertAlign w:val="subscript"/>
        </w:rPr>
        <w:tab/>
      </w:r>
      <w:r w:rsidRPr="004626A5">
        <w:rPr>
          <w:rFonts w:ascii="Times New Roman" w:eastAsia="Calibri" w:hAnsi="Times New Roman" w:cs="Times New Roman"/>
        </w:rPr>
        <w:t>+10111001,1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</w:p>
    <w:p w14:paraId="7F6A0E45" w14:textId="77777777" w:rsidR="00CA11F6" w:rsidRPr="004626A5" w:rsidRDefault="00CA11F6" w:rsidP="00CA11F6">
      <w:pPr>
        <w:tabs>
          <w:tab w:val="left" w:pos="414"/>
          <w:tab w:val="right" w:pos="3600"/>
          <w:tab w:val="right" w:pos="5640"/>
          <w:tab w:val="right" w:pos="7920"/>
        </w:tabs>
        <w:spacing w:after="0" w:line="240" w:lineRule="auto"/>
        <w:ind w:firstLine="6"/>
        <w:contextualSpacing/>
        <w:jc w:val="both"/>
        <w:rPr>
          <w:rFonts w:ascii="Times New Roman" w:eastAsia="Calibri" w:hAnsi="Times New Roman" w:cs="Times New Roman"/>
          <w:vertAlign w:val="subscript"/>
        </w:rPr>
      </w:pPr>
      <w:r w:rsidRPr="004626A5">
        <w:rPr>
          <w:rFonts w:ascii="Times New Roman" w:eastAsia="Calibri" w:hAnsi="Times New Roman" w:cs="Times New Roman"/>
        </w:rPr>
        <w:lastRenderedPageBreak/>
        <w:t xml:space="preserve">          1011011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  <w:r w:rsidRPr="004626A5">
        <w:rPr>
          <w:rFonts w:ascii="Times New Roman" w:eastAsia="Calibri" w:hAnsi="Times New Roman" w:cs="Times New Roman"/>
        </w:rPr>
        <w:tab/>
        <w:t>11101101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  <w:r w:rsidRPr="004626A5">
        <w:rPr>
          <w:rFonts w:ascii="Times New Roman" w:eastAsia="Calibri" w:hAnsi="Times New Roman" w:cs="Times New Roman"/>
        </w:rPr>
        <w:tab/>
        <w:t>1010101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  <w:r w:rsidRPr="004626A5">
        <w:rPr>
          <w:rFonts w:ascii="Times New Roman" w:eastAsia="Calibri" w:hAnsi="Times New Roman" w:cs="Times New Roman"/>
        </w:rPr>
        <w:tab/>
        <w:t>10001101,1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</w:p>
    <w:p w14:paraId="22B25CF9" w14:textId="77777777" w:rsidR="00CA11F6" w:rsidRPr="004626A5" w:rsidRDefault="00CA11F6" w:rsidP="00CA11F6">
      <w:pPr>
        <w:tabs>
          <w:tab w:val="left" w:pos="4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2FA58DE8" w14:textId="77777777" w:rsidR="00CA11F6" w:rsidRPr="004626A5" w:rsidRDefault="00CA11F6" w:rsidP="00CA11F6">
      <w:pPr>
        <w:tabs>
          <w:tab w:val="left" w:pos="41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4626A5">
        <w:rPr>
          <w:rFonts w:ascii="Times New Roman" w:eastAsia="Calibri" w:hAnsi="Times New Roman" w:cs="Times New Roman"/>
        </w:rPr>
        <w:t>б) вычитание в 2–ой системе счисления</w:t>
      </w:r>
    </w:p>
    <w:p w14:paraId="7D41C1C3" w14:textId="77777777" w:rsidR="00CA11F6" w:rsidRPr="004626A5" w:rsidRDefault="00CA11F6" w:rsidP="00CA11F6">
      <w:pPr>
        <w:tabs>
          <w:tab w:val="left" w:pos="414"/>
          <w:tab w:val="right" w:pos="3600"/>
          <w:tab w:val="right" w:pos="5640"/>
          <w:tab w:val="right" w:pos="7920"/>
        </w:tabs>
        <w:spacing w:after="0" w:line="240" w:lineRule="auto"/>
        <w:ind w:firstLine="6"/>
        <w:contextualSpacing/>
        <w:jc w:val="both"/>
        <w:rPr>
          <w:rFonts w:ascii="Times New Roman" w:eastAsia="Calibri" w:hAnsi="Times New Roman" w:cs="Times New Roman"/>
        </w:rPr>
      </w:pPr>
      <w:r w:rsidRPr="004626A5">
        <w:rPr>
          <w:rFonts w:ascii="Times New Roman" w:eastAsia="Calibri" w:hAnsi="Times New Roman" w:cs="Times New Roman"/>
        </w:rPr>
        <w:t xml:space="preserve">     –  100001000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  <w:r w:rsidRPr="004626A5">
        <w:rPr>
          <w:rFonts w:ascii="Times New Roman" w:eastAsia="Calibri" w:hAnsi="Times New Roman" w:cs="Times New Roman"/>
        </w:rPr>
        <w:tab/>
        <w:t>– 110101110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  <w:r w:rsidRPr="004626A5">
        <w:rPr>
          <w:rFonts w:ascii="Times New Roman" w:eastAsia="Calibri" w:hAnsi="Times New Roman" w:cs="Times New Roman"/>
        </w:rPr>
        <w:tab/>
        <w:t xml:space="preserve"> – 11101110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  <w:r w:rsidRPr="004626A5">
        <w:rPr>
          <w:rFonts w:ascii="Times New Roman" w:eastAsia="Calibri" w:hAnsi="Times New Roman" w:cs="Times New Roman"/>
        </w:rPr>
        <w:tab/>
        <w:t>-10111001,1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</w:p>
    <w:p w14:paraId="5EB356CA" w14:textId="77777777" w:rsidR="00CA11F6" w:rsidRPr="004626A5" w:rsidRDefault="00CA11F6" w:rsidP="00CA11F6">
      <w:pPr>
        <w:tabs>
          <w:tab w:val="left" w:pos="414"/>
          <w:tab w:val="right" w:pos="3600"/>
          <w:tab w:val="right" w:pos="5640"/>
          <w:tab w:val="right" w:pos="7920"/>
        </w:tabs>
        <w:spacing w:after="0" w:line="240" w:lineRule="auto"/>
        <w:ind w:firstLine="6"/>
        <w:contextualSpacing/>
        <w:jc w:val="both"/>
        <w:rPr>
          <w:rFonts w:ascii="Times New Roman" w:eastAsia="Calibri" w:hAnsi="Times New Roman" w:cs="Times New Roman"/>
        </w:rPr>
      </w:pPr>
      <w:r w:rsidRPr="004626A5">
        <w:rPr>
          <w:rFonts w:ascii="Times New Roman" w:eastAsia="Calibri" w:hAnsi="Times New Roman" w:cs="Times New Roman"/>
        </w:rPr>
        <w:t xml:space="preserve">           10110011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  <w:r w:rsidRPr="004626A5">
        <w:rPr>
          <w:rFonts w:ascii="Times New Roman" w:eastAsia="Calibri" w:hAnsi="Times New Roman" w:cs="Times New Roman"/>
          <w:vertAlign w:val="subscript"/>
        </w:rPr>
        <w:tab/>
      </w:r>
      <w:r w:rsidRPr="004626A5">
        <w:rPr>
          <w:rFonts w:ascii="Times New Roman" w:eastAsia="Calibri" w:hAnsi="Times New Roman" w:cs="Times New Roman"/>
        </w:rPr>
        <w:t>10111111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  <w:r w:rsidRPr="004626A5">
        <w:rPr>
          <w:rFonts w:ascii="Times New Roman" w:eastAsia="Calibri" w:hAnsi="Times New Roman" w:cs="Times New Roman"/>
        </w:rPr>
        <w:tab/>
        <w:t>1011011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  <w:r w:rsidRPr="004626A5">
        <w:rPr>
          <w:rFonts w:ascii="Times New Roman" w:eastAsia="Calibri" w:hAnsi="Times New Roman" w:cs="Times New Roman"/>
          <w:vertAlign w:val="subscript"/>
        </w:rPr>
        <w:tab/>
      </w:r>
      <w:r w:rsidRPr="004626A5">
        <w:rPr>
          <w:rFonts w:ascii="Times New Roman" w:eastAsia="Calibri" w:hAnsi="Times New Roman" w:cs="Times New Roman"/>
        </w:rPr>
        <w:t>10001101,1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</w:p>
    <w:p w14:paraId="21157474" w14:textId="77777777" w:rsidR="00CA11F6" w:rsidRPr="004626A5" w:rsidRDefault="00CA11F6" w:rsidP="00CA11F6">
      <w:pPr>
        <w:tabs>
          <w:tab w:val="left" w:pos="414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4F213D4A" w14:textId="77777777" w:rsidR="00CA11F6" w:rsidRPr="004626A5" w:rsidRDefault="00CA11F6" w:rsidP="00CA11F6">
      <w:pPr>
        <w:tabs>
          <w:tab w:val="left" w:pos="414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4626A5">
        <w:rPr>
          <w:rFonts w:ascii="Times New Roman" w:eastAsia="Calibri" w:hAnsi="Times New Roman" w:cs="Times New Roman"/>
        </w:rPr>
        <w:t>в) умножение в 2–ой системе счисления</w:t>
      </w:r>
    </w:p>
    <w:p w14:paraId="49390DBC" w14:textId="77777777" w:rsidR="00CA11F6" w:rsidRPr="004626A5" w:rsidRDefault="00CA11F6" w:rsidP="00CA11F6">
      <w:pPr>
        <w:tabs>
          <w:tab w:val="left" w:pos="414"/>
          <w:tab w:val="right" w:pos="3600"/>
          <w:tab w:val="right" w:pos="5640"/>
          <w:tab w:val="right" w:pos="7920"/>
        </w:tabs>
        <w:spacing w:after="0" w:line="240" w:lineRule="auto"/>
        <w:ind w:firstLine="6"/>
        <w:contextualSpacing/>
        <w:jc w:val="both"/>
        <w:rPr>
          <w:rFonts w:ascii="Times New Roman" w:eastAsia="Calibri" w:hAnsi="Times New Roman" w:cs="Times New Roman"/>
        </w:rPr>
      </w:pPr>
      <w:r w:rsidRPr="004626A5">
        <w:rPr>
          <w:rFonts w:ascii="Times New Roman" w:eastAsia="Calibri" w:hAnsi="Times New Roman" w:cs="Times New Roman"/>
        </w:rPr>
        <w:t xml:space="preserve">     </w:t>
      </w:r>
      <w:r w:rsidRPr="004626A5">
        <w:rPr>
          <w:rFonts w:ascii="Times New Roman" w:eastAsia="Calibri" w:hAnsi="Times New Roman" w:cs="Times New Roman"/>
        </w:rPr>
        <w:sym w:font="Symbol" w:char="F0B4"/>
      </w:r>
      <w:r w:rsidRPr="004626A5">
        <w:rPr>
          <w:rFonts w:ascii="Times New Roman" w:eastAsia="Calibri" w:hAnsi="Times New Roman" w:cs="Times New Roman"/>
        </w:rPr>
        <w:t xml:space="preserve"> 100001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  <w:r w:rsidRPr="004626A5">
        <w:rPr>
          <w:rFonts w:ascii="Times New Roman" w:eastAsia="Calibri" w:hAnsi="Times New Roman" w:cs="Times New Roman"/>
        </w:rPr>
        <w:tab/>
      </w:r>
      <w:r w:rsidRPr="004626A5">
        <w:rPr>
          <w:rFonts w:ascii="Times New Roman" w:eastAsia="Calibri" w:hAnsi="Times New Roman" w:cs="Times New Roman"/>
        </w:rPr>
        <w:sym w:font="Symbol" w:char="F0B4"/>
      </w:r>
      <w:r w:rsidRPr="004626A5">
        <w:rPr>
          <w:rFonts w:ascii="Times New Roman" w:eastAsia="Calibri" w:hAnsi="Times New Roman" w:cs="Times New Roman"/>
        </w:rPr>
        <w:t xml:space="preserve"> 100101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  <w:r w:rsidRPr="004626A5">
        <w:rPr>
          <w:rFonts w:ascii="Times New Roman" w:eastAsia="Calibri" w:hAnsi="Times New Roman" w:cs="Times New Roman"/>
        </w:rPr>
        <w:tab/>
      </w:r>
      <w:r w:rsidRPr="004626A5">
        <w:rPr>
          <w:rFonts w:ascii="Times New Roman" w:eastAsia="Calibri" w:hAnsi="Times New Roman" w:cs="Times New Roman"/>
        </w:rPr>
        <w:sym w:font="Symbol" w:char="F0B4"/>
      </w:r>
      <w:r w:rsidRPr="004626A5">
        <w:rPr>
          <w:rFonts w:ascii="Times New Roman" w:eastAsia="Calibri" w:hAnsi="Times New Roman" w:cs="Times New Roman"/>
        </w:rPr>
        <w:t xml:space="preserve"> 111101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  <w:r w:rsidRPr="004626A5">
        <w:rPr>
          <w:rFonts w:ascii="Times New Roman" w:eastAsia="Calibri" w:hAnsi="Times New Roman" w:cs="Times New Roman"/>
          <w:vertAlign w:val="subscript"/>
        </w:rPr>
        <w:tab/>
      </w:r>
      <w:r w:rsidRPr="004626A5">
        <w:rPr>
          <w:rFonts w:ascii="Times New Roman" w:eastAsia="Calibri" w:hAnsi="Times New Roman" w:cs="Times New Roman"/>
        </w:rPr>
        <w:sym w:font="Symbol" w:char="F0B4"/>
      </w:r>
      <w:r w:rsidRPr="004626A5">
        <w:rPr>
          <w:rFonts w:ascii="Times New Roman" w:eastAsia="Calibri" w:hAnsi="Times New Roman" w:cs="Times New Roman"/>
        </w:rPr>
        <w:t xml:space="preserve"> 11001,01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</w:p>
    <w:p w14:paraId="2CD0B493" w14:textId="77777777" w:rsidR="00CA11F6" w:rsidRPr="004626A5" w:rsidRDefault="00CA11F6" w:rsidP="00CA11F6">
      <w:pPr>
        <w:tabs>
          <w:tab w:val="left" w:pos="414"/>
          <w:tab w:val="right" w:pos="3576"/>
          <w:tab w:val="right" w:pos="5640"/>
          <w:tab w:val="right" w:pos="7920"/>
        </w:tabs>
        <w:spacing w:after="0" w:line="240" w:lineRule="auto"/>
        <w:ind w:firstLine="6"/>
        <w:contextualSpacing/>
        <w:jc w:val="both"/>
        <w:rPr>
          <w:rFonts w:ascii="Times New Roman" w:eastAsia="Calibri" w:hAnsi="Times New Roman" w:cs="Times New Roman"/>
        </w:rPr>
      </w:pPr>
      <w:r w:rsidRPr="004626A5">
        <w:rPr>
          <w:rFonts w:ascii="Times New Roman" w:eastAsia="Calibri" w:hAnsi="Times New Roman" w:cs="Times New Roman"/>
        </w:rPr>
        <w:t xml:space="preserve">        111111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  <w:r w:rsidRPr="004626A5">
        <w:rPr>
          <w:rFonts w:ascii="Times New Roman" w:eastAsia="Calibri" w:hAnsi="Times New Roman" w:cs="Times New Roman"/>
        </w:rPr>
        <w:tab/>
        <w:t>111011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  <w:r w:rsidRPr="004626A5">
        <w:rPr>
          <w:rFonts w:ascii="Times New Roman" w:eastAsia="Calibri" w:hAnsi="Times New Roman" w:cs="Times New Roman"/>
        </w:rPr>
        <w:tab/>
        <w:t>111101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  <w:r w:rsidRPr="004626A5">
        <w:rPr>
          <w:rFonts w:ascii="Times New Roman" w:eastAsia="Calibri" w:hAnsi="Times New Roman" w:cs="Times New Roman"/>
          <w:vertAlign w:val="subscript"/>
        </w:rPr>
        <w:tab/>
      </w:r>
      <w:r w:rsidRPr="004626A5">
        <w:rPr>
          <w:rFonts w:ascii="Times New Roman" w:eastAsia="Calibri" w:hAnsi="Times New Roman" w:cs="Times New Roman"/>
        </w:rPr>
        <w:t>11,01</w:t>
      </w:r>
      <w:r w:rsidRPr="004626A5">
        <w:rPr>
          <w:rFonts w:ascii="Times New Roman" w:eastAsia="Calibri" w:hAnsi="Times New Roman" w:cs="Times New Roman"/>
          <w:vertAlign w:val="subscript"/>
        </w:rPr>
        <w:t>2</w:t>
      </w:r>
    </w:p>
    <w:p w14:paraId="5DAC259F" w14:textId="77777777" w:rsidR="00CA11F6" w:rsidRPr="004626A5" w:rsidRDefault="00CA11F6" w:rsidP="00CA11F6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02C23C6" w14:textId="77777777" w:rsidR="00DC08E2" w:rsidRPr="004626A5" w:rsidRDefault="00DC08E2" w:rsidP="00584F9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86522B2" w14:textId="77777777" w:rsidR="00DC08E2" w:rsidRPr="004626A5" w:rsidRDefault="00DC08E2" w:rsidP="00CA11F6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AF0D03E" w14:textId="77777777" w:rsidR="00DC08E2" w:rsidRPr="004626A5" w:rsidRDefault="00DC08E2" w:rsidP="00DC08E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задание.</w:t>
      </w:r>
      <w:r w:rsidRPr="004626A5">
        <w:rPr>
          <w:rFonts w:ascii="Times New Roman" w:hAnsi="Times New Roman" w:cs="Times New Roman"/>
          <w:iCs/>
          <w:sz w:val="26"/>
          <w:szCs w:val="26"/>
        </w:rPr>
        <w:t xml:space="preserve"> Решение задачи по теме "Системы счисления"</w:t>
      </w:r>
    </w:p>
    <w:p w14:paraId="1371C29A" w14:textId="77777777" w:rsidR="00DC08E2" w:rsidRPr="004626A5" w:rsidRDefault="00DC08E2" w:rsidP="00DC08E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626A5">
        <w:rPr>
          <w:rFonts w:ascii="Times New Roman" w:hAnsi="Times New Roman" w:cs="Times New Roman"/>
          <w:iCs/>
          <w:sz w:val="26"/>
          <w:szCs w:val="26"/>
        </w:rPr>
        <w:t>Заполните таблицу, в каждой строке которой одно и тоже целое число должно быть записано в различных системах счисления.</w:t>
      </w:r>
    </w:p>
    <w:tbl>
      <w:tblPr>
        <w:tblStyle w:val="a7"/>
        <w:tblW w:w="0" w:type="auto"/>
        <w:tblInd w:w="828" w:type="dxa"/>
        <w:tblLook w:val="01E0" w:firstRow="1" w:lastRow="1" w:firstColumn="1" w:lastColumn="1" w:noHBand="0" w:noVBand="0"/>
      </w:tblPr>
      <w:tblGrid>
        <w:gridCol w:w="1977"/>
        <w:gridCol w:w="2089"/>
        <w:gridCol w:w="2020"/>
        <w:gridCol w:w="2657"/>
      </w:tblGrid>
      <w:tr w:rsidR="00DC08E2" w:rsidRPr="004626A5" w14:paraId="4E2FE353" w14:textId="77777777" w:rsidTr="00085B53">
        <w:tc>
          <w:tcPr>
            <w:tcW w:w="1977" w:type="dxa"/>
            <w:vAlign w:val="center"/>
          </w:tcPr>
          <w:p w14:paraId="0E434CE3" w14:textId="77777777" w:rsidR="00DC08E2" w:rsidRPr="004626A5" w:rsidRDefault="00DC08E2" w:rsidP="00085B53">
            <w:pPr>
              <w:spacing w:line="240" w:lineRule="auto"/>
              <w:jc w:val="center"/>
              <w:rPr>
                <w:b/>
                <w:sz w:val="24"/>
              </w:rPr>
            </w:pPr>
            <w:r w:rsidRPr="004626A5">
              <w:rPr>
                <w:b/>
                <w:sz w:val="24"/>
              </w:rPr>
              <w:t>Двоичная</w:t>
            </w:r>
          </w:p>
        </w:tc>
        <w:tc>
          <w:tcPr>
            <w:tcW w:w="2089" w:type="dxa"/>
            <w:vAlign w:val="center"/>
          </w:tcPr>
          <w:p w14:paraId="46E96A1F" w14:textId="77777777" w:rsidR="00DC08E2" w:rsidRPr="004626A5" w:rsidRDefault="00DC08E2" w:rsidP="00085B53">
            <w:pPr>
              <w:spacing w:line="240" w:lineRule="auto"/>
              <w:jc w:val="center"/>
              <w:rPr>
                <w:b/>
                <w:sz w:val="24"/>
              </w:rPr>
            </w:pPr>
            <w:r w:rsidRPr="004626A5">
              <w:rPr>
                <w:b/>
                <w:sz w:val="24"/>
              </w:rPr>
              <w:t>Восьмеричная</w:t>
            </w:r>
          </w:p>
        </w:tc>
        <w:tc>
          <w:tcPr>
            <w:tcW w:w="2020" w:type="dxa"/>
            <w:vAlign w:val="center"/>
          </w:tcPr>
          <w:p w14:paraId="0398EFF2" w14:textId="77777777" w:rsidR="00DC08E2" w:rsidRPr="004626A5" w:rsidRDefault="00DC08E2" w:rsidP="00085B53">
            <w:pPr>
              <w:spacing w:line="240" w:lineRule="auto"/>
              <w:jc w:val="center"/>
              <w:rPr>
                <w:b/>
                <w:sz w:val="24"/>
              </w:rPr>
            </w:pPr>
            <w:r w:rsidRPr="004626A5">
              <w:rPr>
                <w:b/>
                <w:sz w:val="24"/>
              </w:rPr>
              <w:t>Десятичная</w:t>
            </w:r>
          </w:p>
        </w:tc>
        <w:tc>
          <w:tcPr>
            <w:tcW w:w="2657" w:type="dxa"/>
            <w:vAlign w:val="center"/>
          </w:tcPr>
          <w:p w14:paraId="1D39D1BC" w14:textId="77777777" w:rsidR="00DC08E2" w:rsidRPr="004626A5" w:rsidRDefault="00DC08E2" w:rsidP="00085B53">
            <w:pPr>
              <w:spacing w:line="240" w:lineRule="auto"/>
              <w:jc w:val="center"/>
              <w:rPr>
                <w:b/>
                <w:sz w:val="24"/>
              </w:rPr>
            </w:pPr>
            <w:r w:rsidRPr="004626A5">
              <w:rPr>
                <w:b/>
                <w:sz w:val="24"/>
              </w:rPr>
              <w:t>Шестнадцатеричная</w:t>
            </w:r>
          </w:p>
        </w:tc>
      </w:tr>
      <w:tr w:rsidR="00DC08E2" w:rsidRPr="004626A5" w14:paraId="6ECE9B25" w14:textId="77777777" w:rsidTr="00085B53">
        <w:tc>
          <w:tcPr>
            <w:tcW w:w="1977" w:type="dxa"/>
            <w:vAlign w:val="center"/>
          </w:tcPr>
          <w:p w14:paraId="1E30D2AD" w14:textId="77777777" w:rsidR="00DC08E2" w:rsidRPr="004626A5" w:rsidRDefault="00DC08E2" w:rsidP="00085B53">
            <w:pPr>
              <w:spacing w:line="240" w:lineRule="auto"/>
              <w:jc w:val="center"/>
              <w:rPr>
                <w:sz w:val="24"/>
              </w:rPr>
            </w:pPr>
            <w:r w:rsidRPr="004626A5">
              <w:rPr>
                <w:sz w:val="24"/>
              </w:rPr>
              <w:t>101010</w:t>
            </w:r>
          </w:p>
        </w:tc>
        <w:tc>
          <w:tcPr>
            <w:tcW w:w="2089" w:type="dxa"/>
            <w:vAlign w:val="center"/>
          </w:tcPr>
          <w:p w14:paraId="520F036C" w14:textId="77777777" w:rsidR="00DC08E2" w:rsidRPr="004626A5" w:rsidRDefault="00DC08E2" w:rsidP="00085B53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2020" w:type="dxa"/>
            <w:vAlign w:val="center"/>
          </w:tcPr>
          <w:p w14:paraId="25033881" w14:textId="77777777" w:rsidR="00DC08E2" w:rsidRPr="004626A5" w:rsidRDefault="00DC08E2" w:rsidP="00085B53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2657" w:type="dxa"/>
            <w:vAlign w:val="center"/>
          </w:tcPr>
          <w:p w14:paraId="079B606B" w14:textId="77777777" w:rsidR="00DC08E2" w:rsidRPr="004626A5" w:rsidRDefault="00DC08E2" w:rsidP="00085B53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DC08E2" w:rsidRPr="004626A5" w14:paraId="0B26814E" w14:textId="77777777" w:rsidTr="00085B53">
        <w:tc>
          <w:tcPr>
            <w:tcW w:w="1977" w:type="dxa"/>
            <w:vAlign w:val="center"/>
          </w:tcPr>
          <w:p w14:paraId="0722D614" w14:textId="77777777" w:rsidR="00DC08E2" w:rsidRPr="004626A5" w:rsidRDefault="00DC08E2" w:rsidP="00085B53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2089" w:type="dxa"/>
            <w:vAlign w:val="center"/>
          </w:tcPr>
          <w:p w14:paraId="5E7B65A7" w14:textId="77777777" w:rsidR="00DC08E2" w:rsidRPr="004626A5" w:rsidRDefault="00DC08E2" w:rsidP="00085B53">
            <w:pPr>
              <w:spacing w:line="240" w:lineRule="auto"/>
              <w:jc w:val="center"/>
              <w:rPr>
                <w:sz w:val="24"/>
              </w:rPr>
            </w:pPr>
            <w:r w:rsidRPr="004626A5">
              <w:rPr>
                <w:sz w:val="24"/>
              </w:rPr>
              <w:t>127</w:t>
            </w:r>
          </w:p>
        </w:tc>
        <w:tc>
          <w:tcPr>
            <w:tcW w:w="2020" w:type="dxa"/>
            <w:vAlign w:val="center"/>
          </w:tcPr>
          <w:p w14:paraId="3EF78DD6" w14:textId="77777777" w:rsidR="00DC08E2" w:rsidRPr="004626A5" w:rsidRDefault="00DC08E2" w:rsidP="00085B53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2657" w:type="dxa"/>
            <w:vAlign w:val="center"/>
          </w:tcPr>
          <w:p w14:paraId="3A09203C" w14:textId="77777777" w:rsidR="00DC08E2" w:rsidRPr="004626A5" w:rsidRDefault="00DC08E2" w:rsidP="00085B53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DC08E2" w:rsidRPr="004626A5" w14:paraId="1F262D56" w14:textId="77777777" w:rsidTr="00085B53">
        <w:tc>
          <w:tcPr>
            <w:tcW w:w="1977" w:type="dxa"/>
            <w:vAlign w:val="center"/>
          </w:tcPr>
          <w:p w14:paraId="5F3B4934" w14:textId="77777777" w:rsidR="00DC08E2" w:rsidRPr="004626A5" w:rsidRDefault="00DC08E2" w:rsidP="00085B53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2089" w:type="dxa"/>
            <w:vAlign w:val="center"/>
          </w:tcPr>
          <w:p w14:paraId="00742EC1" w14:textId="77777777" w:rsidR="00DC08E2" w:rsidRPr="004626A5" w:rsidRDefault="00DC08E2" w:rsidP="00085B53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2020" w:type="dxa"/>
            <w:vAlign w:val="center"/>
          </w:tcPr>
          <w:p w14:paraId="043253F2" w14:textId="77777777" w:rsidR="00DC08E2" w:rsidRPr="004626A5" w:rsidRDefault="00DC08E2" w:rsidP="00085B53">
            <w:pPr>
              <w:spacing w:line="240" w:lineRule="auto"/>
              <w:jc w:val="center"/>
              <w:rPr>
                <w:sz w:val="24"/>
              </w:rPr>
            </w:pPr>
            <w:r w:rsidRPr="004626A5">
              <w:rPr>
                <w:sz w:val="24"/>
              </w:rPr>
              <w:t>269</w:t>
            </w:r>
          </w:p>
        </w:tc>
        <w:tc>
          <w:tcPr>
            <w:tcW w:w="2657" w:type="dxa"/>
            <w:vAlign w:val="center"/>
          </w:tcPr>
          <w:p w14:paraId="19CB1660" w14:textId="77777777" w:rsidR="00DC08E2" w:rsidRPr="004626A5" w:rsidRDefault="00DC08E2" w:rsidP="00085B53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DC08E2" w:rsidRPr="004626A5" w14:paraId="27ACAAD3" w14:textId="77777777" w:rsidTr="00085B53">
        <w:tc>
          <w:tcPr>
            <w:tcW w:w="1977" w:type="dxa"/>
            <w:vAlign w:val="center"/>
          </w:tcPr>
          <w:p w14:paraId="16A60941" w14:textId="77777777" w:rsidR="00DC08E2" w:rsidRPr="004626A5" w:rsidRDefault="00DC08E2" w:rsidP="00085B53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2089" w:type="dxa"/>
            <w:vAlign w:val="center"/>
          </w:tcPr>
          <w:p w14:paraId="7ABDB377" w14:textId="77777777" w:rsidR="00DC08E2" w:rsidRPr="004626A5" w:rsidRDefault="00DC08E2" w:rsidP="00085B53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2020" w:type="dxa"/>
            <w:vAlign w:val="center"/>
          </w:tcPr>
          <w:p w14:paraId="5A9AC68D" w14:textId="77777777" w:rsidR="00DC08E2" w:rsidRPr="004626A5" w:rsidRDefault="00DC08E2" w:rsidP="00085B53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2657" w:type="dxa"/>
            <w:vAlign w:val="center"/>
          </w:tcPr>
          <w:p w14:paraId="7EC005D5" w14:textId="77777777" w:rsidR="00DC08E2" w:rsidRPr="004626A5" w:rsidRDefault="00DC08E2" w:rsidP="00085B53">
            <w:pPr>
              <w:spacing w:line="240" w:lineRule="auto"/>
              <w:jc w:val="center"/>
              <w:rPr>
                <w:sz w:val="24"/>
              </w:rPr>
            </w:pPr>
            <w:r w:rsidRPr="004626A5">
              <w:rPr>
                <w:sz w:val="24"/>
              </w:rPr>
              <w:t>9В</w:t>
            </w:r>
          </w:p>
        </w:tc>
      </w:tr>
    </w:tbl>
    <w:p w14:paraId="2622309A" w14:textId="77777777" w:rsidR="00DC08E2" w:rsidRPr="004626A5" w:rsidRDefault="00DC08E2" w:rsidP="00CA11F6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8AF5685" w14:textId="77777777" w:rsidR="00DC08E2" w:rsidRPr="004626A5" w:rsidRDefault="00DC08E2" w:rsidP="00CA11F6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996E63C" w14:textId="77777777" w:rsidR="00143D61" w:rsidRPr="004626A5" w:rsidRDefault="00D42078" w:rsidP="00584F9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задание.</w:t>
      </w:r>
      <w:r w:rsidRPr="004626A5">
        <w:rPr>
          <w:rFonts w:ascii="Times New Roman" w:hAnsi="Times New Roman" w:cs="Times New Roman"/>
          <w:sz w:val="26"/>
          <w:szCs w:val="26"/>
        </w:rPr>
        <w:t xml:space="preserve"> </w:t>
      </w:r>
      <w:r w:rsidR="00143D61" w:rsidRPr="004626A5">
        <w:rPr>
          <w:rFonts w:ascii="Times New Roman" w:hAnsi="Times New Roman" w:cs="Times New Roman"/>
          <w:sz w:val="26"/>
          <w:szCs w:val="26"/>
        </w:rPr>
        <w:t>Вставка и редактирование формул в текстовом редакторе.</w:t>
      </w:r>
    </w:p>
    <w:p w14:paraId="3D0B754C" w14:textId="77777777" w:rsidR="001056C3" w:rsidRPr="004626A5" w:rsidRDefault="001056C3" w:rsidP="00143D61">
      <w:pPr>
        <w:tabs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sz w:val="26"/>
          <w:szCs w:val="26"/>
        </w:rPr>
        <w:t>Используя редактор форм</w:t>
      </w:r>
      <w:r w:rsidR="00683551" w:rsidRPr="004626A5">
        <w:rPr>
          <w:rFonts w:ascii="Times New Roman" w:hAnsi="Times New Roman" w:cs="Times New Roman"/>
          <w:sz w:val="26"/>
          <w:szCs w:val="26"/>
        </w:rPr>
        <w:t>ул</w:t>
      </w:r>
      <w:r w:rsidR="00F55C92" w:rsidRPr="004626A5">
        <w:rPr>
          <w:rFonts w:ascii="Times New Roman" w:hAnsi="Times New Roman" w:cs="Times New Roman"/>
          <w:sz w:val="26"/>
          <w:szCs w:val="26"/>
        </w:rPr>
        <w:t>,</w:t>
      </w:r>
      <w:r w:rsidR="00683551" w:rsidRPr="004626A5">
        <w:rPr>
          <w:rFonts w:ascii="Times New Roman" w:hAnsi="Times New Roman" w:cs="Times New Roman"/>
          <w:sz w:val="26"/>
          <w:szCs w:val="26"/>
        </w:rPr>
        <w:t xml:space="preserve"> запишите данные выражения.</w:t>
      </w:r>
    </w:p>
    <w:p w14:paraId="7B9FB4DB" w14:textId="77777777" w:rsidR="00143D61" w:rsidRPr="004626A5" w:rsidRDefault="00143D61" w:rsidP="00143D61">
      <w:pPr>
        <w:tabs>
          <w:tab w:val="left" w:pos="993"/>
        </w:tabs>
        <w:spacing w:after="0"/>
        <w:ind w:left="284"/>
        <w:jc w:val="center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4B45B07" wp14:editId="1614DFCE">
            <wp:extent cx="4164737" cy="3040911"/>
            <wp:effectExtent l="19050" t="0" r="7213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3950" t="28472" r="24449" b="11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161" cy="3047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EA2401" w14:textId="77777777" w:rsidR="00143D61" w:rsidRPr="004626A5" w:rsidRDefault="00143D61" w:rsidP="00143D61">
      <w:pPr>
        <w:tabs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09740A51" w14:textId="77777777" w:rsidR="00143D61" w:rsidRPr="004626A5" w:rsidRDefault="00143D61" w:rsidP="00143D61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626A5">
        <w:rPr>
          <w:spacing w:val="-1"/>
          <w:position w:val="-66"/>
        </w:rPr>
        <w:object w:dxaOrig="4040" w:dyaOrig="1100" w14:anchorId="39DAA785">
          <v:shape id="_x0000_i1027" type="#_x0000_t75" style="width:289.5pt;height:79.5pt" o:ole="">
            <v:imagedata r:id="rId17" o:title=""/>
          </v:shape>
          <o:OLEObject Type="Embed" ProgID="Equation.3" ShapeID="_x0000_i1027" DrawAspect="Content" ObjectID="_1646487297" r:id="rId18"/>
        </w:object>
      </w:r>
    </w:p>
    <w:p w14:paraId="43BC71A2" w14:textId="77777777" w:rsidR="00143D61" w:rsidRPr="004626A5" w:rsidRDefault="00143D61" w:rsidP="00143D61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F603423" w14:textId="77777777" w:rsidR="00143D61" w:rsidRPr="004626A5" w:rsidRDefault="00143D61" w:rsidP="00143D61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8BCE5DA" w14:textId="77777777" w:rsidR="004C12C8" w:rsidRPr="004626A5" w:rsidRDefault="004C12C8" w:rsidP="00584F9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задание.</w:t>
      </w:r>
      <w:r w:rsidRPr="004626A5">
        <w:rPr>
          <w:rFonts w:ascii="Times New Roman" w:hAnsi="Times New Roman" w:cs="Times New Roman"/>
          <w:sz w:val="26"/>
          <w:szCs w:val="26"/>
        </w:rPr>
        <w:t xml:space="preserve"> Решение задачи по теме "Кодирование информации"</w:t>
      </w:r>
    </w:p>
    <w:p w14:paraId="21CAAC72" w14:textId="77777777" w:rsidR="00602B4E" w:rsidRPr="004626A5" w:rsidRDefault="00602B4E" w:rsidP="00602B4E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626A5">
        <w:rPr>
          <w:rFonts w:ascii="Times New Roman" w:eastAsia="Calibri" w:hAnsi="Times New Roman" w:cs="Times New Roman"/>
          <w:b/>
          <w:i/>
          <w:sz w:val="28"/>
          <w:szCs w:val="28"/>
        </w:rPr>
        <w:t>Задача 1.</w:t>
      </w:r>
    </w:p>
    <w:p w14:paraId="7746597E" w14:textId="77777777" w:rsidR="00A50BBD" w:rsidRPr="004626A5" w:rsidRDefault="00A50BBD" w:rsidP="00A50BBD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626A5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Сообщение записано с помощью алфавита, содержащего 16 символов. Какое количество информации несёт одна буква этого алфавита? </w:t>
      </w:r>
    </w:p>
    <w:p w14:paraId="60E42CEF" w14:textId="77777777" w:rsidR="00602B4E" w:rsidRPr="004626A5" w:rsidRDefault="00602B4E" w:rsidP="00602B4E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626A5">
        <w:rPr>
          <w:rFonts w:ascii="Times New Roman" w:eastAsia="Calibri" w:hAnsi="Times New Roman" w:cs="Times New Roman"/>
          <w:b/>
          <w:i/>
          <w:sz w:val="28"/>
          <w:szCs w:val="28"/>
        </w:rPr>
        <w:t>Задача 2.</w:t>
      </w:r>
    </w:p>
    <w:p w14:paraId="2C9CB7E6" w14:textId="77777777" w:rsidR="00602B4E" w:rsidRPr="004626A5" w:rsidRDefault="00602B4E" w:rsidP="00A50BBD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626A5">
        <w:rPr>
          <w:rFonts w:ascii="Times New Roman" w:eastAsia="Calibri" w:hAnsi="Times New Roman" w:cs="Times New Roman"/>
          <w:i/>
          <w:sz w:val="28"/>
          <w:szCs w:val="28"/>
        </w:rPr>
        <w:t>Каждая страница учебника содержит 40 строк, в каждой строке –60 символов. Учебник состоит из 176 страниц. Определите информационный объем учебника.</w:t>
      </w:r>
    </w:p>
    <w:p w14:paraId="1347BBB0" w14:textId="77777777" w:rsidR="00A50BBD" w:rsidRPr="004626A5" w:rsidRDefault="00A50BBD" w:rsidP="00584F9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задание.</w:t>
      </w:r>
      <w:r w:rsidRPr="004626A5">
        <w:rPr>
          <w:rFonts w:ascii="Times New Roman" w:hAnsi="Times New Roman" w:cs="Times New Roman"/>
          <w:sz w:val="26"/>
          <w:szCs w:val="26"/>
        </w:rPr>
        <w:t xml:space="preserve"> Решение задачи по теме "Системы счисления"</w:t>
      </w:r>
    </w:p>
    <w:p w14:paraId="41F80D34" w14:textId="77777777" w:rsidR="00A50BBD" w:rsidRPr="004626A5" w:rsidRDefault="00A50BBD" w:rsidP="00A50BBD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4626A5">
        <w:rPr>
          <w:rFonts w:ascii="Times New Roman" w:hAnsi="Times New Roman" w:cs="Times New Roman"/>
          <w:iCs/>
          <w:sz w:val="26"/>
          <w:szCs w:val="26"/>
        </w:rPr>
        <w:t>Используя таблицу с</w:t>
      </w:r>
      <w:r w:rsidRPr="004626A5">
        <w:rPr>
          <w:rFonts w:ascii="Times New Roman" w:eastAsia="Calibri" w:hAnsi="Times New Roman" w:cs="Times New Roman"/>
          <w:iCs/>
          <w:sz w:val="26"/>
          <w:szCs w:val="26"/>
        </w:rPr>
        <w:t>оответстви</w:t>
      </w:r>
      <w:r w:rsidRPr="004626A5">
        <w:rPr>
          <w:rFonts w:ascii="Times New Roman" w:hAnsi="Times New Roman" w:cs="Times New Roman"/>
          <w:iCs/>
          <w:sz w:val="26"/>
          <w:szCs w:val="26"/>
        </w:rPr>
        <w:t>я</w:t>
      </w:r>
      <w:r w:rsidRPr="004626A5">
        <w:rPr>
          <w:rFonts w:ascii="Times New Roman" w:eastAsia="Calibri" w:hAnsi="Times New Roman" w:cs="Times New Roman"/>
          <w:iCs/>
          <w:sz w:val="26"/>
          <w:szCs w:val="26"/>
        </w:rPr>
        <w:t xml:space="preserve"> чисел в различных системах счисления</w:t>
      </w:r>
      <w:r w:rsidRPr="004626A5">
        <w:rPr>
          <w:rFonts w:ascii="Times New Roman" w:hAnsi="Times New Roman" w:cs="Times New Roman"/>
          <w:iCs/>
          <w:sz w:val="26"/>
          <w:szCs w:val="26"/>
        </w:rPr>
        <w:t>, переведите числа из одной системы счисления в другую:</w:t>
      </w:r>
    </w:p>
    <w:tbl>
      <w:tblPr>
        <w:tblStyle w:val="a7"/>
        <w:tblW w:w="3544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851"/>
        <w:gridCol w:w="992"/>
        <w:gridCol w:w="850"/>
        <w:gridCol w:w="851"/>
      </w:tblGrid>
      <w:tr w:rsidR="00A50BBD" w:rsidRPr="004626A5" w14:paraId="594DABAA" w14:textId="77777777" w:rsidTr="00A50BBD">
        <w:tc>
          <w:tcPr>
            <w:tcW w:w="851" w:type="dxa"/>
            <w:vAlign w:val="center"/>
          </w:tcPr>
          <w:p w14:paraId="641F5B8E" w14:textId="77777777" w:rsidR="00A50BBD" w:rsidRPr="004626A5" w:rsidRDefault="00A50BBD" w:rsidP="00A50BBD">
            <w:pPr>
              <w:ind w:right="5"/>
              <w:jc w:val="center"/>
              <w:rPr>
                <w:b/>
                <w:sz w:val="24"/>
                <w:szCs w:val="24"/>
              </w:rPr>
            </w:pPr>
            <w:r w:rsidRPr="004626A5">
              <w:rPr>
                <w:b/>
                <w:sz w:val="24"/>
                <w:szCs w:val="24"/>
              </w:rPr>
              <w:t>10-я</w:t>
            </w:r>
          </w:p>
        </w:tc>
        <w:tc>
          <w:tcPr>
            <w:tcW w:w="992" w:type="dxa"/>
            <w:vAlign w:val="center"/>
          </w:tcPr>
          <w:p w14:paraId="2208445C" w14:textId="77777777" w:rsidR="00A50BBD" w:rsidRPr="004626A5" w:rsidRDefault="00A50BBD" w:rsidP="00A50BBD">
            <w:pPr>
              <w:ind w:right="5"/>
              <w:jc w:val="center"/>
              <w:rPr>
                <w:b/>
                <w:sz w:val="24"/>
                <w:szCs w:val="24"/>
              </w:rPr>
            </w:pPr>
            <w:r w:rsidRPr="004626A5">
              <w:rPr>
                <w:b/>
                <w:sz w:val="24"/>
                <w:szCs w:val="24"/>
              </w:rPr>
              <w:t>16-я</w:t>
            </w:r>
          </w:p>
        </w:tc>
        <w:tc>
          <w:tcPr>
            <w:tcW w:w="850" w:type="dxa"/>
            <w:vAlign w:val="center"/>
          </w:tcPr>
          <w:p w14:paraId="323334DF" w14:textId="77777777" w:rsidR="00A50BBD" w:rsidRPr="004626A5" w:rsidRDefault="00A50BBD" w:rsidP="00A50BBD">
            <w:pPr>
              <w:ind w:right="5"/>
              <w:jc w:val="center"/>
              <w:rPr>
                <w:b/>
                <w:sz w:val="24"/>
                <w:szCs w:val="24"/>
              </w:rPr>
            </w:pPr>
            <w:r w:rsidRPr="004626A5">
              <w:rPr>
                <w:b/>
                <w:sz w:val="24"/>
                <w:szCs w:val="24"/>
              </w:rPr>
              <w:t>8-я</w:t>
            </w:r>
          </w:p>
        </w:tc>
        <w:tc>
          <w:tcPr>
            <w:tcW w:w="851" w:type="dxa"/>
            <w:vAlign w:val="center"/>
          </w:tcPr>
          <w:p w14:paraId="7180125F" w14:textId="2E06A517" w:rsidR="00A50BBD" w:rsidRPr="004626A5" w:rsidRDefault="005B2CB0" w:rsidP="00A50BBD">
            <w:pPr>
              <w:ind w:right="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597050" wp14:editId="527D5A86">
                      <wp:simplePos x="0" y="0"/>
                      <wp:positionH relativeFrom="column">
                        <wp:posOffset>1169035</wp:posOffset>
                      </wp:positionH>
                      <wp:positionV relativeFrom="paragraph">
                        <wp:posOffset>95885</wp:posOffset>
                      </wp:positionV>
                      <wp:extent cx="3710940" cy="2000885"/>
                      <wp:effectExtent l="11430" t="8255" r="11430" b="1016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0940" cy="2000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42F538" w14:textId="77777777" w:rsidR="008E36A2" w:rsidRPr="00234554" w:rsidRDefault="008E36A2" w:rsidP="00197A56">
                                  <w:pPr>
                                    <w:pStyle w:val="a3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clear" w:pos="1080"/>
                                      <w:tab w:val="left" w:pos="142"/>
                                      <w:tab w:val="num" w:pos="284"/>
                                    </w:tabs>
                                    <w:spacing w:before="100" w:beforeAutospacing="1" w:after="100" w:afterAutospacing="1" w:line="240" w:lineRule="auto"/>
                                    <w:ind w:left="0" w:firstLine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восьмеричные</w:t>
                                  </w:r>
                                  <w:r w:rsidRPr="0023455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числа 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00376,21</w:t>
                                  </w:r>
                                  <w:r w:rsidRPr="0023455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5 и 10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65,024 в двоичную систему счисления</w:t>
                                  </w:r>
                                  <w:r w:rsidRPr="0023455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43C627F5" w14:textId="77777777" w:rsidR="008E36A2" w:rsidRPr="00234554" w:rsidRDefault="008E36A2" w:rsidP="00197A56">
                                  <w:pPr>
                                    <w:pStyle w:val="a3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clear" w:pos="1080"/>
                                      <w:tab w:val="left" w:pos="142"/>
                                      <w:tab w:val="num" w:pos="284"/>
                                    </w:tabs>
                                    <w:spacing w:before="100" w:beforeAutospacing="1" w:after="100" w:afterAutospacing="1" w:line="240" w:lineRule="auto"/>
                                    <w:ind w:left="0" w:firstLine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3455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двоичные числа  111010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,001</w:t>
                                  </w:r>
                                  <w:r w:rsidRPr="0023455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  и  11111100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,111</w:t>
                                  </w:r>
                                  <w:r w:rsidRPr="0023455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в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шестнадцатеричную систему счисления</w:t>
                                  </w:r>
                                </w:p>
                                <w:p w14:paraId="23F7A7D7" w14:textId="77777777" w:rsidR="008E36A2" w:rsidRPr="00234554" w:rsidRDefault="008E36A2" w:rsidP="00197A56">
                                  <w:pPr>
                                    <w:pStyle w:val="a3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clear" w:pos="1080"/>
                                      <w:tab w:val="left" w:pos="142"/>
                                      <w:tab w:val="num" w:pos="284"/>
                                    </w:tabs>
                                    <w:spacing w:before="100" w:beforeAutospacing="1" w:after="100" w:afterAutospacing="1" w:line="240" w:lineRule="auto"/>
                                    <w:ind w:left="0" w:firstLine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3455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Переведите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шестнадцатеричное</w:t>
                                  </w:r>
                                  <w:r w:rsidRPr="0023455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число 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А,0</w:t>
                                  </w:r>
                                  <w:r w:rsidRPr="0023455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37 в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двоичную систему счисления</w:t>
                                  </w:r>
                                </w:p>
                                <w:p w14:paraId="6EEEA1AB" w14:textId="77777777" w:rsidR="008E36A2" w:rsidRPr="00234554" w:rsidRDefault="008E36A2" w:rsidP="00197A56">
                                  <w:pPr>
                                    <w:pStyle w:val="a3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clear" w:pos="1080"/>
                                      <w:tab w:val="left" w:pos="142"/>
                                      <w:tab w:val="num" w:pos="284"/>
                                    </w:tabs>
                                    <w:spacing w:before="100" w:beforeAutospacing="1" w:after="100" w:afterAutospacing="1" w:line="240" w:lineRule="auto"/>
                                    <w:ind w:left="0" w:firstLine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3455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восьмеричное число 7071 в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двоичную систему счисления</w:t>
                                  </w:r>
                                </w:p>
                                <w:p w14:paraId="53BD10A9" w14:textId="77777777" w:rsidR="008E36A2" w:rsidRPr="00234554" w:rsidRDefault="008E36A2" w:rsidP="00197A56">
                                  <w:pPr>
                                    <w:pStyle w:val="a3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clear" w:pos="1080"/>
                                      <w:tab w:val="left" w:pos="142"/>
                                      <w:tab w:val="num" w:pos="284"/>
                                    </w:tabs>
                                    <w:spacing w:before="100" w:beforeAutospacing="1" w:after="100" w:afterAutospacing="1" w:line="240" w:lineRule="auto"/>
                                    <w:ind w:left="0" w:firstLine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восьмеричное</w:t>
                                  </w:r>
                                  <w:r w:rsidRPr="0023455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число 255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, 073</w:t>
                                  </w:r>
                                  <w:r w:rsidRPr="0023455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в шестнадцатеричную систему счисления.</w:t>
                                  </w:r>
                                </w:p>
                                <w:p w14:paraId="173500D5" w14:textId="77777777" w:rsidR="008E36A2" w:rsidRDefault="008E36A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5970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92.05pt;margin-top:7.55pt;width:292.2pt;height:15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">
                      <v:textbox>
                        <w:txbxContent>
                          <w:p w14:paraId="2042F538" w14:textId="77777777" w:rsidR="008E36A2" w:rsidRPr="00234554" w:rsidRDefault="008E36A2" w:rsidP="00197A56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tabs>
                                <w:tab w:val="clear" w:pos="1080"/>
                                <w:tab w:val="left" w:pos="142"/>
                                <w:tab w:val="num" w:pos="284"/>
                              </w:tabs>
                              <w:spacing w:before="100" w:beforeAutospacing="1" w:after="100" w:afterAutospacing="1" w:line="240" w:lineRule="auto"/>
                              <w:ind w:left="0" w:firstLine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восьмеричные</w:t>
                            </w:r>
                            <w:r w:rsidRPr="002345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числа 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00376,21</w:t>
                            </w:r>
                            <w:r w:rsidRPr="002345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 и 10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65,024 в двоичную систему счисления</w:t>
                            </w:r>
                            <w:r w:rsidRPr="002345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3C627F5" w14:textId="77777777" w:rsidR="008E36A2" w:rsidRPr="00234554" w:rsidRDefault="008E36A2" w:rsidP="00197A56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tabs>
                                <w:tab w:val="clear" w:pos="1080"/>
                                <w:tab w:val="left" w:pos="142"/>
                                <w:tab w:val="num" w:pos="284"/>
                              </w:tabs>
                              <w:spacing w:before="100" w:beforeAutospacing="1" w:after="100" w:afterAutospacing="1" w:line="240" w:lineRule="auto"/>
                              <w:ind w:left="0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2345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двоичные числа  111010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,001</w:t>
                            </w:r>
                            <w:r w:rsidRPr="002345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  и  11111100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,111</w:t>
                            </w:r>
                            <w:r w:rsidRPr="002345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шестнадцатеричную систему счисления</w:t>
                            </w:r>
                          </w:p>
                          <w:p w14:paraId="23F7A7D7" w14:textId="77777777" w:rsidR="008E36A2" w:rsidRPr="00234554" w:rsidRDefault="008E36A2" w:rsidP="00197A56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tabs>
                                <w:tab w:val="clear" w:pos="1080"/>
                                <w:tab w:val="left" w:pos="142"/>
                                <w:tab w:val="num" w:pos="284"/>
                              </w:tabs>
                              <w:spacing w:before="100" w:beforeAutospacing="1" w:after="100" w:afterAutospacing="1" w:line="240" w:lineRule="auto"/>
                              <w:ind w:left="0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2345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Переведите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шестнадцатеричное</w:t>
                            </w:r>
                            <w:r w:rsidRPr="002345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число 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А,0</w:t>
                            </w:r>
                            <w:r w:rsidRPr="002345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37 в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двоичную систему счисления</w:t>
                            </w:r>
                          </w:p>
                          <w:p w14:paraId="6EEEA1AB" w14:textId="77777777" w:rsidR="008E36A2" w:rsidRPr="00234554" w:rsidRDefault="008E36A2" w:rsidP="00197A56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tabs>
                                <w:tab w:val="clear" w:pos="1080"/>
                                <w:tab w:val="left" w:pos="142"/>
                                <w:tab w:val="num" w:pos="284"/>
                              </w:tabs>
                              <w:spacing w:before="100" w:beforeAutospacing="1" w:after="100" w:afterAutospacing="1" w:line="240" w:lineRule="auto"/>
                              <w:ind w:left="0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2345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восьмеричное число 7071 в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двоичную систему счисления</w:t>
                            </w:r>
                          </w:p>
                          <w:p w14:paraId="53BD10A9" w14:textId="77777777" w:rsidR="008E36A2" w:rsidRPr="00234554" w:rsidRDefault="008E36A2" w:rsidP="00197A56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tabs>
                                <w:tab w:val="clear" w:pos="1080"/>
                                <w:tab w:val="left" w:pos="142"/>
                                <w:tab w:val="num" w:pos="284"/>
                              </w:tabs>
                              <w:spacing w:before="100" w:beforeAutospacing="1" w:after="100" w:afterAutospacing="1" w:line="240" w:lineRule="auto"/>
                              <w:ind w:left="0" w:firstLine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восьмеричное</w:t>
                            </w:r>
                            <w:r w:rsidRPr="002345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число 255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073</w:t>
                            </w:r>
                            <w:r w:rsidRPr="002345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 шестнадцатеричную систему счисления.</w:t>
                            </w:r>
                          </w:p>
                          <w:p w14:paraId="173500D5" w14:textId="77777777" w:rsidR="008E36A2" w:rsidRDefault="008E36A2"/>
                        </w:txbxContent>
                      </v:textbox>
                    </v:shape>
                  </w:pict>
                </mc:Fallback>
              </mc:AlternateContent>
            </w:r>
            <w:r w:rsidR="00A50BBD" w:rsidRPr="004626A5">
              <w:rPr>
                <w:b/>
                <w:sz w:val="24"/>
                <w:szCs w:val="24"/>
              </w:rPr>
              <w:t>2-я</w:t>
            </w:r>
          </w:p>
        </w:tc>
      </w:tr>
      <w:tr w:rsidR="00A50BBD" w:rsidRPr="004626A5" w14:paraId="245C90E1" w14:textId="77777777" w:rsidTr="00A50BBD">
        <w:tc>
          <w:tcPr>
            <w:tcW w:w="851" w:type="dxa"/>
            <w:vAlign w:val="center"/>
          </w:tcPr>
          <w:p w14:paraId="13BF7AFE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0</w:t>
            </w:r>
          </w:p>
          <w:p w14:paraId="33DE1AC5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</w:t>
            </w:r>
          </w:p>
          <w:p w14:paraId="6AB5CFC1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2</w:t>
            </w:r>
          </w:p>
          <w:p w14:paraId="5BF0174C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3</w:t>
            </w:r>
          </w:p>
          <w:p w14:paraId="24BAA5F0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4</w:t>
            </w:r>
          </w:p>
          <w:p w14:paraId="277CAE2C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5</w:t>
            </w:r>
          </w:p>
          <w:p w14:paraId="75329A7C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6</w:t>
            </w:r>
          </w:p>
          <w:p w14:paraId="315D7258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7</w:t>
            </w:r>
          </w:p>
          <w:p w14:paraId="68F87800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8</w:t>
            </w:r>
          </w:p>
          <w:p w14:paraId="1F2096A2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9</w:t>
            </w:r>
          </w:p>
          <w:p w14:paraId="403F7747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10</w:t>
            </w:r>
          </w:p>
          <w:p w14:paraId="5DCFC1FF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11</w:t>
            </w:r>
          </w:p>
          <w:p w14:paraId="0652405D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12</w:t>
            </w:r>
          </w:p>
          <w:p w14:paraId="1C7BD268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13</w:t>
            </w:r>
          </w:p>
          <w:p w14:paraId="5543901C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14</w:t>
            </w:r>
          </w:p>
          <w:p w14:paraId="1BFC6215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15</w:t>
            </w:r>
          </w:p>
          <w:p w14:paraId="3C4B8649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86B8360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0</w:t>
            </w:r>
          </w:p>
          <w:p w14:paraId="0F9BC016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</w:t>
            </w:r>
          </w:p>
          <w:p w14:paraId="6524C709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2</w:t>
            </w:r>
          </w:p>
          <w:p w14:paraId="4EF48334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3</w:t>
            </w:r>
          </w:p>
          <w:p w14:paraId="155A410D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4</w:t>
            </w:r>
          </w:p>
          <w:p w14:paraId="427E5D6C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5</w:t>
            </w:r>
          </w:p>
          <w:p w14:paraId="04D2DFF0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6</w:t>
            </w:r>
          </w:p>
          <w:p w14:paraId="28E5BCA7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7</w:t>
            </w:r>
          </w:p>
          <w:p w14:paraId="10830A91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8</w:t>
            </w:r>
          </w:p>
          <w:p w14:paraId="0E39237D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9</w:t>
            </w:r>
          </w:p>
          <w:p w14:paraId="41131879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  <w:lang w:val="en-US"/>
              </w:rPr>
            </w:pPr>
            <w:r w:rsidRPr="004626A5">
              <w:rPr>
                <w:sz w:val="24"/>
                <w:szCs w:val="24"/>
                <w:lang w:val="en-US"/>
              </w:rPr>
              <w:t>A</w:t>
            </w:r>
          </w:p>
          <w:p w14:paraId="149EBE4A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  <w:lang w:val="en-US"/>
              </w:rPr>
            </w:pPr>
            <w:r w:rsidRPr="004626A5">
              <w:rPr>
                <w:sz w:val="24"/>
                <w:szCs w:val="24"/>
                <w:lang w:val="en-US"/>
              </w:rPr>
              <w:t>B</w:t>
            </w:r>
          </w:p>
          <w:p w14:paraId="28F6D8AD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  <w:lang w:val="en-US"/>
              </w:rPr>
            </w:pPr>
            <w:r w:rsidRPr="004626A5">
              <w:rPr>
                <w:sz w:val="24"/>
                <w:szCs w:val="24"/>
                <w:lang w:val="en-US"/>
              </w:rPr>
              <w:t>C</w:t>
            </w:r>
          </w:p>
          <w:p w14:paraId="20E33CBE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  <w:lang w:val="en-US"/>
              </w:rPr>
            </w:pPr>
            <w:r w:rsidRPr="004626A5">
              <w:rPr>
                <w:sz w:val="24"/>
                <w:szCs w:val="24"/>
                <w:lang w:val="en-US"/>
              </w:rPr>
              <w:t>D</w:t>
            </w:r>
          </w:p>
          <w:p w14:paraId="489DFAF9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  <w:lang w:val="en-US"/>
              </w:rPr>
            </w:pPr>
            <w:r w:rsidRPr="004626A5">
              <w:rPr>
                <w:sz w:val="24"/>
                <w:szCs w:val="24"/>
                <w:lang w:val="en-US"/>
              </w:rPr>
              <w:t>E</w:t>
            </w:r>
          </w:p>
          <w:p w14:paraId="6FB1F3E7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  <w:lang w:val="en-US"/>
              </w:rPr>
              <w:t>F</w:t>
            </w:r>
          </w:p>
          <w:p w14:paraId="18E6CFC5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9BD6CF0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0</w:t>
            </w:r>
          </w:p>
          <w:p w14:paraId="2309321E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</w:t>
            </w:r>
          </w:p>
          <w:p w14:paraId="32D47733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2</w:t>
            </w:r>
          </w:p>
          <w:p w14:paraId="1BEDB240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3</w:t>
            </w:r>
          </w:p>
          <w:p w14:paraId="08DC091C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4</w:t>
            </w:r>
          </w:p>
          <w:p w14:paraId="7C563210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5</w:t>
            </w:r>
          </w:p>
          <w:p w14:paraId="11CB872D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6</w:t>
            </w:r>
          </w:p>
          <w:p w14:paraId="480D8A76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7</w:t>
            </w:r>
          </w:p>
          <w:p w14:paraId="4A85A4C9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10</w:t>
            </w:r>
          </w:p>
          <w:p w14:paraId="040F9DA5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11</w:t>
            </w:r>
          </w:p>
          <w:p w14:paraId="661F889F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12</w:t>
            </w:r>
          </w:p>
          <w:p w14:paraId="62C9391D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13</w:t>
            </w:r>
          </w:p>
          <w:p w14:paraId="5CA10951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14</w:t>
            </w:r>
          </w:p>
          <w:p w14:paraId="28EF44F7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15</w:t>
            </w:r>
          </w:p>
          <w:p w14:paraId="7E3577B7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16</w:t>
            </w:r>
          </w:p>
          <w:p w14:paraId="643EAC54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17</w:t>
            </w:r>
          </w:p>
          <w:p w14:paraId="5365EE4D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873ED5F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0</w:t>
            </w:r>
          </w:p>
          <w:p w14:paraId="6266107A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</w:t>
            </w:r>
          </w:p>
          <w:p w14:paraId="009316A7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10</w:t>
            </w:r>
          </w:p>
          <w:p w14:paraId="25D8C196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11</w:t>
            </w:r>
          </w:p>
          <w:p w14:paraId="078764D3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100</w:t>
            </w:r>
          </w:p>
          <w:p w14:paraId="70339CA6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101</w:t>
            </w:r>
          </w:p>
          <w:p w14:paraId="070D7206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110</w:t>
            </w:r>
          </w:p>
          <w:p w14:paraId="29DC06A7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111</w:t>
            </w:r>
          </w:p>
          <w:p w14:paraId="78F81087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1000</w:t>
            </w:r>
          </w:p>
          <w:p w14:paraId="5F9EFF68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1001</w:t>
            </w:r>
          </w:p>
          <w:p w14:paraId="71B91610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1010</w:t>
            </w:r>
          </w:p>
          <w:p w14:paraId="6490697C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1011</w:t>
            </w:r>
          </w:p>
          <w:p w14:paraId="132B95B0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1100</w:t>
            </w:r>
          </w:p>
          <w:p w14:paraId="0A1A3A09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1101</w:t>
            </w:r>
          </w:p>
          <w:p w14:paraId="2B312E7B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1110</w:t>
            </w:r>
          </w:p>
          <w:p w14:paraId="18D0FBE7" w14:textId="77777777" w:rsidR="00A50BBD" w:rsidRPr="004626A5" w:rsidRDefault="00A50BBD" w:rsidP="00A50BBD">
            <w:pPr>
              <w:ind w:right="5"/>
              <w:jc w:val="center"/>
              <w:rPr>
                <w:sz w:val="24"/>
                <w:szCs w:val="24"/>
              </w:rPr>
            </w:pPr>
            <w:r w:rsidRPr="004626A5">
              <w:rPr>
                <w:sz w:val="24"/>
                <w:szCs w:val="24"/>
              </w:rPr>
              <w:t>1111</w:t>
            </w:r>
          </w:p>
        </w:tc>
      </w:tr>
    </w:tbl>
    <w:p w14:paraId="0E2ED7EA" w14:textId="77777777" w:rsidR="00A50BBD" w:rsidRPr="004626A5" w:rsidRDefault="00A50BBD" w:rsidP="00584F9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1DED1F" w14:textId="77777777" w:rsidR="004C12C8" w:rsidRPr="004626A5" w:rsidRDefault="004C12C8" w:rsidP="00584F9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</w:t>
      </w:r>
      <w:r w:rsidRPr="004626A5">
        <w:rPr>
          <w:rFonts w:ascii="Times New Roman" w:hAnsi="Times New Roman" w:cs="Times New Roman"/>
          <w:iCs/>
          <w:sz w:val="26"/>
          <w:szCs w:val="26"/>
        </w:rPr>
        <w:t>. Преобразова</w:t>
      </w:r>
      <w:r w:rsidR="00602B4E" w:rsidRPr="004626A5">
        <w:rPr>
          <w:rFonts w:ascii="Times New Roman" w:hAnsi="Times New Roman" w:cs="Times New Roman"/>
          <w:iCs/>
          <w:sz w:val="26"/>
          <w:szCs w:val="26"/>
        </w:rPr>
        <w:t>ние</w:t>
      </w:r>
      <w:r w:rsidRPr="004626A5">
        <w:rPr>
          <w:rFonts w:ascii="Times New Roman" w:hAnsi="Times New Roman" w:cs="Times New Roman"/>
          <w:iCs/>
          <w:sz w:val="26"/>
          <w:szCs w:val="26"/>
        </w:rPr>
        <w:t xml:space="preserve"> объем информации из одной единицы измерения в другую.</w:t>
      </w:r>
    </w:p>
    <w:p w14:paraId="351E922F" w14:textId="77777777" w:rsidR="00602B4E" w:rsidRPr="004626A5" w:rsidRDefault="00602B4E" w:rsidP="00602B4E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  <w:r w:rsidRPr="004626A5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>Переведите из одной единицы измерения в другую:</w:t>
      </w:r>
    </w:p>
    <w:p w14:paraId="70DAD955" w14:textId="77777777" w:rsidR="00602B4E" w:rsidRPr="004626A5" w:rsidRDefault="00602B4E" w:rsidP="00602B4E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  <w:r w:rsidRPr="004626A5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>5 байт = _______________бит</w:t>
      </w:r>
    </w:p>
    <w:p w14:paraId="16D07DEE" w14:textId="77777777" w:rsidR="00602B4E" w:rsidRPr="004626A5" w:rsidRDefault="00602B4E" w:rsidP="00602B4E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  <w:r w:rsidRPr="004626A5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>8 килобайт = ___________байт</w:t>
      </w:r>
    </w:p>
    <w:p w14:paraId="577BC43D" w14:textId="77777777" w:rsidR="00602B4E" w:rsidRPr="004626A5" w:rsidRDefault="00602B4E" w:rsidP="00602B4E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  <w:r w:rsidRPr="004626A5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>1 мегабайт = _________________ байт</w:t>
      </w:r>
    </w:p>
    <w:p w14:paraId="42243B84" w14:textId="77777777" w:rsidR="00602B4E" w:rsidRPr="004626A5" w:rsidRDefault="00602B4E" w:rsidP="00602B4E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</w:pPr>
      <w:r w:rsidRPr="004626A5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>88 бит = ___________________ байт</w:t>
      </w:r>
    </w:p>
    <w:p w14:paraId="030C0B40" w14:textId="77777777" w:rsidR="00400A44" w:rsidRPr="004626A5" w:rsidRDefault="00602B4E" w:rsidP="00602B4E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26A5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>5120 терабайт = ___________ гигабайт</w:t>
      </w:r>
    </w:p>
    <w:p w14:paraId="001856FE" w14:textId="77777777" w:rsidR="00400A44" w:rsidRPr="004626A5" w:rsidRDefault="00400A44" w:rsidP="00602B4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CDFF5B" w14:textId="77777777" w:rsidR="00400A44" w:rsidRPr="004626A5" w:rsidRDefault="00400A44" w:rsidP="00400A4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9CA0F8F" w14:textId="77777777" w:rsidR="00584F9A" w:rsidRPr="004626A5" w:rsidRDefault="00584F9A" w:rsidP="00584F9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sz w:val="26"/>
          <w:szCs w:val="26"/>
        </w:rPr>
        <w:lastRenderedPageBreak/>
        <w:t>Практическое задание</w:t>
      </w:r>
      <w:r w:rsidRPr="004626A5">
        <w:rPr>
          <w:rFonts w:ascii="Times New Roman" w:hAnsi="Times New Roman" w:cs="Times New Roman"/>
          <w:sz w:val="26"/>
          <w:szCs w:val="26"/>
        </w:rPr>
        <w:t>. Работа с электронной таблицей. Создание таб</w:t>
      </w:r>
      <w:r w:rsidRPr="004626A5">
        <w:rPr>
          <w:rFonts w:ascii="Times New Roman" w:hAnsi="Times New Roman" w:cs="Times New Roman"/>
          <w:sz w:val="26"/>
          <w:szCs w:val="26"/>
        </w:rPr>
        <w:softHyphen/>
        <w:t>лицы в соответствии с условием задачи, использова</w:t>
      </w:r>
      <w:r w:rsidRPr="004626A5">
        <w:rPr>
          <w:rFonts w:ascii="Times New Roman" w:hAnsi="Times New Roman" w:cs="Times New Roman"/>
          <w:sz w:val="26"/>
          <w:szCs w:val="26"/>
        </w:rPr>
        <w:softHyphen/>
        <w:t>ние функций. Построение диаграмм и графиков по табличным данным.</w:t>
      </w:r>
    </w:p>
    <w:p w14:paraId="17C3B120" w14:textId="77777777" w:rsidR="00584F9A" w:rsidRPr="004626A5" w:rsidRDefault="00584F9A" w:rsidP="00584F9A">
      <w:pPr>
        <w:shd w:val="clear" w:color="auto" w:fill="FFFFFF"/>
        <w:spacing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sz w:val="26"/>
          <w:szCs w:val="26"/>
        </w:rPr>
        <w:t>Построить график зависимости средней днев</w:t>
      </w:r>
      <w:r w:rsidRPr="004626A5">
        <w:rPr>
          <w:rFonts w:ascii="Times New Roman" w:hAnsi="Times New Roman" w:cs="Times New Roman"/>
          <w:sz w:val="26"/>
          <w:szCs w:val="26"/>
        </w:rPr>
        <w:softHyphen/>
        <w:t>ной температуры за последнюю неделю марта в раз</w:t>
      </w:r>
      <w:r w:rsidRPr="004626A5">
        <w:rPr>
          <w:rFonts w:ascii="Times New Roman" w:hAnsi="Times New Roman" w:cs="Times New Roman"/>
          <w:sz w:val="26"/>
          <w:szCs w:val="26"/>
        </w:rPr>
        <w:softHyphen/>
        <w:t>личных городах европейской части России от гео</w:t>
      </w:r>
      <w:r w:rsidRPr="004626A5">
        <w:rPr>
          <w:rFonts w:ascii="Times New Roman" w:hAnsi="Times New Roman" w:cs="Times New Roman"/>
          <w:sz w:val="26"/>
          <w:szCs w:val="26"/>
        </w:rPr>
        <w:softHyphen/>
        <w:t>графических  широт этих городов. Сделать вывод.</w:t>
      </w:r>
    </w:p>
    <w:tbl>
      <w:tblPr>
        <w:tblW w:w="5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276"/>
        <w:gridCol w:w="1971"/>
      </w:tblGrid>
      <w:tr w:rsidR="00584F9A" w:rsidRPr="004626A5" w14:paraId="1E7A8D04" w14:textId="77777777" w:rsidTr="00584F9A">
        <w:trPr>
          <w:trHeight w:val="314"/>
          <w:jc w:val="center"/>
        </w:trPr>
        <w:tc>
          <w:tcPr>
            <w:tcW w:w="2155" w:type="dxa"/>
            <w:shd w:val="clear" w:color="auto" w:fill="auto"/>
            <w:vAlign w:val="center"/>
            <w:hideMark/>
          </w:tcPr>
          <w:p w14:paraId="496ED9BD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 xml:space="preserve">Город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CA3FB95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Широта</w:t>
            </w:r>
          </w:p>
        </w:tc>
        <w:tc>
          <w:tcPr>
            <w:tcW w:w="1971" w:type="dxa"/>
            <w:shd w:val="clear" w:color="auto" w:fill="auto"/>
            <w:vAlign w:val="center"/>
            <w:hideMark/>
          </w:tcPr>
          <w:p w14:paraId="79F74763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Температура</w:t>
            </w:r>
          </w:p>
        </w:tc>
      </w:tr>
      <w:tr w:rsidR="00584F9A" w:rsidRPr="004626A5" w14:paraId="2BC081F4" w14:textId="77777777" w:rsidTr="00584F9A">
        <w:trPr>
          <w:trHeight w:val="314"/>
          <w:jc w:val="center"/>
        </w:trPr>
        <w:tc>
          <w:tcPr>
            <w:tcW w:w="2155" w:type="dxa"/>
            <w:shd w:val="clear" w:color="auto" w:fill="auto"/>
            <w:vAlign w:val="center"/>
            <w:hideMark/>
          </w:tcPr>
          <w:p w14:paraId="5E80833B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Новороссийск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33751CB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44,8</w:t>
            </w:r>
          </w:p>
        </w:tc>
        <w:tc>
          <w:tcPr>
            <w:tcW w:w="1971" w:type="dxa"/>
            <w:shd w:val="clear" w:color="auto" w:fill="auto"/>
            <w:vAlign w:val="center"/>
            <w:hideMark/>
          </w:tcPr>
          <w:p w14:paraId="7C4986AC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25</w:t>
            </w:r>
          </w:p>
        </w:tc>
      </w:tr>
      <w:tr w:rsidR="00584F9A" w:rsidRPr="004626A5" w14:paraId="426BC926" w14:textId="77777777" w:rsidTr="00584F9A">
        <w:trPr>
          <w:trHeight w:val="314"/>
          <w:jc w:val="center"/>
        </w:trPr>
        <w:tc>
          <w:tcPr>
            <w:tcW w:w="2155" w:type="dxa"/>
            <w:shd w:val="clear" w:color="auto" w:fill="auto"/>
            <w:vAlign w:val="center"/>
            <w:hideMark/>
          </w:tcPr>
          <w:p w14:paraId="134635CD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Краснодар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8AA9E1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45</w:t>
            </w:r>
          </w:p>
        </w:tc>
        <w:tc>
          <w:tcPr>
            <w:tcW w:w="1971" w:type="dxa"/>
            <w:shd w:val="clear" w:color="auto" w:fill="auto"/>
            <w:vAlign w:val="center"/>
            <w:hideMark/>
          </w:tcPr>
          <w:p w14:paraId="6DA3DD40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24</w:t>
            </w:r>
          </w:p>
        </w:tc>
      </w:tr>
      <w:tr w:rsidR="00584F9A" w:rsidRPr="004626A5" w14:paraId="5CCF95A4" w14:textId="77777777" w:rsidTr="00584F9A">
        <w:trPr>
          <w:trHeight w:val="314"/>
          <w:jc w:val="center"/>
        </w:trPr>
        <w:tc>
          <w:tcPr>
            <w:tcW w:w="2155" w:type="dxa"/>
            <w:shd w:val="clear" w:color="auto" w:fill="auto"/>
            <w:vAlign w:val="center"/>
            <w:hideMark/>
          </w:tcPr>
          <w:p w14:paraId="3C109C09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Ростов</w:t>
            </w:r>
            <w:proofErr w:type="spellEnd"/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-на-Дону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3EC7F4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47,3</w:t>
            </w:r>
          </w:p>
        </w:tc>
        <w:tc>
          <w:tcPr>
            <w:tcW w:w="1971" w:type="dxa"/>
            <w:shd w:val="clear" w:color="auto" w:fill="auto"/>
            <w:vAlign w:val="center"/>
            <w:hideMark/>
          </w:tcPr>
          <w:p w14:paraId="5789CECE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19</w:t>
            </w:r>
          </w:p>
        </w:tc>
      </w:tr>
      <w:tr w:rsidR="00584F9A" w:rsidRPr="004626A5" w14:paraId="34BDA241" w14:textId="77777777" w:rsidTr="00584F9A">
        <w:trPr>
          <w:trHeight w:val="314"/>
          <w:jc w:val="center"/>
        </w:trPr>
        <w:tc>
          <w:tcPr>
            <w:tcW w:w="2155" w:type="dxa"/>
            <w:shd w:val="clear" w:color="auto" w:fill="auto"/>
            <w:vAlign w:val="center"/>
            <w:hideMark/>
          </w:tcPr>
          <w:p w14:paraId="22ACA87F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Воронеж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C8C389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51,5</w:t>
            </w:r>
          </w:p>
        </w:tc>
        <w:tc>
          <w:tcPr>
            <w:tcW w:w="1971" w:type="dxa"/>
            <w:shd w:val="clear" w:color="auto" w:fill="auto"/>
            <w:vAlign w:val="center"/>
            <w:hideMark/>
          </w:tcPr>
          <w:p w14:paraId="35024FD6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16</w:t>
            </w:r>
          </w:p>
        </w:tc>
      </w:tr>
      <w:tr w:rsidR="00584F9A" w:rsidRPr="004626A5" w14:paraId="53D9F26C" w14:textId="77777777" w:rsidTr="00584F9A">
        <w:trPr>
          <w:trHeight w:val="314"/>
          <w:jc w:val="center"/>
        </w:trPr>
        <w:tc>
          <w:tcPr>
            <w:tcW w:w="2155" w:type="dxa"/>
            <w:shd w:val="clear" w:color="auto" w:fill="auto"/>
            <w:vAlign w:val="center"/>
            <w:hideMark/>
          </w:tcPr>
          <w:p w14:paraId="6A066576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Липецк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26F5582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52,6</w:t>
            </w:r>
          </w:p>
        </w:tc>
        <w:tc>
          <w:tcPr>
            <w:tcW w:w="1971" w:type="dxa"/>
            <w:shd w:val="clear" w:color="auto" w:fill="auto"/>
            <w:vAlign w:val="center"/>
            <w:hideMark/>
          </w:tcPr>
          <w:p w14:paraId="54301672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584F9A" w:rsidRPr="004626A5" w14:paraId="6DB3F3F7" w14:textId="77777777" w:rsidTr="00584F9A">
        <w:trPr>
          <w:trHeight w:val="314"/>
          <w:jc w:val="center"/>
        </w:trPr>
        <w:tc>
          <w:tcPr>
            <w:tcW w:w="2155" w:type="dxa"/>
            <w:shd w:val="clear" w:color="auto" w:fill="auto"/>
            <w:vAlign w:val="center"/>
            <w:hideMark/>
          </w:tcPr>
          <w:p w14:paraId="6B35FF5C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Рязань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925C5E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54,5</w:t>
            </w:r>
          </w:p>
        </w:tc>
        <w:tc>
          <w:tcPr>
            <w:tcW w:w="1971" w:type="dxa"/>
            <w:shd w:val="clear" w:color="auto" w:fill="auto"/>
            <w:vAlign w:val="center"/>
            <w:hideMark/>
          </w:tcPr>
          <w:p w14:paraId="36EE4403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11</w:t>
            </w:r>
          </w:p>
        </w:tc>
      </w:tr>
      <w:tr w:rsidR="00584F9A" w:rsidRPr="004626A5" w14:paraId="74FDB20E" w14:textId="77777777" w:rsidTr="00584F9A">
        <w:trPr>
          <w:trHeight w:val="314"/>
          <w:jc w:val="center"/>
        </w:trPr>
        <w:tc>
          <w:tcPr>
            <w:tcW w:w="2155" w:type="dxa"/>
            <w:shd w:val="clear" w:color="auto" w:fill="auto"/>
            <w:vAlign w:val="center"/>
            <w:hideMark/>
          </w:tcPr>
          <w:p w14:paraId="2BA33282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Ярославль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D56EBC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57,7</w:t>
            </w:r>
          </w:p>
        </w:tc>
        <w:tc>
          <w:tcPr>
            <w:tcW w:w="1971" w:type="dxa"/>
            <w:shd w:val="clear" w:color="auto" w:fill="auto"/>
            <w:vAlign w:val="center"/>
            <w:hideMark/>
          </w:tcPr>
          <w:p w14:paraId="4D05DD0A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584F9A" w:rsidRPr="004626A5" w14:paraId="52A07304" w14:textId="77777777" w:rsidTr="00584F9A">
        <w:trPr>
          <w:trHeight w:val="314"/>
          <w:jc w:val="center"/>
        </w:trPr>
        <w:tc>
          <w:tcPr>
            <w:tcW w:w="2155" w:type="dxa"/>
            <w:shd w:val="clear" w:color="auto" w:fill="auto"/>
            <w:vAlign w:val="center"/>
            <w:hideMark/>
          </w:tcPr>
          <w:p w14:paraId="43A4B2BB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Череповец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697C4A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59,4</w:t>
            </w:r>
          </w:p>
        </w:tc>
        <w:tc>
          <w:tcPr>
            <w:tcW w:w="1971" w:type="dxa"/>
            <w:shd w:val="clear" w:color="auto" w:fill="auto"/>
            <w:vAlign w:val="center"/>
            <w:hideMark/>
          </w:tcPr>
          <w:p w14:paraId="09D1D9E2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7</w:t>
            </w:r>
          </w:p>
        </w:tc>
      </w:tr>
      <w:tr w:rsidR="00584F9A" w:rsidRPr="004626A5" w14:paraId="675C20A6" w14:textId="77777777" w:rsidTr="00584F9A">
        <w:trPr>
          <w:trHeight w:val="314"/>
          <w:jc w:val="center"/>
        </w:trPr>
        <w:tc>
          <w:tcPr>
            <w:tcW w:w="2155" w:type="dxa"/>
            <w:shd w:val="clear" w:color="auto" w:fill="auto"/>
            <w:vAlign w:val="center"/>
            <w:hideMark/>
          </w:tcPr>
          <w:p w14:paraId="706937F7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Северодвинск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9504EE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64,8</w:t>
            </w:r>
          </w:p>
        </w:tc>
        <w:tc>
          <w:tcPr>
            <w:tcW w:w="1971" w:type="dxa"/>
            <w:shd w:val="clear" w:color="auto" w:fill="auto"/>
            <w:vAlign w:val="center"/>
            <w:hideMark/>
          </w:tcPr>
          <w:p w14:paraId="62EADE39" w14:textId="77777777" w:rsidR="00584F9A" w:rsidRPr="004626A5" w:rsidRDefault="00584F9A" w:rsidP="00584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4626A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5</w:t>
            </w:r>
          </w:p>
        </w:tc>
      </w:tr>
    </w:tbl>
    <w:p w14:paraId="545D6861" w14:textId="77777777" w:rsidR="00584F9A" w:rsidRPr="004626A5" w:rsidRDefault="00584F9A" w:rsidP="00584F9A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E7A368B" w14:textId="77777777" w:rsidR="00584F9A" w:rsidRPr="004626A5" w:rsidRDefault="00584F9A" w:rsidP="00584F9A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518B3C26" w14:textId="77777777" w:rsidR="00771B90" w:rsidRPr="004626A5" w:rsidRDefault="00236875" w:rsidP="00584F9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задание.</w:t>
      </w:r>
      <w:r w:rsidRPr="004626A5">
        <w:rPr>
          <w:rFonts w:ascii="Times New Roman" w:hAnsi="Times New Roman" w:cs="Times New Roman"/>
          <w:iCs/>
          <w:sz w:val="26"/>
          <w:szCs w:val="26"/>
        </w:rPr>
        <w:t xml:space="preserve"> Создание, редактирование, форматирование, сохранение</w:t>
      </w:r>
      <w:r w:rsidRPr="004626A5">
        <w:rPr>
          <w:rFonts w:ascii="Times New Roman" w:hAnsi="Times New Roman" w:cs="Times New Roman"/>
          <w:sz w:val="26"/>
          <w:szCs w:val="26"/>
        </w:rPr>
        <w:t xml:space="preserve"> текстового документа в среде текстового редактора.</w:t>
      </w:r>
    </w:p>
    <w:p w14:paraId="658F6CD9" w14:textId="77777777" w:rsidR="00771B90" w:rsidRPr="004626A5" w:rsidRDefault="00236875" w:rsidP="00321605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sz w:val="26"/>
          <w:szCs w:val="26"/>
        </w:rPr>
        <w:t>Подготовьте бланк абонента для получения подписного издания</w:t>
      </w:r>
      <w:r w:rsidR="00143D61" w:rsidRPr="004626A5">
        <w:rPr>
          <w:rFonts w:ascii="Times New Roman" w:hAnsi="Times New Roman" w:cs="Times New Roman"/>
          <w:sz w:val="26"/>
          <w:szCs w:val="26"/>
        </w:rPr>
        <w:t xml:space="preserve"> по образцу:</w:t>
      </w:r>
    </w:p>
    <w:p w14:paraId="4A4FA204" w14:textId="77777777" w:rsidR="00236875" w:rsidRPr="004626A5" w:rsidRDefault="00236875" w:rsidP="001056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5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81"/>
        <w:gridCol w:w="1282"/>
        <w:gridCol w:w="1282"/>
        <w:gridCol w:w="1282"/>
        <w:gridCol w:w="1282"/>
        <w:gridCol w:w="1282"/>
      </w:tblGrid>
      <w:tr w:rsidR="00236875" w:rsidRPr="004626A5" w14:paraId="6CCE8334" w14:textId="77777777" w:rsidTr="00236875">
        <w:trPr>
          <w:trHeight w:hRule="exact" w:val="586"/>
        </w:trPr>
        <w:tc>
          <w:tcPr>
            <w:tcW w:w="7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073D7B" w14:textId="77777777" w:rsidR="00236875" w:rsidRPr="004626A5" w:rsidRDefault="00236875" w:rsidP="00085B53">
            <w:pPr>
              <w:shd w:val="clear" w:color="auto" w:fill="FFFFFF"/>
              <w:jc w:val="center"/>
              <w:rPr>
                <w:rFonts w:ascii="Calibri" w:eastAsia="Calibri" w:hAnsi="Calibri" w:cs="Times New Roman"/>
                <w:b/>
                <w:spacing w:val="210"/>
                <w:lang w:val="en-US"/>
              </w:rPr>
            </w:pPr>
            <w:r w:rsidRPr="004626A5">
              <w:rPr>
                <w:rFonts w:ascii="Calibri" w:eastAsia="Calibri" w:hAnsi="Calibri" w:cs="Times New Roman"/>
                <w:b/>
                <w:spacing w:val="210"/>
                <w:sz w:val="33"/>
                <w:szCs w:val="33"/>
                <w:u w:val="single"/>
              </w:rPr>
              <w:t>Абонемент №</w:t>
            </w:r>
            <w:r w:rsidRPr="004626A5">
              <w:rPr>
                <w:rFonts w:ascii="Calibri" w:eastAsia="Calibri" w:hAnsi="Calibri" w:cs="Times New Roman"/>
                <w:b/>
                <w:spacing w:val="210"/>
                <w:sz w:val="33"/>
                <w:szCs w:val="33"/>
                <w:u w:val="single"/>
                <w:lang w:val="en-US"/>
              </w:rPr>
              <w:t xml:space="preserve">   </w:t>
            </w:r>
          </w:p>
        </w:tc>
      </w:tr>
      <w:tr w:rsidR="00236875" w:rsidRPr="004626A5" w14:paraId="27A21B3B" w14:textId="77777777" w:rsidTr="00236875">
        <w:trPr>
          <w:trHeight w:hRule="exact" w:val="593"/>
        </w:trPr>
        <w:tc>
          <w:tcPr>
            <w:tcW w:w="769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8C54E8" w14:textId="77777777" w:rsidR="00236875" w:rsidRPr="004626A5" w:rsidRDefault="00236875" w:rsidP="00085B53">
            <w:pPr>
              <w:shd w:val="clear" w:color="auto" w:fill="FFFFFF"/>
              <w:jc w:val="center"/>
              <w:rPr>
                <w:rFonts w:ascii="Calibri" w:eastAsia="Calibri" w:hAnsi="Calibri" w:cs="Times New Roman"/>
                <w:b/>
              </w:rPr>
            </w:pPr>
            <w:r w:rsidRPr="004626A5">
              <w:rPr>
                <w:rFonts w:ascii="Calibri" w:eastAsia="Calibri" w:hAnsi="Calibri" w:cs="Times New Roman"/>
                <w:b/>
                <w:spacing w:val="-7"/>
                <w:sz w:val="27"/>
                <w:szCs w:val="27"/>
              </w:rPr>
              <w:t>на получение подписного издания</w:t>
            </w:r>
          </w:p>
        </w:tc>
      </w:tr>
      <w:tr w:rsidR="00236875" w:rsidRPr="004626A5" w14:paraId="16252C47" w14:textId="77777777" w:rsidTr="00236875">
        <w:trPr>
          <w:trHeight w:hRule="exact" w:val="567"/>
        </w:trPr>
        <w:tc>
          <w:tcPr>
            <w:tcW w:w="7691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FB5CD6" w14:textId="77777777" w:rsidR="00236875" w:rsidRPr="004626A5" w:rsidRDefault="00236875" w:rsidP="00085B53">
            <w:pPr>
              <w:shd w:val="clear" w:color="auto" w:fill="FFFFFF"/>
              <w:jc w:val="center"/>
              <w:rPr>
                <w:rFonts w:ascii="Comic Sans MS" w:eastAsia="Calibri" w:hAnsi="Comic Sans MS" w:cs="Times New Roman"/>
                <w:b/>
                <w:i/>
              </w:rPr>
            </w:pPr>
            <w:r w:rsidRPr="004626A5">
              <w:rPr>
                <w:rFonts w:ascii="Comic Sans MS" w:eastAsia="Calibri" w:hAnsi="Comic Sans MS" w:cs="Times New Roman"/>
                <w:b/>
                <w:i/>
                <w:spacing w:val="5"/>
                <w:sz w:val="33"/>
                <w:szCs w:val="33"/>
              </w:rPr>
              <w:t>«Стихи и песни 50-80 годов»</w:t>
            </w:r>
          </w:p>
        </w:tc>
      </w:tr>
      <w:tr w:rsidR="00236875" w:rsidRPr="004626A5" w14:paraId="10FF3D10" w14:textId="77777777" w:rsidTr="00085B53">
        <w:trPr>
          <w:trHeight w:hRule="exact" w:val="319"/>
        </w:trPr>
        <w:tc>
          <w:tcPr>
            <w:tcW w:w="7691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204B8D" w14:textId="77777777" w:rsidR="00236875" w:rsidRPr="004626A5" w:rsidRDefault="00236875" w:rsidP="00085B53">
            <w:pPr>
              <w:shd w:val="clear" w:color="auto" w:fill="FFFFFF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626A5">
              <w:rPr>
                <w:rFonts w:ascii="Calibri" w:eastAsia="Calibri" w:hAnsi="Calibri" w:cs="Times New Roman"/>
                <w:spacing w:val="-2"/>
                <w:w w:val="116"/>
                <w:sz w:val="28"/>
                <w:szCs w:val="28"/>
              </w:rPr>
              <w:t xml:space="preserve">Серию из   </w:t>
            </w:r>
            <w:r w:rsidRPr="004626A5">
              <w:rPr>
                <w:rFonts w:ascii="Calibri" w:eastAsia="Calibri" w:hAnsi="Calibri" w:cs="Times New Roman"/>
                <w:spacing w:val="-2"/>
                <w:w w:val="116"/>
                <w:sz w:val="28"/>
                <w:szCs w:val="28"/>
                <w:lang w:val="en-US"/>
              </w:rPr>
              <w:t>6</w:t>
            </w:r>
            <w:r w:rsidRPr="004626A5">
              <w:rPr>
                <w:rFonts w:ascii="Calibri" w:eastAsia="Calibri" w:hAnsi="Calibri" w:cs="Times New Roman"/>
                <w:spacing w:val="-2"/>
                <w:w w:val="116"/>
                <w:sz w:val="28"/>
                <w:szCs w:val="28"/>
              </w:rPr>
              <w:t xml:space="preserve">   книг  предлагает</w:t>
            </w:r>
          </w:p>
        </w:tc>
      </w:tr>
      <w:tr w:rsidR="00236875" w:rsidRPr="004626A5" w14:paraId="79077F0F" w14:textId="77777777" w:rsidTr="00085B53">
        <w:trPr>
          <w:trHeight w:val="209"/>
        </w:trPr>
        <w:tc>
          <w:tcPr>
            <w:tcW w:w="7691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D64450" w14:textId="77777777" w:rsidR="00236875" w:rsidRPr="004626A5" w:rsidRDefault="00236875" w:rsidP="00085B53">
            <w:pPr>
              <w:shd w:val="clear" w:color="auto" w:fill="FFFFFF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626A5">
              <w:rPr>
                <w:rFonts w:ascii="Calibri" w:eastAsia="Calibri" w:hAnsi="Calibri" w:cs="Times New Roman"/>
                <w:spacing w:val="-2"/>
                <w:w w:val="122"/>
                <w:sz w:val="28"/>
                <w:szCs w:val="28"/>
              </w:rPr>
              <w:t>Московский  центр   авторской  песни.</w:t>
            </w:r>
          </w:p>
        </w:tc>
      </w:tr>
      <w:tr w:rsidR="00236875" w:rsidRPr="004626A5" w14:paraId="3A3F2181" w14:textId="77777777" w:rsidTr="00236875">
        <w:trPr>
          <w:cantSplit/>
          <w:trHeight w:hRule="exact" w:val="2194"/>
        </w:trPr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FA26606" w14:textId="77777777" w:rsidR="00236875" w:rsidRPr="004626A5" w:rsidRDefault="00236875" w:rsidP="00236875">
            <w:pPr>
              <w:shd w:val="clear" w:color="auto" w:fill="FFFFFF"/>
              <w:ind w:left="113" w:right="113"/>
              <w:jc w:val="center"/>
              <w:rPr>
                <w:rFonts w:ascii="Cambria" w:eastAsia="Adobe Fangsong Std R" w:hAnsi="Cambria" w:cs="Times New Roman"/>
                <w:b/>
                <w:spacing w:val="-2"/>
                <w:w w:val="122"/>
                <w:sz w:val="24"/>
                <w:szCs w:val="24"/>
              </w:rPr>
            </w:pPr>
            <w:proofErr w:type="spellStart"/>
            <w:r w:rsidRPr="004626A5">
              <w:rPr>
                <w:rFonts w:ascii="Cambria" w:eastAsia="Adobe Fangsong Std R" w:hAnsi="Cambria" w:cs="Times New Roman"/>
                <w:b/>
                <w:spacing w:val="-2"/>
                <w:w w:val="122"/>
                <w:sz w:val="24"/>
                <w:szCs w:val="24"/>
              </w:rPr>
              <w:t>Б.Окуджава</w:t>
            </w:r>
            <w:proofErr w:type="spellEnd"/>
          </w:p>
        </w:tc>
        <w:tc>
          <w:tcPr>
            <w:tcW w:w="12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430CC86" w14:textId="77777777" w:rsidR="00236875" w:rsidRPr="004626A5" w:rsidRDefault="00236875" w:rsidP="00236875">
            <w:pPr>
              <w:shd w:val="clear" w:color="auto" w:fill="FFFFFF"/>
              <w:ind w:left="113" w:right="113"/>
              <w:jc w:val="center"/>
              <w:rPr>
                <w:rFonts w:ascii="Cambria" w:eastAsia="Adobe Fangsong Std R" w:hAnsi="Cambria" w:cs="Times New Roman"/>
                <w:b/>
                <w:spacing w:val="-2"/>
                <w:w w:val="122"/>
                <w:sz w:val="24"/>
                <w:szCs w:val="24"/>
              </w:rPr>
            </w:pPr>
            <w:proofErr w:type="spellStart"/>
            <w:r w:rsidRPr="004626A5">
              <w:rPr>
                <w:rFonts w:ascii="Cambria" w:eastAsia="Adobe Fangsong Std R" w:hAnsi="Cambria" w:cs="Times New Roman"/>
                <w:b/>
                <w:spacing w:val="-2"/>
                <w:w w:val="122"/>
                <w:sz w:val="24"/>
                <w:szCs w:val="24"/>
              </w:rPr>
              <w:t>Ю.Визбор</w:t>
            </w:r>
            <w:proofErr w:type="spellEnd"/>
          </w:p>
        </w:tc>
        <w:tc>
          <w:tcPr>
            <w:tcW w:w="12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5F22EA13" w14:textId="77777777" w:rsidR="00236875" w:rsidRPr="004626A5" w:rsidRDefault="00236875" w:rsidP="00236875">
            <w:pPr>
              <w:shd w:val="clear" w:color="auto" w:fill="FFFFFF"/>
              <w:ind w:left="113" w:right="113"/>
              <w:jc w:val="center"/>
              <w:rPr>
                <w:rFonts w:ascii="Cambria" w:eastAsia="Adobe Fangsong Std R" w:hAnsi="Cambria" w:cs="Times New Roman"/>
                <w:b/>
                <w:spacing w:val="-2"/>
                <w:w w:val="122"/>
                <w:sz w:val="24"/>
                <w:szCs w:val="24"/>
              </w:rPr>
            </w:pPr>
            <w:proofErr w:type="spellStart"/>
            <w:r w:rsidRPr="004626A5">
              <w:rPr>
                <w:rFonts w:ascii="Cambria" w:eastAsia="Adobe Fangsong Std R" w:hAnsi="Cambria" w:cs="Times New Roman"/>
                <w:b/>
                <w:spacing w:val="-2"/>
                <w:w w:val="122"/>
                <w:sz w:val="24"/>
                <w:szCs w:val="24"/>
              </w:rPr>
              <w:t>В.Егоров</w:t>
            </w:r>
            <w:proofErr w:type="spellEnd"/>
          </w:p>
        </w:tc>
        <w:tc>
          <w:tcPr>
            <w:tcW w:w="12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597AB9FC" w14:textId="77777777" w:rsidR="00236875" w:rsidRPr="004626A5" w:rsidRDefault="00236875" w:rsidP="00236875">
            <w:pPr>
              <w:shd w:val="clear" w:color="auto" w:fill="FFFFFF"/>
              <w:ind w:left="113" w:right="113"/>
              <w:jc w:val="center"/>
              <w:rPr>
                <w:rFonts w:ascii="Cambria" w:eastAsia="Adobe Fangsong Std R" w:hAnsi="Cambria" w:cs="Times New Roman"/>
                <w:b/>
                <w:spacing w:val="-2"/>
                <w:w w:val="122"/>
                <w:sz w:val="24"/>
                <w:szCs w:val="24"/>
              </w:rPr>
            </w:pPr>
            <w:proofErr w:type="spellStart"/>
            <w:r w:rsidRPr="004626A5">
              <w:rPr>
                <w:rFonts w:ascii="Cambria" w:eastAsia="Adobe Fangsong Std R" w:hAnsi="Cambria" w:cs="Times New Roman"/>
                <w:b/>
                <w:spacing w:val="-2"/>
                <w:w w:val="122"/>
                <w:sz w:val="24"/>
                <w:szCs w:val="24"/>
              </w:rPr>
              <w:t>А.Галич</w:t>
            </w:r>
            <w:proofErr w:type="spellEnd"/>
          </w:p>
        </w:tc>
        <w:tc>
          <w:tcPr>
            <w:tcW w:w="12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543DE5A4" w14:textId="77777777" w:rsidR="00236875" w:rsidRPr="004626A5" w:rsidRDefault="00236875" w:rsidP="00236875">
            <w:pPr>
              <w:shd w:val="clear" w:color="auto" w:fill="FFFFFF"/>
              <w:ind w:left="113" w:right="113"/>
              <w:jc w:val="center"/>
              <w:rPr>
                <w:rFonts w:ascii="Cambria" w:eastAsia="Adobe Fangsong Std R" w:hAnsi="Cambria" w:cs="Times New Roman"/>
                <w:b/>
                <w:spacing w:val="-2"/>
                <w:w w:val="122"/>
                <w:sz w:val="24"/>
                <w:szCs w:val="24"/>
              </w:rPr>
            </w:pPr>
            <w:proofErr w:type="spellStart"/>
            <w:r w:rsidRPr="004626A5">
              <w:rPr>
                <w:rFonts w:ascii="Cambria" w:eastAsia="Adobe Fangsong Std R" w:hAnsi="Cambria" w:cs="Times New Roman"/>
                <w:b/>
                <w:spacing w:val="-2"/>
                <w:w w:val="122"/>
                <w:sz w:val="24"/>
                <w:szCs w:val="24"/>
              </w:rPr>
              <w:t>Ю.Ким</w:t>
            </w:r>
            <w:proofErr w:type="spellEnd"/>
          </w:p>
        </w:tc>
        <w:tc>
          <w:tcPr>
            <w:tcW w:w="12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659FB066" w14:textId="77777777" w:rsidR="00236875" w:rsidRPr="004626A5" w:rsidRDefault="00236875" w:rsidP="00236875">
            <w:pPr>
              <w:shd w:val="clear" w:color="auto" w:fill="FFFFFF"/>
              <w:ind w:left="113" w:right="113"/>
              <w:jc w:val="center"/>
              <w:rPr>
                <w:rFonts w:ascii="Cambria" w:eastAsia="Adobe Fangsong Std R" w:hAnsi="Cambria" w:cs="Times New Roman"/>
                <w:b/>
                <w:spacing w:val="-2"/>
                <w:w w:val="122"/>
                <w:sz w:val="24"/>
                <w:szCs w:val="24"/>
              </w:rPr>
            </w:pPr>
            <w:proofErr w:type="spellStart"/>
            <w:r w:rsidRPr="004626A5">
              <w:rPr>
                <w:rFonts w:ascii="Cambria" w:eastAsia="Adobe Fangsong Std R" w:hAnsi="Cambria" w:cs="Times New Roman"/>
                <w:b/>
                <w:spacing w:val="-2"/>
                <w:w w:val="122"/>
                <w:sz w:val="24"/>
                <w:szCs w:val="24"/>
              </w:rPr>
              <w:t>С.Никитин</w:t>
            </w:r>
            <w:proofErr w:type="spellEnd"/>
          </w:p>
        </w:tc>
      </w:tr>
    </w:tbl>
    <w:p w14:paraId="22F533A6" w14:textId="77777777" w:rsidR="00321605" w:rsidRPr="004626A5" w:rsidRDefault="00321605" w:rsidP="001056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3CB1C5B" w14:textId="77777777" w:rsidR="00321605" w:rsidRPr="004626A5" w:rsidRDefault="00321605" w:rsidP="00584F9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задание.</w:t>
      </w:r>
      <w:r w:rsidRPr="004626A5">
        <w:rPr>
          <w:rFonts w:ascii="Times New Roman" w:hAnsi="Times New Roman" w:cs="Times New Roman"/>
          <w:iCs/>
          <w:sz w:val="26"/>
          <w:szCs w:val="26"/>
        </w:rPr>
        <w:t xml:space="preserve"> Список. Создание и форматирование списка.</w:t>
      </w:r>
    </w:p>
    <w:p w14:paraId="120B999E" w14:textId="77777777" w:rsidR="00321605" w:rsidRPr="004626A5" w:rsidRDefault="00321605" w:rsidP="00143D61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626A5">
        <w:rPr>
          <w:rFonts w:ascii="Times New Roman" w:hAnsi="Times New Roman" w:cs="Times New Roman"/>
          <w:iCs/>
          <w:sz w:val="26"/>
          <w:szCs w:val="26"/>
        </w:rPr>
        <w:t>Создайте мн</w:t>
      </w:r>
      <w:r w:rsidR="00143D61" w:rsidRPr="004626A5">
        <w:rPr>
          <w:rFonts w:ascii="Times New Roman" w:hAnsi="Times New Roman" w:cs="Times New Roman"/>
          <w:iCs/>
          <w:sz w:val="26"/>
          <w:szCs w:val="26"/>
        </w:rPr>
        <w:t>огоуровневый список  по образцу:</w:t>
      </w:r>
    </w:p>
    <w:p w14:paraId="6210EB9B" w14:textId="77777777" w:rsidR="00321605" w:rsidRPr="004626A5" w:rsidRDefault="00321605" w:rsidP="00321605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Style w:val="apple-converted-space"/>
          <w:sz w:val="23"/>
          <w:szCs w:val="23"/>
          <w:shd w:val="clear" w:color="auto" w:fill="FFFFFF"/>
        </w:rPr>
      </w:pPr>
    </w:p>
    <w:p w14:paraId="3E2B95C4" w14:textId="77777777" w:rsidR="00321605" w:rsidRPr="004626A5" w:rsidRDefault="00321605" w:rsidP="00321605">
      <w:pPr>
        <w:shd w:val="clear" w:color="auto" w:fill="FFFFFF"/>
        <w:spacing w:after="151" w:line="335" w:lineRule="atLeast"/>
        <w:ind w:firstLine="284"/>
        <w:jc w:val="both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4626A5">
        <w:rPr>
          <w:rFonts w:ascii="Helvetica" w:eastAsia="Times New Roman" w:hAnsi="Helvetica" w:cs="Times New Roman"/>
          <w:b/>
          <w:sz w:val="23"/>
          <w:szCs w:val="23"/>
          <w:lang w:eastAsia="ru-RU"/>
        </w:rPr>
        <w:t>Сканер</w:t>
      </w:r>
      <w:r w:rsidRPr="004626A5">
        <w:rPr>
          <w:rFonts w:ascii="Helvetica" w:eastAsia="Times New Roman" w:hAnsi="Helvetica" w:cs="Times New Roman"/>
          <w:sz w:val="23"/>
          <w:szCs w:val="23"/>
          <w:lang w:eastAsia="ru-RU"/>
        </w:rPr>
        <w:t xml:space="preserve"> – это устройство, позволяющее вводить в компьютер изображения объектов, который могут быть представлены в виде текста, рисунков, слайдов, фотографий на плоских носителях изображений, а так же изображения объемных объектов небольших размеров.</w:t>
      </w:r>
    </w:p>
    <w:p w14:paraId="291D4EBB" w14:textId="77777777" w:rsidR="00321605" w:rsidRPr="004626A5" w:rsidRDefault="00321605" w:rsidP="00321605">
      <w:pPr>
        <w:shd w:val="clear" w:color="auto" w:fill="FFFFFF"/>
        <w:spacing w:after="151" w:line="335" w:lineRule="atLeast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4626A5">
        <w:rPr>
          <w:rFonts w:ascii="Helvetica" w:eastAsia="Times New Roman" w:hAnsi="Helvetica" w:cs="Times New Roman"/>
          <w:b/>
          <w:i/>
          <w:sz w:val="23"/>
          <w:szCs w:val="23"/>
          <w:lang w:eastAsia="ru-RU"/>
        </w:rPr>
        <w:t>Виды сканеров:</w:t>
      </w:r>
      <w:r w:rsidRPr="004626A5">
        <w:rPr>
          <w:rFonts w:ascii="Helvetica" w:eastAsia="Times New Roman" w:hAnsi="Helvetica" w:cs="Times New Roman"/>
          <w:sz w:val="23"/>
          <w:szCs w:val="23"/>
          <w:lang w:eastAsia="ru-RU"/>
        </w:rPr>
        <w:t xml:space="preserve"> ручные, планшетные, роликовые, барабанные.</w:t>
      </w:r>
    </w:p>
    <w:p w14:paraId="64621D32" w14:textId="77777777" w:rsidR="00321605" w:rsidRPr="004626A5" w:rsidRDefault="00321605" w:rsidP="00143D6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35" w:lineRule="atLeast"/>
        <w:jc w:val="both"/>
        <w:rPr>
          <w:rFonts w:ascii="Helvetica" w:eastAsia="Times New Roman" w:hAnsi="Helvetica" w:cs="Times New Roman"/>
          <w:i/>
          <w:sz w:val="23"/>
          <w:szCs w:val="23"/>
          <w:lang w:eastAsia="ru-RU"/>
        </w:rPr>
      </w:pPr>
      <w:r w:rsidRPr="004626A5">
        <w:rPr>
          <w:rFonts w:ascii="Helvetica" w:eastAsia="Times New Roman" w:hAnsi="Helvetica" w:cs="Times New Roman"/>
          <w:i/>
          <w:sz w:val="23"/>
          <w:szCs w:val="23"/>
          <w:lang w:eastAsia="ru-RU"/>
        </w:rPr>
        <w:lastRenderedPageBreak/>
        <w:t>Ручные сканеры.</w:t>
      </w:r>
    </w:p>
    <w:p w14:paraId="2306E906" w14:textId="77777777" w:rsidR="00321605" w:rsidRPr="004626A5" w:rsidRDefault="00321605" w:rsidP="00143D61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335" w:lineRule="atLeast"/>
        <w:jc w:val="both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4626A5">
        <w:rPr>
          <w:rFonts w:ascii="Helvetica" w:eastAsia="Times New Roman" w:hAnsi="Helvetica" w:cs="Times New Roman"/>
          <w:sz w:val="23"/>
          <w:szCs w:val="23"/>
          <w:lang w:eastAsia="ru-RU"/>
        </w:rPr>
        <w:t>Используется для сканирования малоформатных оригиналов.</w:t>
      </w:r>
    </w:p>
    <w:p w14:paraId="5B264732" w14:textId="77777777" w:rsidR="00321605" w:rsidRPr="004626A5" w:rsidRDefault="00321605" w:rsidP="00143D61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335" w:lineRule="atLeast"/>
        <w:jc w:val="both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4626A5">
        <w:rPr>
          <w:rFonts w:ascii="Helvetica" w:eastAsia="Times New Roman" w:hAnsi="Helvetica" w:cs="Times New Roman"/>
          <w:sz w:val="23"/>
          <w:szCs w:val="23"/>
          <w:lang w:eastAsia="ru-RU"/>
        </w:rPr>
        <w:t>Ширина области сканирования от 6 до 28 см.</w:t>
      </w:r>
    </w:p>
    <w:p w14:paraId="668635F5" w14:textId="77777777" w:rsidR="00321605" w:rsidRPr="004626A5" w:rsidRDefault="00321605" w:rsidP="00143D61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335" w:lineRule="atLeast"/>
        <w:jc w:val="both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4626A5">
        <w:rPr>
          <w:rFonts w:ascii="Helvetica" w:eastAsia="Times New Roman" w:hAnsi="Helvetica" w:cs="Times New Roman"/>
          <w:sz w:val="23"/>
          <w:szCs w:val="23"/>
          <w:lang w:eastAsia="ru-RU"/>
        </w:rPr>
        <w:t>При сканировании сканер перемещается оператором равномерно и прямолинейно.</w:t>
      </w:r>
    </w:p>
    <w:p w14:paraId="45D0EE51" w14:textId="77777777" w:rsidR="00321605" w:rsidRPr="004626A5" w:rsidRDefault="00321605" w:rsidP="00143D6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35" w:lineRule="atLeast"/>
        <w:jc w:val="both"/>
        <w:rPr>
          <w:rFonts w:ascii="Helvetica" w:eastAsia="Times New Roman" w:hAnsi="Helvetica" w:cs="Times New Roman"/>
          <w:i/>
          <w:sz w:val="23"/>
          <w:szCs w:val="23"/>
          <w:lang w:eastAsia="ru-RU"/>
        </w:rPr>
      </w:pPr>
      <w:r w:rsidRPr="004626A5">
        <w:rPr>
          <w:rFonts w:ascii="Helvetica" w:eastAsia="Times New Roman" w:hAnsi="Helvetica" w:cs="Times New Roman"/>
          <w:i/>
          <w:sz w:val="23"/>
          <w:szCs w:val="23"/>
          <w:lang w:eastAsia="ru-RU"/>
        </w:rPr>
        <w:t>Планшетные сканеры.</w:t>
      </w:r>
    </w:p>
    <w:p w14:paraId="7B536BFE" w14:textId="77777777" w:rsidR="00321605" w:rsidRPr="004626A5" w:rsidRDefault="00321605" w:rsidP="00143D61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335" w:lineRule="atLeast"/>
        <w:jc w:val="both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4626A5">
        <w:rPr>
          <w:rFonts w:ascii="Helvetica" w:eastAsia="Times New Roman" w:hAnsi="Helvetica" w:cs="Times New Roman"/>
          <w:sz w:val="23"/>
          <w:szCs w:val="23"/>
          <w:lang w:eastAsia="ru-RU"/>
        </w:rPr>
        <w:t>Это сканеры плоского типа.</w:t>
      </w:r>
    </w:p>
    <w:p w14:paraId="4A62F5EB" w14:textId="77777777" w:rsidR="00321605" w:rsidRPr="004626A5" w:rsidRDefault="00321605" w:rsidP="00143D61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335" w:lineRule="atLeast"/>
        <w:jc w:val="both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4626A5">
        <w:rPr>
          <w:rFonts w:ascii="Helvetica" w:eastAsia="Times New Roman" w:hAnsi="Helvetica" w:cs="Times New Roman"/>
          <w:sz w:val="23"/>
          <w:szCs w:val="23"/>
          <w:lang w:eastAsia="ru-RU"/>
        </w:rPr>
        <w:t>Рабочую область сканирования образует плоская стеклянная поверхность.</w:t>
      </w:r>
    </w:p>
    <w:p w14:paraId="518121F2" w14:textId="77777777" w:rsidR="00321605" w:rsidRPr="004626A5" w:rsidRDefault="00321605" w:rsidP="00143D61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335" w:lineRule="atLeast"/>
        <w:jc w:val="both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4626A5">
        <w:rPr>
          <w:rFonts w:ascii="Helvetica" w:eastAsia="Times New Roman" w:hAnsi="Helvetica" w:cs="Times New Roman"/>
          <w:sz w:val="23"/>
          <w:szCs w:val="23"/>
          <w:lang w:eastAsia="ru-RU"/>
        </w:rPr>
        <w:t>Используются для ввода графики и текста с непрозрачных  носителей.</w:t>
      </w:r>
    </w:p>
    <w:p w14:paraId="62001821" w14:textId="77777777" w:rsidR="00321605" w:rsidRPr="004626A5" w:rsidRDefault="00321605" w:rsidP="00143D61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335" w:lineRule="atLeast"/>
        <w:jc w:val="both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4626A5">
        <w:rPr>
          <w:rFonts w:ascii="Helvetica" w:eastAsia="Times New Roman" w:hAnsi="Helvetica" w:cs="Times New Roman"/>
          <w:sz w:val="23"/>
          <w:szCs w:val="23"/>
          <w:lang w:eastAsia="ru-RU"/>
        </w:rPr>
        <w:t>Отличительным признаком планшетного сканера является то, что сканирующая головка перемещается относительно бумаги с помощью шагового двигателя.</w:t>
      </w:r>
    </w:p>
    <w:p w14:paraId="38AA9450" w14:textId="77777777" w:rsidR="00321605" w:rsidRPr="004626A5" w:rsidRDefault="00321605" w:rsidP="00143D61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335" w:lineRule="atLeast"/>
        <w:jc w:val="both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4626A5">
        <w:rPr>
          <w:rFonts w:ascii="Helvetica" w:eastAsia="Times New Roman" w:hAnsi="Helvetica" w:cs="Times New Roman"/>
          <w:sz w:val="23"/>
          <w:szCs w:val="23"/>
          <w:lang w:eastAsia="ru-RU"/>
        </w:rPr>
        <w:t>Позволяют сканировать цветные оригиналы с высоким разрешением.</w:t>
      </w:r>
    </w:p>
    <w:p w14:paraId="0308913D" w14:textId="77777777" w:rsidR="00321605" w:rsidRPr="004626A5" w:rsidRDefault="00321605" w:rsidP="00143D6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35" w:lineRule="atLeast"/>
        <w:jc w:val="both"/>
        <w:rPr>
          <w:rFonts w:ascii="Helvetica" w:eastAsia="Times New Roman" w:hAnsi="Helvetica" w:cs="Times New Roman"/>
          <w:i/>
          <w:sz w:val="23"/>
          <w:szCs w:val="23"/>
          <w:lang w:eastAsia="ru-RU"/>
        </w:rPr>
      </w:pPr>
      <w:r w:rsidRPr="004626A5">
        <w:rPr>
          <w:rFonts w:ascii="Helvetica" w:eastAsia="Times New Roman" w:hAnsi="Helvetica" w:cs="Times New Roman"/>
          <w:i/>
          <w:sz w:val="23"/>
          <w:szCs w:val="23"/>
          <w:lang w:eastAsia="ru-RU"/>
        </w:rPr>
        <w:t>Роликовые сканеры.</w:t>
      </w:r>
    </w:p>
    <w:p w14:paraId="7AB89245" w14:textId="77777777" w:rsidR="00321605" w:rsidRPr="004626A5" w:rsidRDefault="00321605" w:rsidP="00143D61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335" w:lineRule="atLeast"/>
        <w:jc w:val="both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4626A5">
        <w:rPr>
          <w:rFonts w:ascii="Helvetica" w:eastAsia="Times New Roman" w:hAnsi="Helvetica" w:cs="Times New Roman"/>
          <w:sz w:val="23"/>
          <w:szCs w:val="23"/>
          <w:lang w:eastAsia="ru-RU"/>
        </w:rPr>
        <w:t>По существу роликовый сканер – это модификация ручного сканера, дополненная механизмом автоматической подачи бумаги.</w:t>
      </w:r>
    </w:p>
    <w:p w14:paraId="15D05B5B" w14:textId="77777777" w:rsidR="00321605" w:rsidRPr="004626A5" w:rsidRDefault="00321605" w:rsidP="00143D61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335" w:lineRule="atLeast"/>
        <w:jc w:val="both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4626A5">
        <w:rPr>
          <w:rFonts w:ascii="Helvetica" w:eastAsia="Times New Roman" w:hAnsi="Helvetica" w:cs="Times New Roman"/>
          <w:sz w:val="23"/>
          <w:szCs w:val="23"/>
          <w:lang w:eastAsia="ru-RU"/>
        </w:rPr>
        <w:t>Оригинал последовательно, линия за линией, пропускается через ролики механизма подачи бумаги и попадает в поле зрения линейки датчиков.</w:t>
      </w:r>
    </w:p>
    <w:p w14:paraId="754D6708" w14:textId="77777777" w:rsidR="00321605" w:rsidRPr="004626A5" w:rsidRDefault="00321605" w:rsidP="00143D61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335" w:lineRule="atLeast"/>
        <w:jc w:val="both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4626A5">
        <w:rPr>
          <w:rFonts w:ascii="Helvetica" w:eastAsia="Times New Roman" w:hAnsi="Helvetica" w:cs="Times New Roman"/>
          <w:sz w:val="23"/>
          <w:szCs w:val="23"/>
          <w:lang w:eastAsia="ru-RU"/>
        </w:rPr>
        <w:t>У роликового сканера источник сета неподвижен, вращаются только ролики подачи бумаги.</w:t>
      </w:r>
    </w:p>
    <w:p w14:paraId="357687DB" w14:textId="77777777" w:rsidR="00321605" w:rsidRPr="004626A5" w:rsidRDefault="00321605" w:rsidP="00143D6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35" w:lineRule="atLeast"/>
        <w:jc w:val="both"/>
        <w:rPr>
          <w:rFonts w:ascii="Helvetica" w:eastAsia="Times New Roman" w:hAnsi="Helvetica" w:cs="Times New Roman"/>
          <w:i/>
          <w:sz w:val="23"/>
          <w:szCs w:val="23"/>
          <w:lang w:eastAsia="ru-RU"/>
        </w:rPr>
      </w:pPr>
      <w:r w:rsidRPr="004626A5">
        <w:rPr>
          <w:rFonts w:ascii="Helvetica" w:eastAsia="Times New Roman" w:hAnsi="Helvetica" w:cs="Times New Roman"/>
          <w:i/>
          <w:sz w:val="23"/>
          <w:szCs w:val="23"/>
          <w:lang w:eastAsia="ru-RU"/>
        </w:rPr>
        <w:t>Барабанные сканеры.</w:t>
      </w:r>
    </w:p>
    <w:p w14:paraId="1F46B068" w14:textId="77777777" w:rsidR="00321605" w:rsidRPr="004626A5" w:rsidRDefault="00321605" w:rsidP="00143D61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335" w:lineRule="atLeast"/>
        <w:jc w:val="both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4626A5">
        <w:rPr>
          <w:rFonts w:ascii="Helvetica" w:eastAsia="Times New Roman" w:hAnsi="Helvetica" w:cs="Times New Roman"/>
          <w:sz w:val="23"/>
          <w:szCs w:val="23"/>
          <w:lang w:eastAsia="ru-RU"/>
        </w:rPr>
        <w:t>Оригинал с помощью специальной ленты или масла прикрепляется на поверхность прозрачного цилиндра из органического стекла.</w:t>
      </w:r>
    </w:p>
    <w:p w14:paraId="75EA4312" w14:textId="77777777" w:rsidR="00DB5BCA" w:rsidRPr="004626A5" w:rsidRDefault="00321605" w:rsidP="00DB5BCA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335" w:lineRule="atLeast"/>
        <w:jc w:val="both"/>
        <w:rPr>
          <w:rFonts w:ascii="Helvetica" w:eastAsia="Times New Roman" w:hAnsi="Helvetica" w:cs="Times New Roman"/>
          <w:sz w:val="23"/>
          <w:szCs w:val="23"/>
          <w:lang w:eastAsia="ru-RU"/>
        </w:rPr>
      </w:pPr>
      <w:r w:rsidRPr="004626A5">
        <w:rPr>
          <w:rFonts w:ascii="Helvetica" w:eastAsia="Times New Roman" w:hAnsi="Helvetica" w:cs="Times New Roman"/>
          <w:sz w:val="23"/>
          <w:szCs w:val="23"/>
          <w:lang w:eastAsia="ru-RU"/>
        </w:rPr>
        <w:t>Барабан вращается с большой скоростью, а находящийся рядом с ним сканирующий приемник через крошечную конусообразную апертуру пиксель за пикселем считывает изображение с высокой точностью.</w:t>
      </w:r>
    </w:p>
    <w:p w14:paraId="371BF9B5" w14:textId="77777777" w:rsidR="00DB5BCA" w:rsidRPr="004626A5" w:rsidRDefault="00DB5BCA" w:rsidP="00DB5BC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i/>
          <w:sz w:val="26"/>
          <w:szCs w:val="26"/>
        </w:rPr>
        <w:t>Практическое задание.</w:t>
      </w:r>
      <w:r w:rsidRPr="004626A5">
        <w:rPr>
          <w:rFonts w:ascii="Times New Roman" w:hAnsi="Times New Roman" w:cs="Times New Roman"/>
          <w:sz w:val="26"/>
          <w:szCs w:val="26"/>
        </w:rPr>
        <w:t xml:space="preserve"> Создайте и рассчитайте таблицу в MS </w:t>
      </w:r>
      <w:proofErr w:type="spellStart"/>
      <w:r w:rsidRPr="004626A5">
        <w:rPr>
          <w:rFonts w:ascii="Times New Roman" w:hAnsi="Times New Roman" w:cs="Times New Roman"/>
          <w:sz w:val="26"/>
          <w:szCs w:val="26"/>
        </w:rPr>
        <w:t>Excel</w:t>
      </w:r>
      <w:proofErr w:type="spellEnd"/>
      <w:r w:rsidRPr="004626A5">
        <w:rPr>
          <w:rFonts w:ascii="Times New Roman" w:hAnsi="Times New Roman" w:cs="Times New Roman"/>
          <w:sz w:val="26"/>
          <w:szCs w:val="26"/>
        </w:rPr>
        <w:t>.</w:t>
      </w:r>
    </w:p>
    <w:p w14:paraId="47476B72" w14:textId="77777777" w:rsidR="00DB5BCA" w:rsidRPr="004626A5" w:rsidRDefault="00DB5BCA" w:rsidP="00DB5BCA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8501" w:type="dxa"/>
        <w:tblInd w:w="12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1701"/>
        <w:gridCol w:w="1417"/>
        <w:gridCol w:w="2410"/>
        <w:gridCol w:w="2268"/>
      </w:tblGrid>
      <w:tr w:rsidR="00DB5BCA" w:rsidRPr="004626A5" w14:paraId="6D6B3ACF" w14:textId="77777777" w:rsidTr="00DB5BCA">
        <w:trPr>
          <w:trHeight w:val="255"/>
        </w:trPr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9F1D453" w14:textId="77777777" w:rsidR="00DB5BCA" w:rsidRPr="004626A5" w:rsidRDefault="00DB5BCA" w:rsidP="00DB5BCA">
            <w:pPr>
              <w:tabs>
                <w:tab w:val="left" w:pos="364"/>
                <w:tab w:val="center" w:pos="4995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i/>
                <w:sz w:val="26"/>
                <w:szCs w:val="26"/>
              </w:rPr>
              <w:t>Выпуск продукции по месяцам</w:t>
            </w:r>
          </w:p>
        </w:tc>
      </w:tr>
      <w:tr w:rsidR="00DB5BCA" w:rsidRPr="004626A5" w14:paraId="70238D3F" w14:textId="77777777" w:rsidTr="00DB5BCA">
        <w:trPr>
          <w:trHeight w:val="76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5BBFC0D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7C16B71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243BD65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По плану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BC5A262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Фактически выпущено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7F36983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% выполнения</w:t>
            </w:r>
          </w:p>
        </w:tc>
      </w:tr>
      <w:tr w:rsidR="00DB5BCA" w:rsidRPr="004626A5" w14:paraId="0B517A0F" w14:textId="77777777" w:rsidTr="00DB5BCA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EEE8EBE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0E6D562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294D994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2300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36BFFD2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2000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141FB45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BCA" w:rsidRPr="004626A5" w14:paraId="6383DBCE" w14:textId="77777777" w:rsidTr="00DB5BCA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FC44BD1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89D7DDF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CF2B1E6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3100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59F8EE2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3200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5395522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BCA" w:rsidRPr="004626A5" w14:paraId="0E11C9DF" w14:textId="77777777" w:rsidTr="00DB5BCA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4946199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B711CC5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D69AAE1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2800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9CD3022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3000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FBC839C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BCA" w:rsidRPr="004626A5" w14:paraId="15223211" w14:textId="77777777" w:rsidTr="00DB5BCA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B7A2D74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92E92E1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AC5B67B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3000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DF64028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3100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B083691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BCA" w:rsidRPr="004626A5" w14:paraId="114CB636" w14:textId="77777777" w:rsidTr="00DB5BCA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BE78466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BCF2F2B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65176F6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3100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E4D9C3F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3200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27017C5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BCA" w:rsidRPr="004626A5" w14:paraId="7F43B3E6" w14:textId="77777777" w:rsidTr="00DB5BCA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6F700B2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CE286A8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9549446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2500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CC938F0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2400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E9A4486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BCA" w:rsidRPr="004626A5" w14:paraId="2EF50920" w14:textId="77777777" w:rsidTr="00DB5BCA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3597C0F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AF92EE0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4884900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2600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B656821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2800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C589FBE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BCA" w:rsidRPr="004626A5" w14:paraId="1F8F2092" w14:textId="77777777" w:rsidTr="00DB5BCA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96BE6F2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B878EFC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A850E72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3000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D880E66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3100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79D1082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BCA" w:rsidRPr="004626A5" w14:paraId="03E36DA4" w14:textId="77777777" w:rsidTr="00DB5BCA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0E1569B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FC462C7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C0E70C4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3200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108EE70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3200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EB0135B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BCA" w:rsidRPr="004626A5" w14:paraId="7D3A3DC8" w14:textId="77777777" w:rsidTr="00DB5BCA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6F1EF6A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A7A903F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AFC9973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3000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797C571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3100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47E52C7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BCA" w:rsidRPr="004626A5" w14:paraId="5E7B6C27" w14:textId="77777777" w:rsidTr="00DB5BCA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E612947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07959F1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A7C4187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2850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BEA9CC0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3000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28C613F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BCA" w:rsidRPr="004626A5" w14:paraId="04DA76EE" w14:textId="77777777" w:rsidTr="00DB5BCA">
        <w:trPr>
          <w:trHeight w:val="2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FF0EBD6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8944F28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CAD5FEA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3200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2455831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3300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95534E0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BCA" w:rsidRPr="004626A5" w14:paraId="5FBC3356" w14:textId="77777777" w:rsidTr="00DB5BCA">
        <w:trPr>
          <w:cantSplit/>
          <w:trHeight w:val="445"/>
        </w:trPr>
        <w:tc>
          <w:tcPr>
            <w:tcW w:w="24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C113E1C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6A5">
              <w:rPr>
                <w:rFonts w:ascii="Times New Roman" w:hAnsi="Times New Roman" w:cs="Times New Roman"/>
                <w:sz w:val="26"/>
                <w:szCs w:val="26"/>
              </w:rPr>
              <w:t>Итого за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88941C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A6CB24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FCBFD2B" w14:textId="77777777" w:rsidR="00DB5BCA" w:rsidRPr="004626A5" w:rsidRDefault="00DB5BCA" w:rsidP="00DB5BC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20A467A" w14:textId="77777777" w:rsidR="00143D61" w:rsidRPr="004626A5" w:rsidRDefault="00DB5BCA" w:rsidP="00DB5BC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sz w:val="26"/>
          <w:szCs w:val="26"/>
        </w:rPr>
        <w:t>Постройте круговую диаграмму выпуска продукции по плану на год.</w:t>
      </w:r>
    </w:p>
    <w:p w14:paraId="6F3EA729" w14:textId="77777777" w:rsidR="00DB5BCA" w:rsidRPr="004626A5" w:rsidRDefault="00DB5BCA" w:rsidP="00DB5BCA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519FBEDD" w14:textId="77777777" w:rsidR="00143D61" w:rsidRPr="004626A5" w:rsidRDefault="00143D61" w:rsidP="00584F9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626A5">
        <w:rPr>
          <w:rFonts w:ascii="Times New Roman" w:hAnsi="Times New Roman" w:cs="Times New Roman"/>
          <w:i/>
          <w:iCs/>
          <w:sz w:val="26"/>
          <w:szCs w:val="26"/>
        </w:rPr>
        <w:t>Практическое задание.</w:t>
      </w:r>
      <w:r w:rsidRPr="004626A5">
        <w:rPr>
          <w:rFonts w:ascii="Times New Roman" w:hAnsi="Times New Roman" w:cs="Times New Roman"/>
          <w:iCs/>
          <w:sz w:val="26"/>
          <w:szCs w:val="26"/>
        </w:rPr>
        <w:t xml:space="preserve"> Список. Создание и форматирование списка.</w:t>
      </w:r>
    </w:p>
    <w:p w14:paraId="7869FE92" w14:textId="77777777" w:rsidR="00143D61" w:rsidRPr="004626A5" w:rsidRDefault="00143D61" w:rsidP="00143D61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626A5">
        <w:rPr>
          <w:rFonts w:ascii="Times New Roman" w:hAnsi="Times New Roman" w:cs="Times New Roman"/>
          <w:iCs/>
          <w:sz w:val="26"/>
          <w:szCs w:val="26"/>
        </w:rPr>
        <w:t>Создайте многоуровневый список  по образцу:</w:t>
      </w:r>
    </w:p>
    <w:p w14:paraId="15582286" w14:textId="77777777" w:rsidR="00321605" w:rsidRPr="004626A5" w:rsidRDefault="00321605" w:rsidP="00143D61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Style w:val="apple-converted-space"/>
          <w:sz w:val="23"/>
          <w:szCs w:val="23"/>
          <w:shd w:val="clear" w:color="auto" w:fill="FFFFFF"/>
        </w:rPr>
      </w:pPr>
    </w:p>
    <w:p w14:paraId="71312F57" w14:textId="77777777" w:rsidR="00321605" w:rsidRPr="004626A5" w:rsidRDefault="00321605" w:rsidP="00143D61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Style w:val="apple-converted-space"/>
          <w:sz w:val="23"/>
          <w:szCs w:val="23"/>
          <w:shd w:val="clear" w:color="auto" w:fill="FFFFFF"/>
        </w:rPr>
      </w:pPr>
    </w:p>
    <w:p w14:paraId="06F21372" w14:textId="77777777" w:rsidR="00143D61" w:rsidRPr="004626A5" w:rsidRDefault="00143D61" w:rsidP="00143D61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2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I. Параллельность прямых и плоскостей.</w:t>
      </w:r>
    </w:p>
    <w:p w14:paraId="0FE0B331" w14:textId="77777777" w:rsidR="00143D61" w:rsidRPr="004626A5" w:rsidRDefault="00143D61" w:rsidP="00143D61">
      <w:pPr>
        <w:numPr>
          <w:ilvl w:val="0"/>
          <w:numId w:val="10"/>
        </w:numPr>
        <w:shd w:val="clear" w:color="auto" w:fill="FFFFFF"/>
        <w:tabs>
          <w:tab w:val="clear" w:pos="720"/>
          <w:tab w:val="num" w:pos="993"/>
        </w:tabs>
        <w:ind w:left="851" w:hanging="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26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Параллельность прямых, прямой и плоскости.</w:t>
      </w:r>
    </w:p>
    <w:p w14:paraId="3A4709CF" w14:textId="77777777" w:rsidR="00143D61" w:rsidRPr="004626A5" w:rsidRDefault="00143D61" w:rsidP="00143D61">
      <w:pPr>
        <w:shd w:val="clear" w:color="auto" w:fill="FFFFFF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A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Параллельные прямые в пространстве.</w:t>
      </w:r>
      <w:r w:rsidRPr="004626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Параллельность трех прямых.</w:t>
      </w:r>
      <w:r w:rsidRPr="004626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Параллельность прямой и плоскости.</w:t>
      </w:r>
      <w:r w:rsidRPr="004626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Вопросы и задачи.</w:t>
      </w:r>
    </w:p>
    <w:p w14:paraId="52502E14" w14:textId="77777777" w:rsidR="00143D61" w:rsidRPr="004626A5" w:rsidRDefault="00143D61" w:rsidP="00143D61">
      <w:pPr>
        <w:numPr>
          <w:ilvl w:val="0"/>
          <w:numId w:val="10"/>
        </w:numPr>
        <w:shd w:val="clear" w:color="auto" w:fill="FFFFFF"/>
        <w:tabs>
          <w:tab w:val="clear" w:pos="720"/>
          <w:tab w:val="num" w:pos="993"/>
        </w:tabs>
        <w:spacing w:after="0"/>
        <w:ind w:left="851" w:hanging="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26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Взаимное расположение прямых в пространстве. Угол между двумя прямыми.</w:t>
      </w:r>
    </w:p>
    <w:p w14:paraId="690493F9" w14:textId="77777777" w:rsidR="00143D61" w:rsidRPr="004626A5" w:rsidRDefault="00143D61" w:rsidP="00143D61">
      <w:pPr>
        <w:shd w:val="clear" w:color="auto" w:fill="FFFFFF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A5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Скрещивающиеся прямые.</w:t>
      </w:r>
      <w:r w:rsidRPr="004626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Углы с </w:t>
      </w:r>
      <w:proofErr w:type="spellStart"/>
      <w:r w:rsidRPr="004626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сонаправленными</w:t>
      </w:r>
      <w:proofErr w:type="spellEnd"/>
      <w:r w:rsidRPr="00462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сторонами.</w:t>
      </w:r>
      <w:r w:rsidRPr="004626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Угол между прямыми.</w:t>
      </w:r>
      <w:r w:rsidRPr="004626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Вопросы и задачи.</w:t>
      </w:r>
    </w:p>
    <w:p w14:paraId="6FADA812" w14:textId="77777777" w:rsidR="00143D61" w:rsidRPr="004626A5" w:rsidRDefault="00143D61" w:rsidP="00143D61">
      <w:pPr>
        <w:numPr>
          <w:ilvl w:val="0"/>
          <w:numId w:val="10"/>
        </w:numPr>
        <w:shd w:val="clear" w:color="auto" w:fill="FFFFFF"/>
        <w:tabs>
          <w:tab w:val="clear" w:pos="720"/>
          <w:tab w:val="num" w:pos="993"/>
        </w:tabs>
        <w:spacing w:after="0"/>
        <w:ind w:left="851" w:hanging="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26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Параллельность плоскостей.</w:t>
      </w:r>
    </w:p>
    <w:p w14:paraId="7415BAF7" w14:textId="77777777" w:rsidR="00143D61" w:rsidRPr="004626A5" w:rsidRDefault="00143D61" w:rsidP="00143D61">
      <w:pPr>
        <w:shd w:val="clear" w:color="auto" w:fill="FFFFFF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A5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Свойства параллельных плоскостей.</w:t>
      </w:r>
      <w:r w:rsidRPr="004626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Вопросы и задачи.</w:t>
      </w:r>
    </w:p>
    <w:p w14:paraId="00B27C76" w14:textId="77777777" w:rsidR="00143D61" w:rsidRPr="004626A5" w:rsidRDefault="00143D61" w:rsidP="00143D61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2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II. Перпендикулярность прямых и плоскостей.</w:t>
      </w:r>
    </w:p>
    <w:p w14:paraId="5A5D6F8A" w14:textId="77777777" w:rsidR="00143D61" w:rsidRPr="004626A5" w:rsidRDefault="00143D61" w:rsidP="00143D61">
      <w:pPr>
        <w:numPr>
          <w:ilvl w:val="0"/>
          <w:numId w:val="10"/>
        </w:numPr>
        <w:shd w:val="clear" w:color="auto" w:fill="FFFFFF"/>
        <w:tabs>
          <w:tab w:val="clear" w:pos="720"/>
          <w:tab w:val="num" w:pos="993"/>
        </w:tabs>
        <w:ind w:left="851" w:hanging="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26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Перпендикулярность прямой и плоскости.</w:t>
      </w:r>
    </w:p>
    <w:p w14:paraId="4D8CF592" w14:textId="77777777" w:rsidR="00143D61" w:rsidRPr="004626A5" w:rsidRDefault="00143D61" w:rsidP="00143D61">
      <w:pPr>
        <w:shd w:val="clear" w:color="auto" w:fill="FFFFFF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A5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Перпендикулярные прямые в пространстве.</w:t>
      </w:r>
      <w:r w:rsidRPr="004626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Признак перпендикулярности прямой и плоскости.</w:t>
      </w:r>
    </w:p>
    <w:p w14:paraId="33B5D1AF" w14:textId="77777777" w:rsidR="00143D61" w:rsidRPr="004626A5" w:rsidRDefault="00143D61" w:rsidP="00143D61">
      <w:pPr>
        <w:numPr>
          <w:ilvl w:val="0"/>
          <w:numId w:val="10"/>
        </w:numPr>
        <w:shd w:val="clear" w:color="auto" w:fill="FFFFFF"/>
        <w:tabs>
          <w:tab w:val="clear" w:pos="720"/>
          <w:tab w:val="num" w:pos="993"/>
        </w:tabs>
        <w:spacing w:after="0"/>
        <w:ind w:left="851" w:hanging="14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26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Перпендикуляр и наклонные. Угол между прямой плоскостью.</w:t>
      </w:r>
    </w:p>
    <w:p w14:paraId="6139F2C6" w14:textId="77777777" w:rsidR="00584F9A" w:rsidRPr="004626A5" w:rsidRDefault="00584F9A">
      <w:pPr>
        <w:rPr>
          <w:rStyle w:val="apple-converted-space"/>
          <w:sz w:val="23"/>
          <w:szCs w:val="23"/>
          <w:shd w:val="clear" w:color="auto" w:fill="FFFFFF"/>
        </w:rPr>
      </w:pPr>
      <w:r w:rsidRPr="004626A5">
        <w:rPr>
          <w:rStyle w:val="apple-converted-space"/>
          <w:sz w:val="23"/>
          <w:szCs w:val="23"/>
          <w:shd w:val="clear" w:color="auto" w:fill="FFFFFF"/>
        </w:rPr>
        <w:br w:type="page"/>
      </w:r>
    </w:p>
    <w:p w14:paraId="07238BB9" w14:textId="77777777" w:rsidR="00321605" w:rsidRPr="004626A5" w:rsidRDefault="00321605" w:rsidP="00143D61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Style w:val="apple-converted-space"/>
          <w:sz w:val="23"/>
          <w:szCs w:val="23"/>
          <w:shd w:val="clear" w:color="auto" w:fill="FFFFFF"/>
        </w:rPr>
      </w:pPr>
    </w:p>
    <w:p w14:paraId="79B3D9FF" w14:textId="77777777" w:rsidR="00321605" w:rsidRPr="004626A5" w:rsidRDefault="00F93934" w:rsidP="00321605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cs="Times New Roman"/>
          <w:iCs/>
          <w:sz w:val="26"/>
          <w:szCs w:val="26"/>
        </w:rPr>
      </w:pPr>
      <w:r w:rsidRPr="004626A5">
        <w:rPr>
          <w:rFonts w:cs="Times New Roman"/>
          <w:iCs/>
          <w:noProof/>
          <w:sz w:val="26"/>
          <w:szCs w:val="26"/>
          <w:lang w:eastAsia="ru-RU"/>
        </w:rPr>
        <w:drawing>
          <wp:inline distT="0" distB="0" distL="0" distR="0" wp14:anchorId="46365C1E" wp14:editId="2E78C770">
            <wp:extent cx="5020783" cy="2750169"/>
            <wp:effectExtent l="19050" t="0" r="8417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6539" t="34952" r="37689" b="31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783" cy="275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BF08C5" w14:textId="77777777" w:rsidR="00321605" w:rsidRPr="004626A5" w:rsidRDefault="00321605" w:rsidP="00321605">
      <w:pPr>
        <w:rPr>
          <w:rFonts w:ascii="Times New Roman" w:hAnsi="Times New Roman" w:cs="Times New Roman"/>
          <w:sz w:val="26"/>
          <w:szCs w:val="26"/>
        </w:rPr>
      </w:pPr>
    </w:p>
    <w:p w14:paraId="52C02E3B" w14:textId="77777777" w:rsidR="00321605" w:rsidRPr="004626A5" w:rsidRDefault="00321605" w:rsidP="00321605">
      <w:pPr>
        <w:pStyle w:val="a6"/>
        <w:ind w:firstLine="284"/>
        <w:rPr>
          <w:bCs/>
          <w:sz w:val="32"/>
          <w:szCs w:val="32"/>
        </w:rPr>
      </w:pPr>
      <w:r w:rsidRPr="004626A5">
        <w:rPr>
          <w:sz w:val="26"/>
          <w:szCs w:val="26"/>
        </w:rPr>
        <w:tab/>
      </w:r>
      <w:r w:rsidRPr="004626A5">
        <w:rPr>
          <w:bCs/>
          <w:sz w:val="32"/>
          <w:szCs w:val="32"/>
        </w:rPr>
        <w:t>Создайте таблицу:</w:t>
      </w:r>
    </w:p>
    <w:tbl>
      <w:tblPr>
        <w:tblW w:w="0" w:type="auto"/>
        <w:jc w:val="center"/>
        <w:tbl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  <w:insideH w:val="double" w:sz="4" w:space="0" w:color="0000FF"/>
          <w:insideV w:val="double" w:sz="4" w:space="0" w:color="0000FF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568"/>
        <w:gridCol w:w="568"/>
        <w:gridCol w:w="567"/>
        <w:gridCol w:w="568"/>
        <w:gridCol w:w="568"/>
        <w:gridCol w:w="568"/>
        <w:gridCol w:w="635"/>
        <w:gridCol w:w="779"/>
        <w:gridCol w:w="780"/>
        <w:gridCol w:w="613"/>
        <w:gridCol w:w="614"/>
        <w:gridCol w:w="614"/>
        <w:gridCol w:w="2057"/>
      </w:tblGrid>
      <w:tr w:rsidR="00321605" w:rsidRPr="004626A5" w14:paraId="18469FB9" w14:textId="77777777" w:rsidTr="00085B53">
        <w:trPr>
          <w:jc w:val="center"/>
        </w:trPr>
        <w:tc>
          <w:tcPr>
            <w:tcW w:w="2271" w:type="dxa"/>
            <w:gridSpan w:val="4"/>
            <w:shd w:val="clear" w:color="auto" w:fill="auto"/>
            <w:vAlign w:val="center"/>
          </w:tcPr>
          <w:p w14:paraId="31BA5DE8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right="3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26A5">
              <w:rPr>
                <w:rFonts w:ascii="Times New Roman" w:eastAsia="Calibri" w:hAnsi="Times New Roman" w:cs="Times New Roman"/>
                <w:b/>
              </w:rPr>
              <w:t>Устройства ввода информации</w:t>
            </w:r>
          </w:p>
        </w:tc>
        <w:tc>
          <w:tcPr>
            <w:tcW w:w="2906" w:type="dxa"/>
            <w:gridSpan w:val="5"/>
            <w:shd w:val="clear" w:color="auto" w:fill="auto"/>
            <w:vAlign w:val="center"/>
          </w:tcPr>
          <w:p w14:paraId="55B16A44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right="3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26A5">
              <w:rPr>
                <w:rFonts w:ascii="Times New Roman" w:eastAsia="Calibri" w:hAnsi="Times New Roman" w:cs="Times New Roman"/>
                <w:b/>
              </w:rPr>
              <w:t>Устройства вывода информации</w:t>
            </w:r>
          </w:p>
        </w:tc>
        <w:tc>
          <w:tcPr>
            <w:tcW w:w="3400" w:type="dxa"/>
            <w:gridSpan w:val="5"/>
            <w:shd w:val="clear" w:color="auto" w:fill="auto"/>
            <w:vAlign w:val="center"/>
          </w:tcPr>
          <w:p w14:paraId="12469C81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right="3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26A5">
              <w:rPr>
                <w:rFonts w:ascii="Times New Roman" w:eastAsia="Calibri" w:hAnsi="Times New Roman" w:cs="Times New Roman"/>
                <w:b/>
              </w:rPr>
              <w:t>Устройство сохранения информации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39EEC69F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right="3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26A5">
              <w:rPr>
                <w:rFonts w:ascii="Times New Roman" w:eastAsia="Calibri" w:hAnsi="Times New Roman" w:cs="Times New Roman"/>
                <w:b/>
              </w:rPr>
              <w:t>Устройство обработки информации</w:t>
            </w:r>
          </w:p>
        </w:tc>
      </w:tr>
      <w:tr w:rsidR="00321605" w:rsidRPr="004626A5" w14:paraId="129D7113" w14:textId="77777777" w:rsidTr="00085B53">
        <w:trPr>
          <w:cantSplit/>
          <w:trHeight w:val="570"/>
          <w:jc w:val="center"/>
        </w:trPr>
        <w:tc>
          <w:tcPr>
            <w:tcW w:w="567" w:type="dxa"/>
            <w:vMerge w:val="restart"/>
            <w:textDirection w:val="btLr"/>
            <w:vAlign w:val="center"/>
          </w:tcPr>
          <w:p w14:paraId="686A4D81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left="113" w:right="38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клавиатура</w:t>
            </w:r>
          </w:p>
        </w:tc>
        <w:tc>
          <w:tcPr>
            <w:tcW w:w="568" w:type="dxa"/>
            <w:vMerge w:val="restart"/>
            <w:textDirection w:val="btLr"/>
            <w:vAlign w:val="center"/>
          </w:tcPr>
          <w:p w14:paraId="512C2AC6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left="113" w:right="38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мышка</w:t>
            </w:r>
          </w:p>
        </w:tc>
        <w:tc>
          <w:tcPr>
            <w:tcW w:w="568" w:type="dxa"/>
            <w:vMerge w:val="restart"/>
            <w:textDirection w:val="btLr"/>
            <w:vAlign w:val="center"/>
          </w:tcPr>
          <w:p w14:paraId="2671D0C3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left="113" w:right="38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сканер</w:t>
            </w:r>
          </w:p>
        </w:tc>
        <w:tc>
          <w:tcPr>
            <w:tcW w:w="568" w:type="dxa"/>
            <w:vMerge w:val="restart"/>
            <w:textDirection w:val="btLr"/>
            <w:vAlign w:val="center"/>
          </w:tcPr>
          <w:p w14:paraId="776292B7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left="113" w:right="38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микрофон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BA37A6F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left="113" w:right="38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монитор</w:t>
            </w:r>
          </w:p>
        </w:tc>
        <w:tc>
          <w:tcPr>
            <w:tcW w:w="1704" w:type="dxa"/>
            <w:gridSpan w:val="3"/>
            <w:vAlign w:val="center"/>
          </w:tcPr>
          <w:p w14:paraId="699CA2DA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right="38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принтер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14:paraId="39207DAE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right="38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колонки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E82590C" w14:textId="77777777" w:rsidR="00321605" w:rsidRPr="004626A5" w:rsidRDefault="00321605" w:rsidP="00085B53">
            <w:pPr>
              <w:tabs>
                <w:tab w:val="left" w:pos="1168"/>
              </w:tabs>
              <w:spacing w:before="77" w:line="254" w:lineRule="exact"/>
              <w:ind w:right="38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внутренняя память</w:t>
            </w:r>
          </w:p>
        </w:tc>
        <w:tc>
          <w:tcPr>
            <w:tcW w:w="1841" w:type="dxa"/>
            <w:gridSpan w:val="3"/>
            <w:shd w:val="clear" w:color="auto" w:fill="auto"/>
            <w:vAlign w:val="center"/>
          </w:tcPr>
          <w:p w14:paraId="599EFD38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right="38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 xml:space="preserve">внешняя </w:t>
            </w:r>
          </w:p>
          <w:p w14:paraId="436541B5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right="38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память</w:t>
            </w:r>
          </w:p>
        </w:tc>
        <w:tc>
          <w:tcPr>
            <w:tcW w:w="2057" w:type="dxa"/>
            <w:vMerge w:val="restart"/>
            <w:vAlign w:val="center"/>
          </w:tcPr>
          <w:p w14:paraId="1E9699F8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right="38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процессор</w:t>
            </w:r>
          </w:p>
        </w:tc>
      </w:tr>
      <w:tr w:rsidR="00321605" w:rsidRPr="004626A5" w14:paraId="17262D17" w14:textId="77777777" w:rsidTr="00085B53">
        <w:trPr>
          <w:cantSplit/>
          <w:trHeight w:val="1815"/>
          <w:jc w:val="center"/>
        </w:trPr>
        <w:tc>
          <w:tcPr>
            <w:tcW w:w="567" w:type="dxa"/>
            <w:vMerge/>
            <w:textDirection w:val="btLr"/>
            <w:vAlign w:val="center"/>
          </w:tcPr>
          <w:p w14:paraId="3D079F4C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left="113" w:right="3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8" w:type="dxa"/>
            <w:vMerge/>
            <w:textDirection w:val="btLr"/>
            <w:vAlign w:val="center"/>
          </w:tcPr>
          <w:p w14:paraId="687705B1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left="113" w:right="3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8" w:type="dxa"/>
            <w:vMerge/>
            <w:textDirection w:val="btLr"/>
            <w:vAlign w:val="center"/>
          </w:tcPr>
          <w:p w14:paraId="39224466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left="113" w:right="3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8" w:type="dxa"/>
            <w:vMerge/>
            <w:textDirection w:val="btLr"/>
            <w:vAlign w:val="center"/>
          </w:tcPr>
          <w:p w14:paraId="72A6C283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left="113" w:right="3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vAlign w:val="center"/>
          </w:tcPr>
          <w:p w14:paraId="0281040B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right="3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8" w:type="dxa"/>
            <w:textDirection w:val="btLr"/>
            <w:vAlign w:val="center"/>
          </w:tcPr>
          <w:p w14:paraId="2A84D591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left="113" w:right="38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матричный</w:t>
            </w:r>
          </w:p>
        </w:tc>
        <w:tc>
          <w:tcPr>
            <w:tcW w:w="568" w:type="dxa"/>
            <w:textDirection w:val="btLr"/>
            <w:vAlign w:val="center"/>
          </w:tcPr>
          <w:p w14:paraId="4501DEAA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left="113" w:right="38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струйный</w:t>
            </w:r>
          </w:p>
        </w:tc>
        <w:tc>
          <w:tcPr>
            <w:tcW w:w="568" w:type="dxa"/>
            <w:textDirection w:val="btLr"/>
            <w:vAlign w:val="center"/>
          </w:tcPr>
          <w:p w14:paraId="73C7F912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left="113" w:right="38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лазерный</w:t>
            </w:r>
          </w:p>
        </w:tc>
        <w:tc>
          <w:tcPr>
            <w:tcW w:w="635" w:type="dxa"/>
            <w:vMerge/>
            <w:vAlign w:val="center"/>
          </w:tcPr>
          <w:p w14:paraId="59AB1528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right="3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  <w:textDirection w:val="btLr"/>
            <w:vAlign w:val="center"/>
          </w:tcPr>
          <w:p w14:paraId="135795D9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left="113" w:right="38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постоянная</w:t>
            </w:r>
          </w:p>
        </w:tc>
        <w:tc>
          <w:tcPr>
            <w:tcW w:w="780" w:type="dxa"/>
            <w:shd w:val="clear" w:color="auto" w:fill="auto"/>
            <w:textDirection w:val="btLr"/>
            <w:vAlign w:val="center"/>
          </w:tcPr>
          <w:p w14:paraId="221C520B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left="113" w:right="38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оперативная</w:t>
            </w:r>
          </w:p>
        </w:tc>
        <w:tc>
          <w:tcPr>
            <w:tcW w:w="613" w:type="dxa"/>
            <w:shd w:val="clear" w:color="auto" w:fill="auto"/>
            <w:textDirection w:val="btLr"/>
            <w:vAlign w:val="center"/>
          </w:tcPr>
          <w:p w14:paraId="338429EB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left="113" w:right="38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винчестер</w:t>
            </w:r>
          </w:p>
        </w:tc>
        <w:tc>
          <w:tcPr>
            <w:tcW w:w="614" w:type="dxa"/>
            <w:shd w:val="clear" w:color="auto" w:fill="auto"/>
            <w:textDirection w:val="btLr"/>
            <w:vAlign w:val="center"/>
          </w:tcPr>
          <w:p w14:paraId="7048DF81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left="113" w:right="38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дискета</w:t>
            </w:r>
          </w:p>
        </w:tc>
        <w:tc>
          <w:tcPr>
            <w:tcW w:w="614" w:type="dxa"/>
            <w:shd w:val="clear" w:color="auto" w:fill="auto"/>
            <w:textDirection w:val="btLr"/>
            <w:vAlign w:val="center"/>
          </w:tcPr>
          <w:p w14:paraId="36B34E7A" w14:textId="77777777" w:rsidR="00321605" w:rsidRPr="004626A5" w:rsidRDefault="00321605" w:rsidP="00085B53">
            <w:pPr>
              <w:tabs>
                <w:tab w:val="left" w:pos="635"/>
              </w:tabs>
              <w:spacing w:before="77" w:line="254" w:lineRule="exact"/>
              <w:ind w:left="113" w:right="38"/>
              <w:jc w:val="center"/>
              <w:rPr>
                <w:rFonts w:ascii="Times New Roman" w:eastAsia="Calibri" w:hAnsi="Times New Roman" w:cs="Times New Roman"/>
              </w:rPr>
            </w:pPr>
            <w:r w:rsidRPr="004626A5">
              <w:rPr>
                <w:rFonts w:ascii="Times New Roman" w:eastAsia="Calibri" w:hAnsi="Times New Roman" w:cs="Times New Roman"/>
              </w:rPr>
              <w:t>диски</w:t>
            </w:r>
          </w:p>
        </w:tc>
        <w:tc>
          <w:tcPr>
            <w:tcW w:w="2057" w:type="dxa"/>
            <w:vMerge/>
            <w:vAlign w:val="center"/>
          </w:tcPr>
          <w:p w14:paraId="17D6667B" w14:textId="77777777" w:rsidR="00321605" w:rsidRPr="004626A5" w:rsidRDefault="00321605" w:rsidP="00085B53">
            <w:pPr>
              <w:tabs>
                <w:tab w:val="left" w:pos="389"/>
              </w:tabs>
              <w:spacing w:before="77" w:line="254" w:lineRule="exact"/>
              <w:ind w:right="38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2E9C8BDF" w14:textId="77777777" w:rsidR="00321605" w:rsidRPr="004626A5" w:rsidRDefault="00321605" w:rsidP="00321605">
      <w:pPr>
        <w:pStyle w:val="a6"/>
        <w:rPr>
          <w:bCs/>
          <w:sz w:val="32"/>
          <w:szCs w:val="32"/>
        </w:rPr>
      </w:pPr>
    </w:p>
    <w:tbl>
      <w:tblPr>
        <w:tblpPr w:leftFromText="180" w:rightFromText="180" w:vertAnchor="text" w:tblpX="7729" w:tblpY="-599"/>
        <w:tblW w:w="0" w:type="auto"/>
        <w:tblBorders>
          <w:top w:val="double" w:sz="4" w:space="0" w:color="6600FF"/>
          <w:left w:val="double" w:sz="4" w:space="0" w:color="6600FF"/>
          <w:bottom w:val="double" w:sz="4" w:space="0" w:color="6600FF"/>
          <w:right w:val="double" w:sz="4" w:space="0" w:color="6600FF"/>
          <w:insideH w:val="double" w:sz="4" w:space="0" w:color="6600FF"/>
          <w:insideV w:val="double" w:sz="4" w:space="0" w:color="6600FF"/>
        </w:tblBorders>
        <w:tblLook w:val="0000" w:firstRow="0" w:lastRow="0" w:firstColumn="0" w:lastColumn="0" w:noHBand="0" w:noVBand="0"/>
      </w:tblPr>
      <w:tblGrid>
        <w:gridCol w:w="600"/>
        <w:gridCol w:w="600"/>
        <w:gridCol w:w="600"/>
      </w:tblGrid>
      <w:tr w:rsidR="00321605" w:rsidRPr="004626A5" w14:paraId="361E5C17" w14:textId="77777777" w:rsidTr="00085B53">
        <w:trPr>
          <w:trHeight w:val="540"/>
        </w:trPr>
        <w:tc>
          <w:tcPr>
            <w:tcW w:w="1668" w:type="dxa"/>
            <w:gridSpan w:val="3"/>
          </w:tcPr>
          <w:p w14:paraId="46AEAC8C" w14:textId="77777777" w:rsidR="00321605" w:rsidRPr="004626A5" w:rsidRDefault="00321605" w:rsidP="00085B53">
            <w:pPr>
              <w:pStyle w:val="a6"/>
              <w:jc w:val="center"/>
              <w:rPr>
                <w:bCs/>
                <w:sz w:val="32"/>
                <w:szCs w:val="32"/>
              </w:rPr>
            </w:pPr>
            <w:r w:rsidRPr="004626A5">
              <w:rPr>
                <w:bCs/>
                <w:sz w:val="32"/>
                <w:szCs w:val="32"/>
              </w:rPr>
              <w:t>диски</w:t>
            </w:r>
          </w:p>
        </w:tc>
      </w:tr>
      <w:tr w:rsidR="00321605" w:rsidRPr="004626A5" w14:paraId="28EC15EC" w14:textId="77777777" w:rsidTr="00085B53">
        <w:trPr>
          <w:cantSplit/>
          <w:trHeight w:val="1480"/>
        </w:trPr>
        <w:tc>
          <w:tcPr>
            <w:tcW w:w="480" w:type="dxa"/>
            <w:textDirection w:val="btLr"/>
          </w:tcPr>
          <w:p w14:paraId="45BFA10B" w14:textId="77777777" w:rsidR="00321605" w:rsidRPr="004626A5" w:rsidRDefault="00321605" w:rsidP="00085B53">
            <w:pPr>
              <w:pStyle w:val="a6"/>
              <w:ind w:left="113" w:right="113"/>
              <w:jc w:val="center"/>
              <w:rPr>
                <w:bCs/>
                <w:sz w:val="32"/>
                <w:szCs w:val="32"/>
                <w:lang w:val="en-US"/>
              </w:rPr>
            </w:pPr>
            <w:r w:rsidRPr="004626A5">
              <w:rPr>
                <w:bCs/>
                <w:sz w:val="32"/>
                <w:szCs w:val="32"/>
                <w:lang w:val="en-US"/>
              </w:rPr>
              <w:t>CD</w:t>
            </w:r>
          </w:p>
        </w:tc>
        <w:tc>
          <w:tcPr>
            <w:tcW w:w="600" w:type="dxa"/>
            <w:textDirection w:val="btLr"/>
          </w:tcPr>
          <w:p w14:paraId="6391EFCC" w14:textId="77777777" w:rsidR="00321605" w:rsidRPr="004626A5" w:rsidRDefault="00321605" w:rsidP="00085B53">
            <w:pPr>
              <w:pStyle w:val="a6"/>
              <w:ind w:left="113" w:right="113"/>
              <w:jc w:val="center"/>
              <w:rPr>
                <w:bCs/>
                <w:sz w:val="32"/>
                <w:szCs w:val="32"/>
                <w:lang w:val="en-US"/>
              </w:rPr>
            </w:pPr>
            <w:r w:rsidRPr="004626A5">
              <w:rPr>
                <w:bCs/>
                <w:sz w:val="32"/>
                <w:szCs w:val="32"/>
                <w:lang w:val="en-US"/>
              </w:rPr>
              <w:t>DVD</w:t>
            </w:r>
          </w:p>
        </w:tc>
        <w:tc>
          <w:tcPr>
            <w:tcW w:w="588" w:type="dxa"/>
            <w:textDirection w:val="btLr"/>
          </w:tcPr>
          <w:p w14:paraId="70A945EA" w14:textId="77777777" w:rsidR="00321605" w:rsidRPr="004626A5" w:rsidRDefault="00321605" w:rsidP="00085B53">
            <w:pPr>
              <w:pStyle w:val="a6"/>
              <w:ind w:left="113" w:right="113"/>
              <w:jc w:val="center"/>
              <w:rPr>
                <w:bCs/>
                <w:sz w:val="32"/>
                <w:szCs w:val="32"/>
                <w:lang w:val="en-US"/>
              </w:rPr>
            </w:pPr>
            <w:r w:rsidRPr="004626A5">
              <w:rPr>
                <w:bCs/>
                <w:sz w:val="32"/>
                <w:szCs w:val="32"/>
                <w:lang w:val="en-US"/>
              </w:rPr>
              <w:t>Blu-ray</w:t>
            </w:r>
          </w:p>
        </w:tc>
      </w:tr>
    </w:tbl>
    <w:p w14:paraId="0411D894" w14:textId="77777777" w:rsidR="00321605" w:rsidRPr="004626A5" w:rsidRDefault="00321605" w:rsidP="00321605">
      <w:pPr>
        <w:pStyle w:val="a6"/>
        <w:ind w:firstLine="142"/>
        <w:rPr>
          <w:bCs/>
          <w:sz w:val="32"/>
          <w:szCs w:val="32"/>
        </w:rPr>
      </w:pPr>
      <w:r w:rsidRPr="004626A5">
        <w:rPr>
          <w:bCs/>
          <w:sz w:val="32"/>
          <w:szCs w:val="32"/>
        </w:rPr>
        <w:t xml:space="preserve">Ячейку </w:t>
      </w:r>
      <w:r w:rsidRPr="004626A5">
        <w:rPr>
          <w:b/>
          <w:bCs/>
          <w:sz w:val="32"/>
          <w:szCs w:val="32"/>
        </w:rPr>
        <w:t>диски</w:t>
      </w:r>
      <w:r w:rsidRPr="004626A5">
        <w:rPr>
          <w:bCs/>
          <w:sz w:val="32"/>
          <w:szCs w:val="32"/>
        </w:rPr>
        <w:t xml:space="preserve"> преобразуйте следующим образом:</w:t>
      </w:r>
    </w:p>
    <w:p w14:paraId="3BAE5113" w14:textId="77777777" w:rsidR="00321605" w:rsidRPr="004626A5" w:rsidRDefault="00321605" w:rsidP="00321605">
      <w:pPr>
        <w:pStyle w:val="a6"/>
        <w:rPr>
          <w:b/>
          <w:bCs/>
          <w:i/>
          <w:sz w:val="32"/>
          <w:szCs w:val="32"/>
        </w:rPr>
      </w:pPr>
    </w:p>
    <w:p w14:paraId="29691F4B" w14:textId="77777777" w:rsidR="00400A44" w:rsidRPr="004626A5" w:rsidRDefault="00400A44" w:rsidP="00321605">
      <w:pPr>
        <w:tabs>
          <w:tab w:val="left" w:pos="1072"/>
        </w:tabs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6A87D3AD" wp14:editId="77D07254">
            <wp:extent cx="4191443" cy="2105246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9614" t="14655" r="8119" b="30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443" cy="2105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E24E79" w14:textId="77777777" w:rsidR="00236875" w:rsidRPr="004626A5" w:rsidRDefault="00400A44" w:rsidP="00400A44">
      <w:pPr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2BF0298" wp14:editId="44D34148">
            <wp:extent cx="4191443" cy="2105246"/>
            <wp:effectExtent l="19050" t="0" r="0" b="0"/>
            <wp:docPr id="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9614" t="14655" r="8119" b="30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443" cy="2105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E943B6" w14:textId="77777777" w:rsidR="00400A44" w:rsidRPr="004626A5" w:rsidRDefault="00400A44" w:rsidP="00400A44">
      <w:pPr>
        <w:rPr>
          <w:rFonts w:ascii="Times New Roman" w:hAnsi="Times New Roman" w:cs="Times New Roman"/>
          <w:sz w:val="26"/>
          <w:szCs w:val="26"/>
        </w:rPr>
      </w:pPr>
      <w:r w:rsidRPr="004626A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77C4C9B" wp14:editId="7693D443">
            <wp:extent cx="4191443" cy="2105246"/>
            <wp:effectExtent l="19050" t="0" r="0" b="0"/>
            <wp:docPr id="2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9614" t="14655" r="8119" b="30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443" cy="2105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602B4E" w:rsidRPr="004626A5" w14:paraId="3AFD5C74" w14:textId="77777777" w:rsidTr="00602B4E">
        <w:trPr>
          <w:trHeight w:val="2668"/>
        </w:trPr>
        <w:tc>
          <w:tcPr>
            <w:tcW w:w="9571" w:type="dxa"/>
          </w:tcPr>
          <w:p w14:paraId="43D76918" w14:textId="77777777" w:rsidR="00602B4E" w:rsidRPr="004626A5" w:rsidRDefault="00602B4E" w:rsidP="00085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</w:pPr>
            <w:r w:rsidRPr="004626A5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>______________________________________________________ФИ</w:t>
            </w:r>
          </w:p>
          <w:p w14:paraId="39E79E9A" w14:textId="77777777" w:rsidR="00602B4E" w:rsidRPr="004626A5" w:rsidRDefault="00602B4E" w:rsidP="00085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</w:pPr>
            <w:r w:rsidRPr="004626A5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>Карточка № 1</w:t>
            </w:r>
          </w:p>
          <w:p w14:paraId="05BC4E78" w14:textId="77777777" w:rsidR="00602B4E" w:rsidRPr="004626A5" w:rsidRDefault="00602B4E" w:rsidP="00085B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4626A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Каждая страница учебника содержит 40 строк, в каждой строке –60 символов. Учебник состоит из 176 страниц. Определите информационный объем учебника.</w:t>
            </w:r>
          </w:p>
          <w:p w14:paraId="241B00E0" w14:textId="77777777" w:rsidR="00602B4E" w:rsidRPr="004626A5" w:rsidRDefault="00602B4E" w:rsidP="00085B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4626A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602B4E" w:rsidRPr="004626A5" w14:paraId="1490BC15" w14:textId="77777777" w:rsidTr="00602B4E">
        <w:trPr>
          <w:trHeight w:val="2819"/>
        </w:trPr>
        <w:tc>
          <w:tcPr>
            <w:tcW w:w="9571" w:type="dxa"/>
          </w:tcPr>
          <w:p w14:paraId="24D0A822" w14:textId="77777777" w:rsidR="00602B4E" w:rsidRPr="004626A5" w:rsidRDefault="00602B4E" w:rsidP="00085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</w:pPr>
            <w:r w:rsidRPr="004626A5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lastRenderedPageBreak/>
              <w:t>______________________________________________________ФИ</w:t>
            </w:r>
          </w:p>
          <w:p w14:paraId="73CED998" w14:textId="77777777" w:rsidR="00602B4E" w:rsidRPr="004626A5" w:rsidRDefault="00602B4E" w:rsidP="00085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</w:pPr>
            <w:r w:rsidRPr="004626A5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>Карточка № 2</w:t>
            </w:r>
          </w:p>
          <w:p w14:paraId="617E93BA" w14:textId="77777777" w:rsidR="00602B4E" w:rsidRPr="004626A5" w:rsidRDefault="00602B4E" w:rsidP="00085B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4626A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Каждая страница учебника содержит 60 строк, в каждой строке – 40 символов. Учебник состоит из 176 страниц. Определите информационный объем учебника.</w:t>
            </w:r>
          </w:p>
          <w:p w14:paraId="4FF63BFB" w14:textId="77777777" w:rsidR="00602B4E" w:rsidRPr="004626A5" w:rsidRDefault="00602B4E" w:rsidP="00602B4E">
            <w:pPr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626A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467FE3A" w14:textId="77777777" w:rsidR="00602B4E" w:rsidRPr="004626A5" w:rsidRDefault="00602B4E" w:rsidP="00602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</w:p>
        </w:tc>
      </w:tr>
      <w:tr w:rsidR="00602B4E" w:rsidRPr="004626A5" w14:paraId="6439140F" w14:textId="77777777" w:rsidTr="00602B4E">
        <w:trPr>
          <w:trHeight w:val="2689"/>
        </w:trPr>
        <w:tc>
          <w:tcPr>
            <w:tcW w:w="9571" w:type="dxa"/>
          </w:tcPr>
          <w:p w14:paraId="0F8C3046" w14:textId="77777777" w:rsidR="00602B4E" w:rsidRPr="004626A5" w:rsidRDefault="00602B4E" w:rsidP="00085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</w:pPr>
            <w:r w:rsidRPr="004626A5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>______________________________________________________ФИ</w:t>
            </w:r>
          </w:p>
          <w:p w14:paraId="10249B37" w14:textId="77777777" w:rsidR="00602B4E" w:rsidRPr="004626A5" w:rsidRDefault="00602B4E" w:rsidP="00085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</w:pPr>
            <w:r w:rsidRPr="004626A5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>Карточка № 2</w:t>
            </w:r>
          </w:p>
          <w:p w14:paraId="67633FC8" w14:textId="77777777" w:rsidR="00602B4E" w:rsidRPr="004626A5" w:rsidRDefault="00602B4E" w:rsidP="00085B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4626A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Каждая страница учебника содержит 60 строк, в каждой строке – 40 символов. Учебник состоит из 176 страниц. Определите информационный объем учебника.</w:t>
            </w:r>
          </w:p>
          <w:p w14:paraId="6592BB56" w14:textId="77777777" w:rsidR="00602B4E" w:rsidRPr="004626A5" w:rsidRDefault="00602B4E" w:rsidP="00602B4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626A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929D0B9" w14:textId="77777777" w:rsidR="00602B4E" w:rsidRPr="004626A5" w:rsidRDefault="00602B4E" w:rsidP="00602B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</w:pPr>
          </w:p>
        </w:tc>
      </w:tr>
    </w:tbl>
    <w:p w14:paraId="7CC36EE5" w14:textId="77777777" w:rsidR="00602B4E" w:rsidRPr="004626A5" w:rsidRDefault="00602B4E" w:rsidP="00602B4E">
      <w:pP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</w:pPr>
    </w:p>
    <w:p w14:paraId="70823329" w14:textId="77777777" w:rsidR="00602B4E" w:rsidRPr="004626A5" w:rsidRDefault="00602B4E" w:rsidP="00602B4E">
      <w:pP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</w:pPr>
      <w:r w:rsidRPr="004626A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br w:type="page"/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386"/>
      </w:tblGrid>
      <w:tr w:rsidR="00602B4E" w:rsidRPr="004626A5" w14:paraId="688DD5BE" w14:textId="77777777" w:rsidTr="00602B4E">
        <w:tc>
          <w:tcPr>
            <w:tcW w:w="5495" w:type="dxa"/>
          </w:tcPr>
          <w:p w14:paraId="4DF1A25B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lastRenderedPageBreak/>
              <w:t>* ____________________________</w:t>
            </w: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(ФИ)</w:t>
            </w:r>
          </w:p>
          <w:p w14:paraId="49EE5DA4" w14:textId="77777777" w:rsidR="00602B4E" w:rsidRPr="004626A5" w:rsidRDefault="00602B4E" w:rsidP="00085B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Домашнее задание</w:t>
            </w:r>
          </w:p>
          <w:p w14:paraId="588B3B96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Переведите из одной единицы измерения в другую:</w:t>
            </w:r>
          </w:p>
          <w:p w14:paraId="7079CF9E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5 байт = _______________бит</w:t>
            </w:r>
          </w:p>
          <w:p w14:paraId="0C1ED058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8 килобайт = ___________байт</w:t>
            </w:r>
          </w:p>
          <w:p w14:paraId="152B81D5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 мегабайт = _________________ байт</w:t>
            </w:r>
          </w:p>
          <w:p w14:paraId="41209541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88 бит = ___________________ байт</w:t>
            </w:r>
          </w:p>
          <w:p w14:paraId="1A0AC664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5120 терабайт = ___________ гигабайт</w:t>
            </w:r>
          </w:p>
        </w:tc>
        <w:tc>
          <w:tcPr>
            <w:tcW w:w="5386" w:type="dxa"/>
          </w:tcPr>
          <w:p w14:paraId="2A69B3C2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**____________________________</w:t>
            </w: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(ФИ)</w:t>
            </w:r>
          </w:p>
          <w:p w14:paraId="3421F39E" w14:textId="77777777" w:rsidR="00602B4E" w:rsidRPr="004626A5" w:rsidRDefault="00602B4E" w:rsidP="00085B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Домашнее задание</w:t>
            </w:r>
          </w:p>
          <w:p w14:paraId="158BBB95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Переведите из одной единицы измерения в другую:</w:t>
            </w:r>
          </w:p>
          <w:p w14:paraId="2CA80C09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9 байт = _______________бит</w:t>
            </w:r>
          </w:p>
          <w:p w14:paraId="45E284FE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18 килобайт = ___________байт</w:t>
            </w:r>
          </w:p>
          <w:p w14:paraId="1E14E84E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4 мегабайта = ________________ байт</w:t>
            </w:r>
          </w:p>
          <w:p w14:paraId="2320BE9F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152 бита = ___________________ байт</w:t>
            </w:r>
          </w:p>
          <w:p w14:paraId="3A3D9BC6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11264 терабайт = ___________ гигабайт</w:t>
            </w:r>
          </w:p>
        </w:tc>
      </w:tr>
      <w:tr w:rsidR="00602B4E" w:rsidRPr="004626A5" w14:paraId="64011891" w14:textId="77777777" w:rsidTr="00602B4E">
        <w:tc>
          <w:tcPr>
            <w:tcW w:w="5495" w:type="dxa"/>
          </w:tcPr>
          <w:p w14:paraId="244DB98F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***____________________________</w:t>
            </w: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(ФИ)</w:t>
            </w:r>
          </w:p>
          <w:p w14:paraId="54D46D21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Домашнее задание</w:t>
            </w:r>
          </w:p>
          <w:p w14:paraId="746B5E15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Переведите из одной единицы измерения в другую:</w:t>
            </w:r>
          </w:p>
          <w:p w14:paraId="56053653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25 байт = _______________бит</w:t>
            </w:r>
          </w:p>
          <w:p w14:paraId="2102012B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30 килобайт = ___________байт</w:t>
            </w:r>
          </w:p>
          <w:p w14:paraId="64F3A17D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9 мегабайт = _________________ байт</w:t>
            </w:r>
          </w:p>
          <w:p w14:paraId="71873490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6 килобайт = _________________ бит</w:t>
            </w:r>
          </w:p>
          <w:p w14:paraId="6AF877B0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288 бит = ___________________ байт</w:t>
            </w:r>
          </w:p>
          <w:p w14:paraId="5914930C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5242880 терабайт = _________ килобайт</w:t>
            </w:r>
          </w:p>
        </w:tc>
        <w:tc>
          <w:tcPr>
            <w:tcW w:w="5386" w:type="dxa"/>
          </w:tcPr>
          <w:p w14:paraId="055A13CC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***____________________________</w:t>
            </w: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(ФИ)</w:t>
            </w:r>
          </w:p>
          <w:p w14:paraId="6BB623D1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Домашнее задание</w:t>
            </w:r>
          </w:p>
          <w:p w14:paraId="4588F74C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Переведите из одной единицы измерения в другую:</w:t>
            </w:r>
          </w:p>
          <w:p w14:paraId="3283E784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25 байт = _______________бит</w:t>
            </w:r>
          </w:p>
          <w:p w14:paraId="095582AE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30 килобайт = ___________байт</w:t>
            </w:r>
          </w:p>
          <w:p w14:paraId="30830AE1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9 мегабайт = _________________ байт</w:t>
            </w:r>
          </w:p>
          <w:p w14:paraId="2E452006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6 килобайт = _________________ бит</w:t>
            </w:r>
          </w:p>
          <w:p w14:paraId="2CEA4831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288 бит = ___________________ байт</w:t>
            </w:r>
          </w:p>
          <w:p w14:paraId="32E05A9D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5242880 терабайт = _________ килобайт</w:t>
            </w:r>
          </w:p>
        </w:tc>
      </w:tr>
      <w:tr w:rsidR="00602B4E" w:rsidRPr="004626A5" w14:paraId="694DB14B" w14:textId="77777777" w:rsidTr="00602B4E">
        <w:tc>
          <w:tcPr>
            <w:tcW w:w="5495" w:type="dxa"/>
          </w:tcPr>
          <w:p w14:paraId="19186339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* ____________________________</w:t>
            </w: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(ФИ)</w:t>
            </w:r>
          </w:p>
          <w:p w14:paraId="57A32E70" w14:textId="77777777" w:rsidR="00602B4E" w:rsidRPr="004626A5" w:rsidRDefault="00602B4E" w:rsidP="00085B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Домашнее задание</w:t>
            </w:r>
          </w:p>
          <w:p w14:paraId="2A396963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Переведите из одной единицы измерения в другую:</w:t>
            </w:r>
          </w:p>
          <w:p w14:paraId="778CC79D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5 байт = _______________бит</w:t>
            </w:r>
          </w:p>
          <w:p w14:paraId="6ED2CB44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8 килобайт = ___________байт</w:t>
            </w:r>
          </w:p>
          <w:p w14:paraId="27CCEC03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 мегабайт = _________________ байт</w:t>
            </w:r>
          </w:p>
          <w:p w14:paraId="7B86EFC0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88 бит = ___________________ байт</w:t>
            </w:r>
          </w:p>
          <w:p w14:paraId="02A88F97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5120 терабайт = ___________ гигабайт</w:t>
            </w:r>
          </w:p>
        </w:tc>
        <w:tc>
          <w:tcPr>
            <w:tcW w:w="5386" w:type="dxa"/>
          </w:tcPr>
          <w:p w14:paraId="17994AA1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**____________________________</w:t>
            </w: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(ФИ)</w:t>
            </w:r>
          </w:p>
          <w:p w14:paraId="6ED0D3DC" w14:textId="77777777" w:rsidR="00602B4E" w:rsidRPr="004626A5" w:rsidRDefault="00602B4E" w:rsidP="00085B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Домашнее задание</w:t>
            </w:r>
          </w:p>
          <w:p w14:paraId="5C5C99CE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Переведите из одной единицы измерения в другую:</w:t>
            </w:r>
          </w:p>
          <w:p w14:paraId="6785497A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9 байт = _______________бит</w:t>
            </w:r>
          </w:p>
          <w:p w14:paraId="7F60BEC2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18 килобайт = ___________байт</w:t>
            </w:r>
          </w:p>
          <w:p w14:paraId="3D8318D4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4 мегабайта = ________________ байт</w:t>
            </w:r>
          </w:p>
          <w:p w14:paraId="695C5CB2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152 бита = ___________________ байт</w:t>
            </w:r>
          </w:p>
          <w:p w14:paraId="175D1725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11264 терабайт = ___________ гигабайт</w:t>
            </w:r>
          </w:p>
        </w:tc>
      </w:tr>
      <w:tr w:rsidR="00602B4E" w:rsidRPr="004626A5" w14:paraId="6AA39473" w14:textId="77777777" w:rsidTr="00602B4E">
        <w:tc>
          <w:tcPr>
            <w:tcW w:w="5495" w:type="dxa"/>
          </w:tcPr>
          <w:p w14:paraId="649775B1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18AF346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</w:p>
        </w:tc>
      </w:tr>
      <w:tr w:rsidR="00602B4E" w:rsidRPr="004626A5" w14:paraId="3D8B8366" w14:textId="77777777" w:rsidTr="00602B4E">
        <w:tc>
          <w:tcPr>
            <w:tcW w:w="5495" w:type="dxa"/>
          </w:tcPr>
          <w:p w14:paraId="2082FFAF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* ____________________________</w:t>
            </w: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(ФИ)</w:t>
            </w:r>
          </w:p>
          <w:p w14:paraId="5C97925F" w14:textId="77777777" w:rsidR="00602B4E" w:rsidRPr="004626A5" w:rsidRDefault="00602B4E" w:rsidP="00085B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Домашнее задание</w:t>
            </w:r>
          </w:p>
          <w:p w14:paraId="3DD73063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Переведите из одной единицы измерения в другую:</w:t>
            </w:r>
          </w:p>
          <w:p w14:paraId="036812B2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5 байт = _______________бит</w:t>
            </w:r>
          </w:p>
          <w:p w14:paraId="4AA1EA24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8 килобайт = ___________байт</w:t>
            </w:r>
          </w:p>
          <w:p w14:paraId="40A038C0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 мегабайт = _________________ байт</w:t>
            </w:r>
          </w:p>
          <w:p w14:paraId="5DADF723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88 бит = ___________________ байт</w:t>
            </w:r>
          </w:p>
          <w:p w14:paraId="75EEEE4D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5120 терабайт = ___________ гигабайт</w:t>
            </w:r>
          </w:p>
        </w:tc>
        <w:tc>
          <w:tcPr>
            <w:tcW w:w="5386" w:type="dxa"/>
          </w:tcPr>
          <w:p w14:paraId="6A38F216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**____________________________</w:t>
            </w: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(ФИ)</w:t>
            </w:r>
          </w:p>
          <w:p w14:paraId="25AC2869" w14:textId="77777777" w:rsidR="00602B4E" w:rsidRPr="004626A5" w:rsidRDefault="00602B4E" w:rsidP="00085B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Домашнее задание</w:t>
            </w:r>
          </w:p>
          <w:p w14:paraId="589705A1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Переведите из одной единицы измерения в другую:</w:t>
            </w:r>
          </w:p>
          <w:p w14:paraId="34BFE840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9 байт = _______________бит</w:t>
            </w:r>
          </w:p>
          <w:p w14:paraId="413DB545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18 килобайт = ___________байт</w:t>
            </w:r>
          </w:p>
          <w:p w14:paraId="775FDF9F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4 мегабайта = ________________ байт</w:t>
            </w:r>
          </w:p>
          <w:p w14:paraId="3412C282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152 бита = ___________________ байт</w:t>
            </w:r>
          </w:p>
          <w:p w14:paraId="4EBCD6DC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11264 терабайт = ___________ гигабайт</w:t>
            </w:r>
          </w:p>
        </w:tc>
      </w:tr>
      <w:tr w:rsidR="00602B4E" w:rsidRPr="004626A5" w14:paraId="19D2A287" w14:textId="77777777" w:rsidTr="00602B4E">
        <w:tc>
          <w:tcPr>
            <w:tcW w:w="5495" w:type="dxa"/>
          </w:tcPr>
          <w:p w14:paraId="2C3CB2DA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**____________________________</w:t>
            </w: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(ФИ)</w:t>
            </w:r>
          </w:p>
          <w:p w14:paraId="2FA62405" w14:textId="77777777" w:rsidR="00602B4E" w:rsidRPr="004626A5" w:rsidRDefault="00602B4E" w:rsidP="00085B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Домашнее задание</w:t>
            </w:r>
          </w:p>
          <w:p w14:paraId="13C0B0F5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lastRenderedPageBreak/>
              <w:t>Переведите из одной единицы измерения в другую:</w:t>
            </w:r>
          </w:p>
          <w:p w14:paraId="62515203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9 байт = _______________бит</w:t>
            </w:r>
          </w:p>
          <w:p w14:paraId="64C420F8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18 килобайт = ___________байт</w:t>
            </w:r>
          </w:p>
          <w:p w14:paraId="5331A8CD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4 мегабайта = ________________ байт</w:t>
            </w:r>
          </w:p>
          <w:p w14:paraId="3325B117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152 бита = ___________________ байт</w:t>
            </w:r>
          </w:p>
          <w:p w14:paraId="4807996B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11264 терабайт = ___________ гигабайт</w:t>
            </w:r>
          </w:p>
        </w:tc>
        <w:tc>
          <w:tcPr>
            <w:tcW w:w="5386" w:type="dxa"/>
          </w:tcPr>
          <w:p w14:paraId="66958472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lastRenderedPageBreak/>
              <w:t>**____________________________</w:t>
            </w: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(ФИ)</w:t>
            </w:r>
          </w:p>
          <w:p w14:paraId="1106FCCF" w14:textId="77777777" w:rsidR="00602B4E" w:rsidRPr="004626A5" w:rsidRDefault="00602B4E" w:rsidP="00085B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Домашнее задание</w:t>
            </w:r>
          </w:p>
          <w:p w14:paraId="541D3A2F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lastRenderedPageBreak/>
              <w:t>Переведите из одной единицы измерения в другую:</w:t>
            </w:r>
          </w:p>
          <w:p w14:paraId="004E04A1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9 байт = _______________бит</w:t>
            </w:r>
          </w:p>
          <w:p w14:paraId="4C144903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18 килобайт = ___________байт</w:t>
            </w:r>
          </w:p>
          <w:p w14:paraId="4141DE98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4 мегабайта = ________________ байт</w:t>
            </w:r>
          </w:p>
          <w:p w14:paraId="170541AA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152 бита = ___________________ байт</w:t>
            </w:r>
          </w:p>
          <w:p w14:paraId="3FB4E56F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11264 терабайт = ___________ гигабайт</w:t>
            </w:r>
          </w:p>
        </w:tc>
      </w:tr>
      <w:tr w:rsidR="00602B4E" w:rsidRPr="004626A5" w14:paraId="2D85D06E" w14:textId="77777777" w:rsidTr="00602B4E">
        <w:tc>
          <w:tcPr>
            <w:tcW w:w="5495" w:type="dxa"/>
          </w:tcPr>
          <w:p w14:paraId="40B1C84B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lastRenderedPageBreak/>
              <w:t>**____________________________</w:t>
            </w: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(ФИ)</w:t>
            </w:r>
          </w:p>
          <w:p w14:paraId="7F5DC85F" w14:textId="77777777" w:rsidR="00602B4E" w:rsidRPr="004626A5" w:rsidRDefault="00602B4E" w:rsidP="00085B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Домашнее задание</w:t>
            </w:r>
          </w:p>
          <w:p w14:paraId="4BDCF0A1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Переведите из одной единицы измерения в другую:</w:t>
            </w:r>
          </w:p>
          <w:p w14:paraId="76081DBD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9 байт = _______________бит</w:t>
            </w:r>
          </w:p>
          <w:p w14:paraId="3069BFEA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18 килобайт = ___________байт</w:t>
            </w:r>
          </w:p>
          <w:p w14:paraId="63F44F58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4 мегабайта = ________________ байт</w:t>
            </w:r>
          </w:p>
          <w:p w14:paraId="2E94CCEB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152 бита = ___________________ байт</w:t>
            </w:r>
          </w:p>
          <w:p w14:paraId="1D862712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11264 терабайт = ___________ гигабайт</w:t>
            </w:r>
          </w:p>
        </w:tc>
        <w:tc>
          <w:tcPr>
            <w:tcW w:w="5386" w:type="dxa"/>
          </w:tcPr>
          <w:p w14:paraId="3E958CE5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**____________________________</w:t>
            </w: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(ФИ)</w:t>
            </w:r>
          </w:p>
          <w:p w14:paraId="0A4AFF3E" w14:textId="77777777" w:rsidR="00602B4E" w:rsidRPr="004626A5" w:rsidRDefault="00602B4E" w:rsidP="00085B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Домашнее задание</w:t>
            </w:r>
          </w:p>
          <w:p w14:paraId="7A2E9D06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Переведите из одной единицы измерения в другую:</w:t>
            </w:r>
          </w:p>
          <w:p w14:paraId="694AF586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9 байт = _______________бит</w:t>
            </w:r>
          </w:p>
          <w:p w14:paraId="7BBA09BE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18 килобайт = ___________байт</w:t>
            </w:r>
          </w:p>
          <w:p w14:paraId="2B14A5BA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4 мегабайта = ________________ байт</w:t>
            </w:r>
          </w:p>
          <w:p w14:paraId="52269308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152 бита = ___________________ байт</w:t>
            </w:r>
          </w:p>
          <w:p w14:paraId="2CE3782B" w14:textId="77777777" w:rsidR="00602B4E" w:rsidRPr="004626A5" w:rsidRDefault="00602B4E" w:rsidP="00085B5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11264 терабайт = ___________ гигабайт</w:t>
            </w:r>
          </w:p>
        </w:tc>
      </w:tr>
    </w:tbl>
    <w:p w14:paraId="0199D864" w14:textId="77777777" w:rsidR="00602B4E" w:rsidRPr="004626A5" w:rsidRDefault="00602B4E" w:rsidP="00602B4E">
      <w:pPr>
        <w:rPr>
          <w:rFonts w:ascii="Times New Roman" w:eastAsia="Calibri" w:hAnsi="Times New Roman" w:cs="Times New Roman"/>
        </w:rPr>
      </w:pPr>
      <w:r w:rsidRPr="004626A5">
        <w:rPr>
          <w:rFonts w:ascii="Times New Roman" w:eastAsia="Calibri" w:hAnsi="Times New Roman" w:cs="Times New Roman"/>
        </w:rPr>
        <w:br w:type="page"/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529"/>
      </w:tblGrid>
      <w:tr w:rsidR="00602B4E" w:rsidRPr="004626A5" w14:paraId="79B9C961" w14:textId="77777777" w:rsidTr="00B61A15">
        <w:tc>
          <w:tcPr>
            <w:tcW w:w="5211" w:type="dxa"/>
          </w:tcPr>
          <w:p w14:paraId="060F324C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lastRenderedPageBreak/>
              <w:t>***____________________________</w:t>
            </w: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(ФИ)</w:t>
            </w:r>
          </w:p>
          <w:p w14:paraId="10094968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Домашнее задание</w:t>
            </w:r>
          </w:p>
          <w:p w14:paraId="4F51D7CE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Переведите из одной единицы измерения в другую:</w:t>
            </w:r>
          </w:p>
          <w:p w14:paraId="11D0DD2D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25 байт = _______________бит</w:t>
            </w:r>
          </w:p>
          <w:p w14:paraId="14C1BD26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30 килобайт = ___________байт</w:t>
            </w:r>
          </w:p>
          <w:p w14:paraId="67821E50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9 мегабайт = _________________ байт</w:t>
            </w:r>
          </w:p>
          <w:p w14:paraId="05D1D628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6 килобайт = _________________ бит</w:t>
            </w:r>
          </w:p>
          <w:p w14:paraId="5E117001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288 бит = ___________________ байт</w:t>
            </w:r>
          </w:p>
          <w:p w14:paraId="5E02CE66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5242880 терабайт = _________ килобайт</w:t>
            </w:r>
          </w:p>
        </w:tc>
        <w:tc>
          <w:tcPr>
            <w:tcW w:w="5529" w:type="dxa"/>
          </w:tcPr>
          <w:p w14:paraId="2CB4F872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***____________________________</w:t>
            </w: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(ФИ)</w:t>
            </w:r>
          </w:p>
          <w:p w14:paraId="35ABFBA4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Домашнее задание</w:t>
            </w:r>
          </w:p>
          <w:p w14:paraId="21E18E55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Переведите из одной единицы измерения в другую:</w:t>
            </w:r>
          </w:p>
          <w:p w14:paraId="651E1EDB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25 байт = _______________бит</w:t>
            </w:r>
          </w:p>
          <w:p w14:paraId="4F929871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30 килобайт = ___________байт</w:t>
            </w:r>
          </w:p>
          <w:p w14:paraId="45EEFB92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9 мегабайт = _________________ байт</w:t>
            </w:r>
          </w:p>
          <w:p w14:paraId="7C35E5AE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6 килобайт = _________________ бит</w:t>
            </w:r>
          </w:p>
          <w:p w14:paraId="3AB935A7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288 бит = ___________________ байт</w:t>
            </w:r>
          </w:p>
          <w:p w14:paraId="6E4C21CE" w14:textId="77777777" w:rsidR="00602B4E" w:rsidRPr="004626A5" w:rsidRDefault="00602B4E" w:rsidP="00085B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</w:pPr>
            <w:r w:rsidRPr="004626A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5242880 терабайт = _________ килобайт</w:t>
            </w:r>
          </w:p>
        </w:tc>
      </w:tr>
    </w:tbl>
    <w:p w14:paraId="676F7DA8" w14:textId="26B5BE49" w:rsidR="00400A44" w:rsidRDefault="00400A44" w:rsidP="00400A44">
      <w:pPr>
        <w:rPr>
          <w:rFonts w:ascii="Times New Roman" w:hAnsi="Times New Roman" w:cs="Times New Roman"/>
          <w:sz w:val="26"/>
          <w:szCs w:val="26"/>
        </w:rPr>
      </w:pPr>
    </w:p>
    <w:p w14:paraId="2551BF6D" w14:textId="5576C9CA" w:rsidR="005B2CB0" w:rsidRPr="005B2CB0" w:rsidRDefault="005B2CB0" w:rsidP="00400A4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Выполненные задания присылать на мой </w:t>
      </w:r>
      <w:r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5B2CB0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5B2CB0">
        <w:rPr>
          <w:rFonts w:ascii="Times New Roman" w:hAnsi="Times New Roman" w:cs="Times New Roman"/>
          <w:sz w:val="26"/>
          <w:szCs w:val="26"/>
        </w:rPr>
        <w:t xml:space="preserve">: </w:t>
      </w:r>
      <w:hyperlink r:id="rId21" w:history="1">
        <w:r w:rsidRPr="00E907F2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x</w:t>
        </w:r>
        <w:r w:rsidRPr="00E907F2">
          <w:rPr>
            <w:rStyle w:val="a8"/>
            <w:rFonts w:ascii="Times New Roman" w:hAnsi="Times New Roman" w:cs="Times New Roman"/>
            <w:sz w:val="26"/>
            <w:szCs w:val="26"/>
          </w:rPr>
          <w:t>-</w:t>
        </w:r>
        <w:r w:rsidRPr="00E907F2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titan</w:t>
        </w:r>
        <w:r w:rsidRPr="00E907F2">
          <w:rPr>
            <w:rStyle w:val="a8"/>
            <w:rFonts w:ascii="Times New Roman" w:hAnsi="Times New Roman" w:cs="Times New Roman"/>
            <w:sz w:val="26"/>
            <w:szCs w:val="26"/>
          </w:rPr>
          <w:t>@</w:t>
        </w:r>
        <w:r w:rsidRPr="00E907F2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E907F2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E907F2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5B2CB0">
        <w:rPr>
          <w:rFonts w:ascii="Times New Roman" w:hAnsi="Times New Roman" w:cs="Times New Roman"/>
          <w:sz w:val="26"/>
          <w:szCs w:val="26"/>
        </w:rPr>
        <w:t xml:space="preserve"> </w:t>
      </w:r>
      <w:r w:rsidR="002A79FD">
        <w:rPr>
          <w:rFonts w:ascii="Times New Roman" w:hAnsi="Times New Roman" w:cs="Times New Roman"/>
          <w:sz w:val="26"/>
          <w:szCs w:val="26"/>
        </w:rPr>
        <w:t>с указанием Ф.И.О. и № группы</w:t>
      </w:r>
    </w:p>
    <w:sectPr w:rsidR="005B2CB0" w:rsidRPr="005B2CB0" w:rsidSect="00584F9A">
      <w:pgSz w:w="11906" w:h="16838"/>
      <w:pgMar w:top="709" w:right="424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CCALD+ClassicRussian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BD14981_"/>
      </v:shape>
    </w:pict>
  </w:numPicBullet>
  <w:abstractNum w:abstractNumId="0" w15:restartNumberingAfterBreak="0">
    <w:nsid w:val="05582A76"/>
    <w:multiLevelType w:val="multilevel"/>
    <w:tmpl w:val="683E9F0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76AEE"/>
    <w:multiLevelType w:val="hybridMultilevel"/>
    <w:tmpl w:val="A28ECD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26483"/>
    <w:multiLevelType w:val="hybridMultilevel"/>
    <w:tmpl w:val="83967D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0613"/>
    <w:multiLevelType w:val="hybridMultilevel"/>
    <w:tmpl w:val="767A8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3282A"/>
    <w:multiLevelType w:val="multilevel"/>
    <w:tmpl w:val="3E7A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E553F8"/>
    <w:multiLevelType w:val="hybridMultilevel"/>
    <w:tmpl w:val="A28ECD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15A6C"/>
    <w:multiLevelType w:val="hybridMultilevel"/>
    <w:tmpl w:val="810C28BE"/>
    <w:lvl w:ilvl="0" w:tplc="65585934">
      <w:start w:val="1"/>
      <w:numFmt w:val="decimal"/>
      <w:lvlText w:val="%1."/>
      <w:lvlJc w:val="left"/>
      <w:pPr>
        <w:ind w:left="64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A1ECA"/>
    <w:multiLevelType w:val="hybridMultilevel"/>
    <w:tmpl w:val="DE305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E3649F"/>
    <w:multiLevelType w:val="hybridMultilevel"/>
    <w:tmpl w:val="296A2648"/>
    <w:lvl w:ilvl="0" w:tplc="8872202C">
      <w:start w:val="1"/>
      <w:numFmt w:val="decimal"/>
      <w:lvlText w:val="%1."/>
      <w:lvlJc w:val="left"/>
      <w:pPr>
        <w:tabs>
          <w:tab w:val="num" w:pos="73"/>
        </w:tabs>
        <w:ind w:left="-284" w:firstLine="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9" w15:restartNumberingAfterBreak="0">
    <w:nsid w:val="32441E3A"/>
    <w:multiLevelType w:val="hybridMultilevel"/>
    <w:tmpl w:val="4B0ECEB6"/>
    <w:lvl w:ilvl="0" w:tplc="883CD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680DF1"/>
    <w:multiLevelType w:val="hybridMultilevel"/>
    <w:tmpl w:val="892CD412"/>
    <w:lvl w:ilvl="0" w:tplc="01B25A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40353"/>
    <w:multiLevelType w:val="hybridMultilevel"/>
    <w:tmpl w:val="5752543C"/>
    <w:lvl w:ilvl="0" w:tplc="0A4A2EAC">
      <w:start w:val="1"/>
      <w:numFmt w:val="decimal"/>
      <w:lvlText w:val="%1."/>
      <w:lvlJc w:val="left"/>
      <w:pPr>
        <w:tabs>
          <w:tab w:val="num" w:pos="1136"/>
        </w:tabs>
        <w:ind w:left="-282" w:firstLine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8"/>
        </w:tabs>
        <w:ind w:left="115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8"/>
        </w:tabs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8"/>
        </w:tabs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8"/>
        </w:tabs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8"/>
        </w:tabs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8"/>
        </w:tabs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8"/>
        </w:tabs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8"/>
        </w:tabs>
        <w:ind w:left="6198" w:hanging="180"/>
      </w:pPr>
    </w:lvl>
  </w:abstractNum>
  <w:abstractNum w:abstractNumId="12" w15:restartNumberingAfterBreak="0">
    <w:nsid w:val="42A03698"/>
    <w:multiLevelType w:val="hybridMultilevel"/>
    <w:tmpl w:val="A28ECD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01C7C"/>
    <w:multiLevelType w:val="hybridMultilevel"/>
    <w:tmpl w:val="F412F9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10C12F4"/>
    <w:multiLevelType w:val="hybridMultilevel"/>
    <w:tmpl w:val="81EE2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DD5947"/>
    <w:multiLevelType w:val="hybridMultilevel"/>
    <w:tmpl w:val="606EEA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8A28B4"/>
    <w:multiLevelType w:val="hybridMultilevel"/>
    <w:tmpl w:val="6DC2269E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CD5CD9"/>
    <w:multiLevelType w:val="multilevel"/>
    <w:tmpl w:val="C30EA36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659715A6"/>
    <w:multiLevelType w:val="multilevel"/>
    <w:tmpl w:val="88F21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445FEF"/>
    <w:multiLevelType w:val="hybridMultilevel"/>
    <w:tmpl w:val="1A301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  <w:num w:numId="11">
    <w:abstractNumId w:val="18"/>
  </w:num>
  <w:num w:numId="12">
    <w:abstractNumId w:val="12"/>
  </w:num>
  <w:num w:numId="13">
    <w:abstractNumId w:val="11"/>
  </w:num>
  <w:num w:numId="14">
    <w:abstractNumId w:val="13"/>
  </w:num>
  <w:num w:numId="15">
    <w:abstractNumId w:val="1"/>
  </w:num>
  <w:num w:numId="16">
    <w:abstractNumId w:val="16"/>
  </w:num>
  <w:num w:numId="17">
    <w:abstractNumId w:val="5"/>
  </w:num>
  <w:num w:numId="18">
    <w:abstractNumId w:val="17"/>
  </w:num>
  <w:num w:numId="19">
    <w:abstractNumId w:val="8"/>
  </w:num>
  <w:num w:numId="20">
    <w:abstractNumId w:val="19"/>
  </w:num>
  <w:num w:numId="21">
    <w:abstractNumId w:val="1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90"/>
    <w:rsid w:val="00085B53"/>
    <w:rsid w:val="0010166E"/>
    <w:rsid w:val="001056C3"/>
    <w:rsid w:val="00143D61"/>
    <w:rsid w:val="00197A56"/>
    <w:rsid w:val="00236875"/>
    <w:rsid w:val="00267A12"/>
    <w:rsid w:val="002843E2"/>
    <w:rsid w:val="002A79FD"/>
    <w:rsid w:val="002E6B34"/>
    <w:rsid w:val="00321605"/>
    <w:rsid w:val="003565D3"/>
    <w:rsid w:val="003645F5"/>
    <w:rsid w:val="00400A44"/>
    <w:rsid w:val="00461758"/>
    <w:rsid w:val="004626A5"/>
    <w:rsid w:val="0047151B"/>
    <w:rsid w:val="004C12C8"/>
    <w:rsid w:val="004C12D8"/>
    <w:rsid w:val="004F6298"/>
    <w:rsid w:val="00583473"/>
    <w:rsid w:val="00584F9A"/>
    <w:rsid w:val="005B2CB0"/>
    <w:rsid w:val="005B52F1"/>
    <w:rsid w:val="00602B4E"/>
    <w:rsid w:val="00683551"/>
    <w:rsid w:val="007067C0"/>
    <w:rsid w:val="007356B5"/>
    <w:rsid w:val="00771B90"/>
    <w:rsid w:val="00773D1B"/>
    <w:rsid w:val="00782975"/>
    <w:rsid w:val="00792D57"/>
    <w:rsid w:val="007E1ACE"/>
    <w:rsid w:val="007E77BA"/>
    <w:rsid w:val="008224A8"/>
    <w:rsid w:val="008615AA"/>
    <w:rsid w:val="008957CF"/>
    <w:rsid w:val="008A24C0"/>
    <w:rsid w:val="008E36A2"/>
    <w:rsid w:val="0092374A"/>
    <w:rsid w:val="009520F0"/>
    <w:rsid w:val="00954C3D"/>
    <w:rsid w:val="00960809"/>
    <w:rsid w:val="00960C40"/>
    <w:rsid w:val="00963278"/>
    <w:rsid w:val="00997EBD"/>
    <w:rsid w:val="009A44C8"/>
    <w:rsid w:val="009B6D16"/>
    <w:rsid w:val="009C4FEF"/>
    <w:rsid w:val="00A50BBD"/>
    <w:rsid w:val="00AD6345"/>
    <w:rsid w:val="00B61A15"/>
    <w:rsid w:val="00B80572"/>
    <w:rsid w:val="00B85F83"/>
    <w:rsid w:val="00B94366"/>
    <w:rsid w:val="00BC0563"/>
    <w:rsid w:val="00CA11F6"/>
    <w:rsid w:val="00CB1251"/>
    <w:rsid w:val="00D31038"/>
    <w:rsid w:val="00D42078"/>
    <w:rsid w:val="00DB5BCA"/>
    <w:rsid w:val="00DC08E2"/>
    <w:rsid w:val="00DF0CD3"/>
    <w:rsid w:val="00DF6776"/>
    <w:rsid w:val="00E12982"/>
    <w:rsid w:val="00E55DDB"/>
    <w:rsid w:val="00EB0031"/>
    <w:rsid w:val="00F37D68"/>
    <w:rsid w:val="00F55C92"/>
    <w:rsid w:val="00F60495"/>
    <w:rsid w:val="00F9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229266"/>
  <w15:docId w15:val="{71FCF9DA-46A1-4684-B0CC-ADF83448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776"/>
  </w:style>
  <w:style w:type="paragraph" w:styleId="1">
    <w:name w:val="heading 1"/>
    <w:basedOn w:val="a"/>
    <w:link w:val="10"/>
    <w:uiPriority w:val="9"/>
    <w:qFormat/>
    <w:rsid w:val="003216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B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C9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321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16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321605"/>
  </w:style>
  <w:style w:type="table" w:styleId="a7">
    <w:name w:val="Table Grid"/>
    <w:basedOn w:val="a1"/>
    <w:rsid w:val="00DC08E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6">
    <w:name w:val="CM16"/>
    <w:basedOn w:val="a"/>
    <w:next w:val="a"/>
    <w:rsid w:val="00B61A15"/>
    <w:pPr>
      <w:widowControl w:val="0"/>
      <w:autoSpaceDE w:val="0"/>
      <w:autoSpaceDN w:val="0"/>
      <w:adjustRightInd w:val="0"/>
      <w:spacing w:after="180" w:line="240" w:lineRule="auto"/>
    </w:pPr>
    <w:rPr>
      <w:rFonts w:ascii="JCCALD+ClassicRussian,Bold" w:eastAsia="Times New Roman" w:hAnsi="JCCALD+ClassicRussian,Bold" w:cs="JCCALD+ClassicRussian,Bold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5B2CB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B2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oleObject" Target="embeddings/oleObject2.bin"/><Relationship Id="rId3" Type="http://schemas.openxmlformats.org/officeDocument/2006/relationships/settings" Target="settings.xml"/><Relationship Id="rId21" Type="http://schemas.openxmlformats.org/officeDocument/2006/relationships/hyperlink" Target="mailto:x-titan@mail.ru" TargetMode="External"/><Relationship Id="rId7" Type="http://schemas.openxmlformats.org/officeDocument/2006/relationships/image" Target="media/image3.png"/><Relationship Id="rId12" Type="http://schemas.openxmlformats.org/officeDocument/2006/relationships/oleObject" Target="embeddings/oleObject1.bin"/><Relationship Id="rId17" Type="http://schemas.openxmlformats.org/officeDocument/2006/relationships/image" Target="media/image12.wmf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5" Type="http://schemas.openxmlformats.org/officeDocument/2006/relationships/hyperlink" Target="mailto:x-titan@mail.ru" TargetMode="Externa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2578</Words>
  <Characters>14698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Алексей Миллер</cp:lastModifiedBy>
  <cp:revision>3</cp:revision>
  <cp:lastPrinted>2014-04-15T09:46:00Z</cp:lastPrinted>
  <dcterms:created xsi:type="dcterms:W3CDTF">2020-03-23T13:33:00Z</dcterms:created>
  <dcterms:modified xsi:type="dcterms:W3CDTF">2020-03-23T13:48:00Z</dcterms:modified>
</cp:coreProperties>
</file>