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E7" w:rsidRDefault="008F002E">
      <w:r>
        <w:t>ПРОИЗВОДСТВЕННАЯ ПРАКТИКА 3 КУРС. Мастер –Зайдуллина Н.С.</w:t>
      </w:r>
      <w:bookmarkStart w:id="0" w:name="_GoBack"/>
      <w:bookmarkEnd w:id="0"/>
    </w:p>
    <w:p w:rsidR="00CF39E7" w:rsidRPr="005E2175" w:rsidRDefault="00CF39E7">
      <w:pPr>
        <w:rPr>
          <w:b/>
          <w:sz w:val="28"/>
          <w:szCs w:val="28"/>
        </w:rPr>
      </w:pPr>
      <w:r w:rsidRPr="005E2175">
        <w:rPr>
          <w:b/>
          <w:sz w:val="28"/>
          <w:szCs w:val="28"/>
        </w:rPr>
        <w:t>Задания по производственной практике для группы ЭМ -54</w:t>
      </w:r>
    </w:p>
    <w:p w:rsidR="00CF39E7" w:rsidRDefault="00CF39E7">
      <w:pPr>
        <w:rPr>
          <w:b/>
          <w:sz w:val="28"/>
          <w:szCs w:val="28"/>
        </w:rPr>
      </w:pPr>
      <w:r w:rsidRPr="005E2175">
        <w:rPr>
          <w:b/>
          <w:sz w:val="28"/>
          <w:szCs w:val="28"/>
        </w:rPr>
        <w:t>С 10.04.20г. по 28.04.20 г.</w:t>
      </w:r>
    </w:p>
    <w:p w:rsidR="005E2175" w:rsidRPr="005E2175" w:rsidRDefault="005E2175">
      <w:pPr>
        <w:rPr>
          <w:b/>
          <w:sz w:val="28"/>
          <w:szCs w:val="28"/>
        </w:rPr>
      </w:pP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>
        <w:rPr>
          <w:b/>
        </w:rPr>
        <w:t>1</w:t>
      </w:r>
      <w:r w:rsidRPr="005E2175">
        <w:rPr>
          <w:b/>
        </w:rPr>
        <w:t>. Монтаж простых силовых сетей проводами сечением 16мм2</w:t>
      </w:r>
    </w:p>
    <w:p w:rsidR="00CF39E7" w:rsidRPr="005E2175" w:rsidRDefault="00CF39E7" w:rsidP="005E2175">
      <w:pPr>
        <w:jc w:val="both"/>
      </w:pPr>
      <w:r w:rsidRPr="005E2175">
        <w:t>-комплектация и установка крепёжных изделий</w:t>
      </w:r>
    </w:p>
    <w:p w:rsidR="00CF39E7" w:rsidRPr="005E2175" w:rsidRDefault="00CF39E7" w:rsidP="005E2175">
      <w:pPr>
        <w:jc w:val="both"/>
      </w:pPr>
      <w:r w:rsidRPr="005E2175">
        <w:t>-</w:t>
      </w:r>
      <w:r w:rsidRPr="005E2175">
        <w:rPr>
          <w:b/>
        </w:rPr>
        <w:t xml:space="preserve"> </w:t>
      </w:r>
      <w:r w:rsidRPr="005E2175">
        <w:t>монтаж простых силовых сетей проводами сечением 16мм2.</w:t>
      </w: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 w:rsidRPr="005E2175">
        <w:rPr>
          <w:b/>
        </w:rPr>
        <w:t>2.</w:t>
      </w:r>
      <w:r w:rsidRPr="005E2175">
        <w:t xml:space="preserve"> </w:t>
      </w:r>
      <w:r w:rsidRPr="005E2175">
        <w:rPr>
          <w:b/>
        </w:rPr>
        <w:t xml:space="preserve">Устройство и работа реле минимального напряжения, реле времени, </w:t>
      </w:r>
    </w:p>
    <w:p w:rsidR="00CF39E7" w:rsidRPr="005E2175" w:rsidRDefault="00CF39E7" w:rsidP="005E2175">
      <w:pPr>
        <w:jc w:val="both"/>
        <w:rPr>
          <w:b/>
        </w:rPr>
      </w:pPr>
      <w:r w:rsidRPr="005E2175">
        <w:rPr>
          <w:b/>
        </w:rPr>
        <w:t>указательного реле, мощности</w:t>
      </w:r>
    </w:p>
    <w:p w:rsidR="00CF39E7" w:rsidRPr="005E2175" w:rsidRDefault="00CF39E7" w:rsidP="005E2175">
      <w:pPr>
        <w:jc w:val="both"/>
      </w:pPr>
      <w:r w:rsidRPr="005E2175">
        <w:t>-разработка</w:t>
      </w:r>
      <w:r w:rsidRPr="005E2175">
        <w:rPr>
          <w:b/>
        </w:rPr>
        <w:t xml:space="preserve"> </w:t>
      </w:r>
      <w:r w:rsidRPr="005E2175">
        <w:t xml:space="preserve">схем установки реле минимального напряжения, реле времени, </w:t>
      </w:r>
    </w:p>
    <w:p w:rsidR="00CF39E7" w:rsidRPr="005E2175" w:rsidRDefault="00CF39E7" w:rsidP="005E2175">
      <w:pPr>
        <w:jc w:val="both"/>
        <w:rPr>
          <w:b/>
        </w:rPr>
      </w:pPr>
      <w:r w:rsidRPr="005E2175">
        <w:t>указательного реле, мощности</w:t>
      </w:r>
    </w:p>
    <w:p w:rsidR="00CF39E7" w:rsidRPr="005E2175" w:rsidRDefault="00CF39E7" w:rsidP="005E2175">
      <w:pPr>
        <w:jc w:val="both"/>
      </w:pPr>
      <w:r w:rsidRPr="005E2175">
        <w:t>-монтаж</w:t>
      </w:r>
      <w:r w:rsidRPr="005E2175">
        <w:rPr>
          <w:b/>
        </w:rPr>
        <w:t xml:space="preserve"> </w:t>
      </w:r>
      <w:r w:rsidRPr="005E2175">
        <w:t xml:space="preserve">реле минимального напряжения, реле времени, </w:t>
      </w:r>
    </w:p>
    <w:p w:rsidR="00CF39E7" w:rsidRPr="005E2175" w:rsidRDefault="00CF39E7" w:rsidP="005E2175">
      <w:pPr>
        <w:jc w:val="both"/>
      </w:pPr>
      <w:r w:rsidRPr="005E2175">
        <w:t>указательного реле, мощности.</w:t>
      </w: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 w:rsidRPr="005E2175">
        <w:rPr>
          <w:b/>
        </w:rPr>
        <w:t>3. Участие в монтаже кабельных воздушных линий (ВЛ)</w:t>
      </w:r>
    </w:p>
    <w:p w:rsidR="00CF39E7" w:rsidRPr="005E2175" w:rsidRDefault="00CF39E7" w:rsidP="005E2175">
      <w:pPr>
        <w:jc w:val="both"/>
      </w:pPr>
      <w:r w:rsidRPr="005E2175">
        <w:t>-комплектация и установка крепёжных изделий</w:t>
      </w:r>
    </w:p>
    <w:p w:rsidR="00CF39E7" w:rsidRPr="005E2175" w:rsidRDefault="00CF39E7" w:rsidP="005E2175">
      <w:pPr>
        <w:jc w:val="both"/>
      </w:pPr>
      <w:r w:rsidRPr="005E2175">
        <w:t>-монтаж кабельных ВЛ до 1кВ.</w:t>
      </w: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 w:rsidRPr="005E2175">
        <w:rPr>
          <w:b/>
        </w:rPr>
        <w:t>4. Натягивание проводов и регулирование стрелы провеса в анкерном пролёте воздушных линий</w:t>
      </w:r>
    </w:p>
    <w:p w:rsidR="00CF39E7" w:rsidRPr="005E2175" w:rsidRDefault="00CF39E7" w:rsidP="005E2175">
      <w:pPr>
        <w:jc w:val="both"/>
      </w:pPr>
      <w:r w:rsidRPr="005E2175">
        <w:rPr>
          <w:b/>
        </w:rPr>
        <w:t>-</w:t>
      </w:r>
      <w:r w:rsidRPr="005E2175">
        <w:t xml:space="preserve"> комплектация и установка крепёжных изделий</w:t>
      </w:r>
    </w:p>
    <w:p w:rsidR="00CF39E7" w:rsidRPr="005E2175" w:rsidRDefault="00CF39E7" w:rsidP="005E2175">
      <w:pPr>
        <w:jc w:val="both"/>
      </w:pPr>
      <w:r w:rsidRPr="005E2175">
        <w:t>- натягивание проводов в анкерном пролёте ВЛ.</w:t>
      </w: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 w:rsidRPr="005E2175">
        <w:rPr>
          <w:b/>
        </w:rPr>
        <w:t>5. Крепление проводов на промежуточных опорах с соблюдением ППР</w:t>
      </w:r>
    </w:p>
    <w:p w:rsidR="00CF39E7" w:rsidRPr="005E2175" w:rsidRDefault="00CF39E7" w:rsidP="005E2175">
      <w:pPr>
        <w:jc w:val="both"/>
      </w:pPr>
      <w:r w:rsidRPr="005E2175">
        <w:rPr>
          <w:b/>
        </w:rPr>
        <w:t>-</w:t>
      </w:r>
      <w:r w:rsidRPr="005E2175">
        <w:t>подготовка промежуточных опор к креплению проводов</w:t>
      </w:r>
    </w:p>
    <w:p w:rsidR="00CF39E7" w:rsidRPr="005E2175" w:rsidRDefault="00CF39E7" w:rsidP="005E2175">
      <w:pPr>
        <w:jc w:val="both"/>
        <w:rPr>
          <w:b/>
        </w:rPr>
      </w:pPr>
      <w:r w:rsidRPr="005E2175">
        <w:t>-монтаж проводов на промежуточных опорах с соблюдением ППР.</w:t>
      </w: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 w:rsidRPr="005E2175">
        <w:rPr>
          <w:b/>
        </w:rPr>
        <w:t>6. Монтаж простых силовых сетей проводами сечением 16мм2</w:t>
      </w:r>
    </w:p>
    <w:p w:rsidR="00CF39E7" w:rsidRPr="005E2175" w:rsidRDefault="00CF39E7" w:rsidP="005E2175">
      <w:pPr>
        <w:jc w:val="both"/>
      </w:pPr>
      <w:r w:rsidRPr="005E2175">
        <w:t>-комплектация и установка крепёжных изделий</w:t>
      </w:r>
    </w:p>
    <w:p w:rsidR="00CF39E7" w:rsidRPr="005E2175" w:rsidRDefault="00CF39E7" w:rsidP="005E2175">
      <w:pPr>
        <w:jc w:val="both"/>
      </w:pPr>
      <w:r w:rsidRPr="005E2175">
        <w:t>-</w:t>
      </w:r>
      <w:r w:rsidRPr="005E2175">
        <w:rPr>
          <w:b/>
        </w:rPr>
        <w:t xml:space="preserve"> </w:t>
      </w:r>
      <w:r w:rsidRPr="005E2175">
        <w:t>монтаж простых силовых сетей проводами сечением 16мм2.</w:t>
      </w: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 w:rsidRPr="005E2175">
        <w:rPr>
          <w:b/>
        </w:rPr>
        <w:t>7. Сборка и оснастка опор ВЛ</w:t>
      </w:r>
    </w:p>
    <w:p w:rsidR="00CF39E7" w:rsidRPr="005E2175" w:rsidRDefault="00CF39E7" w:rsidP="005E2175">
      <w:pPr>
        <w:jc w:val="both"/>
      </w:pPr>
      <w:r w:rsidRPr="005E2175">
        <w:rPr>
          <w:b/>
        </w:rPr>
        <w:t xml:space="preserve">- </w:t>
      </w:r>
      <w:r w:rsidRPr="005E2175">
        <w:t>подготовка комплектующих изделий опор</w:t>
      </w:r>
    </w:p>
    <w:p w:rsidR="00CF39E7" w:rsidRPr="005E2175" w:rsidRDefault="00CF39E7" w:rsidP="005E2175">
      <w:pPr>
        <w:jc w:val="both"/>
      </w:pPr>
      <w:r w:rsidRPr="005E2175">
        <w:t>- оснастка опор ВЛ.</w:t>
      </w:r>
    </w:p>
    <w:p w:rsidR="00CF39E7" w:rsidRPr="005E2175" w:rsidRDefault="00CF39E7" w:rsidP="005E2175">
      <w:pPr>
        <w:jc w:val="both"/>
        <w:rPr>
          <w:rFonts w:eastAsia="Calibri"/>
          <w:b/>
          <w:lang w:eastAsia="en-US"/>
        </w:rPr>
      </w:pPr>
      <w:r w:rsidRPr="005E2175">
        <w:rPr>
          <w:b/>
        </w:rPr>
        <w:t>8. Сопряжение стоек опор с приставками</w:t>
      </w:r>
    </w:p>
    <w:p w:rsidR="00CF39E7" w:rsidRPr="005E2175" w:rsidRDefault="00CF39E7" w:rsidP="005E2175">
      <w:pPr>
        <w:jc w:val="both"/>
      </w:pPr>
      <w:r w:rsidRPr="005E2175">
        <w:rPr>
          <w:b/>
        </w:rPr>
        <w:t xml:space="preserve">-  </w:t>
      </w:r>
      <w:r w:rsidRPr="005E2175">
        <w:t>подготовка и комплектация  пасынков</w:t>
      </w:r>
    </w:p>
    <w:p w:rsidR="00CF39E7" w:rsidRPr="00CF39E7" w:rsidRDefault="00CF39E7" w:rsidP="00CF39E7">
      <w:pPr>
        <w:rPr>
          <w:b/>
        </w:rPr>
      </w:pPr>
      <w:r>
        <w:t>-  крепеж  стоек  опор</w:t>
      </w:r>
      <w:r w:rsidR="005E2175">
        <w:t>.</w:t>
      </w:r>
    </w:p>
    <w:sectPr w:rsidR="00CF39E7" w:rsidRPr="00CF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55"/>
    <w:rsid w:val="00087755"/>
    <w:rsid w:val="005E2175"/>
    <w:rsid w:val="005E30C3"/>
    <w:rsid w:val="008F002E"/>
    <w:rsid w:val="00CC4434"/>
    <w:rsid w:val="00C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30F2"/>
  <w15:chartTrackingRefBased/>
  <w15:docId w15:val="{0F035DF0-714C-4438-8D12-F00DA72C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EB079-2A8D-496F-86CB-C919F9F2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Зайдуллина_Н</dc:creator>
  <cp:keywords/>
  <dc:description/>
  <cp:lastModifiedBy>Зайдуллина_Н</cp:lastModifiedBy>
  <cp:revision>5</cp:revision>
  <dcterms:created xsi:type="dcterms:W3CDTF">2020-04-22T07:20:00Z</dcterms:created>
  <dcterms:modified xsi:type="dcterms:W3CDTF">2020-04-23T06:24:00Z</dcterms:modified>
</cp:coreProperties>
</file>