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7C5" w:rsidRDefault="00B117C5" w:rsidP="00B117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6B4F">
        <w:rPr>
          <w:rFonts w:ascii="Times New Roman" w:hAnsi="Times New Roman" w:cs="Times New Roman"/>
          <w:b/>
          <w:sz w:val="28"/>
          <w:szCs w:val="28"/>
        </w:rPr>
        <w:t>Раздел 2. Производственная санитария и гигиена труда</w:t>
      </w:r>
    </w:p>
    <w:p w:rsidR="00B117C5" w:rsidRDefault="00B117C5" w:rsidP="00B117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117C5" w:rsidRPr="00B117C5" w:rsidRDefault="00B117C5" w:rsidP="00B117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822">
        <w:rPr>
          <w:rFonts w:ascii="Times New Roman" w:hAnsi="Times New Roman" w:cs="Times New Roman"/>
          <w:b/>
          <w:sz w:val="28"/>
          <w:szCs w:val="28"/>
        </w:rPr>
        <w:t>Тема 2.2.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35822">
        <w:rPr>
          <w:rFonts w:ascii="Times New Roman" w:hAnsi="Times New Roman" w:cs="Times New Roman"/>
          <w:b/>
          <w:sz w:val="28"/>
          <w:szCs w:val="28"/>
        </w:rPr>
        <w:t>Микроклимат и условия труда на рабочем месте</w:t>
      </w:r>
    </w:p>
    <w:p w:rsidR="00B82DA8" w:rsidRDefault="00EC6D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B117C5">
        <w:rPr>
          <w:rFonts w:ascii="Times New Roman" w:hAnsi="Times New Roman" w:cs="Times New Roman"/>
          <w:sz w:val="28"/>
          <w:szCs w:val="28"/>
        </w:rPr>
        <w:t xml:space="preserve"> урока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82DED" w:rsidRPr="00F82DED">
        <w:rPr>
          <w:rFonts w:ascii="Times New Roman" w:hAnsi="Times New Roman" w:cs="Times New Roman"/>
          <w:sz w:val="28"/>
          <w:szCs w:val="28"/>
        </w:rPr>
        <w:t xml:space="preserve">Метеорологические условия производственной среды и их нормирование. </w:t>
      </w:r>
    </w:p>
    <w:p w:rsidR="00EC6D6A" w:rsidRDefault="00EC6D6A" w:rsidP="00EC6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6D6A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  на урок – проработать и законспектировать теоретический материал и самостоятельно изучить влияние электромагнитных полей на организм работника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механизм влияния, какие органы наиболее повержены ЭМП, в чем опасность, способы ослабления влияния ЭМП).</w:t>
      </w:r>
    </w:p>
    <w:p w:rsidR="00EC6D6A" w:rsidRPr="00EC6D6A" w:rsidRDefault="00EC6D6A" w:rsidP="00EC6D6A">
      <w:pPr>
        <w:spacing w:after="0"/>
        <w:rPr>
          <w:sz w:val="28"/>
          <w:szCs w:val="28"/>
        </w:rPr>
      </w:pPr>
    </w:p>
    <w:p w:rsidR="004E2449" w:rsidRDefault="004B5D90" w:rsidP="00EC6D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понятие «м</w:t>
      </w:r>
      <w:r w:rsidRPr="00F82DED">
        <w:rPr>
          <w:rFonts w:ascii="Times New Roman" w:hAnsi="Times New Roman" w:cs="Times New Roman"/>
          <w:sz w:val="28"/>
          <w:szCs w:val="28"/>
        </w:rPr>
        <w:t>етеорологические условия производственной среды</w:t>
      </w:r>
      <w:r>
        <w:rPr>
          <w:rFonts w:ascii="Times New Roman" w:hAnsi="Times New Roman" w:cs="Times New Roman"/>
          <w:sz w:val="28"/>
          <w:szCs w:val="28"/>
        </w:rPr>
        <w:t xml:space="preserve"> ПОП» входят температура, относительная влажность, скорость движения, атмосферное давление воздуха, а также тепловое излучение. Создание в рабочей зоне нормальных метеорологических условий благоприятно воздействует на организм человека, обеспечивает высокую работоспособность. Температура воздуха в рабочем помещении зависит от производственного процесса</w:t>
      </w:r>
      <w:r w:rsidR="00F968AF">
        <w:rPr>
          <w:rFonts w:ascii="Times New Roman" w:hAnsi="Times New Roman" w:cs="Times New Roman"/>
          <w:sz w:val="28"/>
          <w:szCs w:val="28"/>
        </w:rPr>
        <w:t xml:space="preserve">, источником теплоты на ПОП является тепловое оборудование. Повышенная температура воздуха в рабочем помещении вызывает быструю утомляемость, перегрев организма и большое </w:t>
      </w:r>
      <w:proofErr w:type="spellStart"/>
      <w:r w:rsidR="00F968AF">
        <w:rPr>
          <w:rFonts w:ascii="Times New Roman" w:hAnsi="Times New Roman" w:cs="Times New Roman"/>
          <w:sz w:val="28"/>
          <w:szCs w:val="28"/>
        </w:rPr>
        <w:t>потовыделение</w:t>
      </w:r>
      <w:proofErr w:type="spellEnd"/>
      <w:r w:rsidR="00F968AF">
        <w:rPr>
          <w:rFonts w:ascii="Times New Roman" w:hAnsi="Times New Roman" w:cs="Times New Roman"/>
          <w:sz w:val="28"/>
          <w:szCs w:val="28"/>
        </w:rPr>
        <w:t>,   к снижению внимания, что может быть причиной производственной травмы. При выполнении тяжелой физической работы в помещении с температурой 30°</w:t>
      </w:r>
      <w:r w:rsidR="004E2449">
        <w:rPr>
          <w:rFonts w:ascii="Times New Roman" w:hAnsi="Times New Roman" w:cs="Times New Roman"/>
          <w:sz w:val="28"/>
          <w:szCs w:val="28"/>
        </w:rPr>
        <w:t>С происходит обезвоживание организма (10-12л в смену), нехватка воды в организме вызывает сгущение крови и нарушение работы сердечно-сосудистой системы. При обслуживании теплового оборудования температура воздуха в помещении повышается на 1-2</w:t>
      </w:r>
      <w:proofErr w:type="gramStart"/>
      <w:r w:rsidR="004E2449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="004E2449">
        <w:rPr>
          <w:rFonts w:ascii="Times New Roman" w:hAnsi="Times New Roman" w:cs="Times New Roman"/>
          <w:sz w:val="28"/>
          <w:szCs w:val="28"/>
        </w:rPr>
        <w:t xml:space="preserve"> и более на каждый метр их высоты и может достигать 40-50°С.</w:t>
      </w:r>
      <w:r w:rsidR="00EC6D6A">
        <w:rPr>
          <w:rFonts w:ascii="Times New Roman" w:hAnsi="Times New Roman" w:cs="Times New Roman"/>
          <w:sz w:val="28"/>
          <w:szCs w:val="28"/>
        </w:rPr>
        <w:t xml:space="preserve"> </w:t>
      </w:r>
      <w:r w:rsidR="004E2449">
        <w:rPr>
          <w:rFonts w:ascii="Times New Roman" w:hAnsi="Times New Roman" w:cs="Times New Roman"/>
          <w:sz w:val="28"/>
          <w:szCs w:val="28"/>
        </w:rPr>
        <w:t>Работы, связанные с выполнением основных производственных процессов на ПОП, относятся к работам средней тяжести  (</w:t>
      </w:r>
      <w:r w:rsidR="00423A33" w:rsidRPr="00423A33">
        <w:rPr>
          <w:rFonts w:ascii="Times New Roman" w:hAnsi="Times New Roman" w:cs="Times New Roman"/>
          <w:sz w:val="28"/>
          <w:szCs w:val="28"/>
        </w:rPr>
        <w:t>ІІ</w:t>
      </w:r>
      <w:r w:rsidR="004E2449">
        <w:rPr>
          <w:rFonts w:ascii="Times New Roman" w:hAnsi="Times New Roman" w:cs="Times New Roman"/>
          <w:sz w:val="28"/>
          <w:szCs w:val="28"/>
        </w:rPr>
        <w:t xml:space="preserve"> категория), работы по приемке и первичной обработке сырья – к </w:t>
      </w:r>
      <w:r w:rsidR="00423A33" w:rsidRPr="00423A33">
        <w:rPr>
          <w:rFonts w:cs="Times New Roman"/>
          <w:sz w:val="24"/>
          <w:szCs w:val="24"/>
        </w:rPr>
        <w:t xml:space="preserve"> </w:t>
      </w:r>
      <w:r w:rsidR="00423A33" w:rsidRPr="00423A33">
        <w:rPr>
          <w:rFonts w:ascii="Times New Roman" w:hAnsi="Times New Roman" w:cs="Times New Roman"/>
          <w:sz w:val="28"/>
          <w:szCs w:val="28"/>
        </w:rPr>
        <w:t>ІІІ</w:t>
      </w:r>
      <w:r w:rsidR="00423A33">
        <w:rPr>
          <w:rFonts w:ascii="Times New Roman" w:hAnsi="Times New Roman" w:cs="Times New Roman"/>
          <w:sz w:val="28"/>
          <w:szCs w:val="28"/>
        </w:rPr>
        <w:t xml:space="preserve"> </w:t>
      </w:r>
      <w:r w:rsidR="004E2449">
        <w:rPr>
          <w:rFonts w:ascii="Times New Roman" w:hAnsi="Times New Roman" w:cs="Times New Roman"/>
          <w:sz w:val="28"/>
          <w:szCs w:val="28"/>
        </w:rPr>
        <w:t>категории (тяжелые работы)</w:t>
      </w:r>
      <w:r w:rsidR="009D47BA">
        <w:rPr>
          <w:rFonts w:ascii="Times New Roman" w:hAnsi="Times New Roman" w:cs="Times New Roman"/>
          <w:sz w:val="28"/>
          <w:szCs w:val="28"/>
        </w:rPr>
        <w:t>. Процесс приспособления к метеорологическим</w:t>
      </w:r>
      <w:r w:rsidR="009D47BA" w:rsidRPr="00F82DED">
        <w:rPr>
          <w:rFonts w:ascii="Times New Roman" w:hAnsi="Times New Roman" w:cs="Times New Roman"/>
          <w:sz w:val="28"/>
          <w:szCs w:val="28"/>
        </w:rPr>
        <w:t xml:space="preserve"> условия</w:t>
      </w:r>
      <w:r w:rsidR="009D47BA">
        <w:rPr>
          <w:rFonts w:ascii="Times New Roman" w:hAnsi="Times New Roman" w:cs="Times New Roman"/>
          <w:sz w:val="28"/>
          <w:szCs w:val="28"/>
        </w:rPr>
        <w:t>м называется терморегуляцией (способность организма регулировать теплообмен с внешней средой, сохраняя постоянно температуру 36,6°С). Большое влияние на терморегуляцию организма человека влияет влажность воздуха. Чем выше влажность воздуха, тем ниже должна быть его температура и наоборот. Существенную роль при этом играет скорость движения воздуха</w:t>
      </w:r>
      <w:r w:rsidR="00647C0A">
        <w:rPr>
          <w:rFonts w:ascii="Times New Roman" w:hAnsi="Times New Roman" w:cs="Times New Roman"/>
          <w:sz w:val="28"/>
          <w:szCs w:val="28"/>
        </w:rPr>
        <w:t xml:space="preserve">, в зависимости от категории работ и времени года она </w:t>
      </w:r>
      <w:proofErr w:type="spellStart"/>
      <w:r w:rsidR="00647C0A">
        <w:rPr>
          <w:rFonts w:ascii="Times New Roman" w:hAnsi="Times New Roman" w:cs="Times New Roman"/>
          <w:sz w:val="28"/>
          <w:szCs w:val="28"/>
        </w:rPr>
        <w:t>д.б</w:t>
      </w:r>
      <w:proofErr w:type="spellEnd"/>
      <w:r w:rsidR="00647C0A">
        <w:rPr>
          <w:rFonts w:ascii="Times New Roman" w:hAnsi="Times New Roman" w:cs="Times New Roman"/>
          <w:sz w:val="28"/>
          <w:szCs w:val="28"/>
        </w:rPr>
        <w:t>. в производственном помещении 0,2-0,5 м/с. Атмосферное давление воздуха влияет на процесс дыхания, 760мм.рт. ст. наиболее благоприятное для организма</w:t>
      </w:r>
      <w:r w:rsidR="00423A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23A3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23A33">
        <w:rPr>
          <w:rFonts w:ascii="Times New Roman" w:hAnsi="Times New Roman" w:cs="Times New Roman"/>
          <w:sz w:val="28"/>
          <w:szCs w:val="28"/>
        </w:rPr>
        <w:t>опасен резкий перепад атм. давления)</w:t>
      </w:r>
      <w:r w:rsidR="00647C0A">
        <w:rPr>
          <w:rFonts w:ascii="Times New Roman" w:hAnsi="Times New Roman" w:cs="Times New Roman"/>
          <w:sz w:val="28"/>
          <w:szCs w:val="28"/>
        </w:rPr>
        <w:t xml:space="preserve">. </w:t>
      </w:r>
      <w:r w:rsidR="000213DE">
        <w:rPr>
          <w:rFonts w:ascii="Times New Roman" w:hAnsi="Times New Roman" w:cs="Times New Roman"/>
          <w:sz w:val="28"/>
          <w:szCs w:val="28"/>
        </w:rPr>
        <w:t xml:space="preserve"> Все эти параметры определяют понятие микроклимата производственных помещений. В зависимости от тяжести физического труда времени года и наличия источников теплоты </w:t>
      </w:r>
      <w:r w:rsidR="000213DE">
        <w:rPr>
          <w:rFonts w:ascii="Times New Roman" w:hAnsi="Times New Roman" w:cs="Times New Roman"/>
          <w:sz w:val="28"/>
          <w:szCs w:val="28"/>
        </w:rPr>
        <w:lastRenderedPageBreak/>
        <w:t xml:space="preserve">предусматривают оптимальные и допустимые параметры микроклимата рабочей зоны. </w:t>
      </w:r>
    </w:p>
    <w:p w:rsidR="00EB6502" w:rsidRDefault="000213DE" w:rsidP="00864E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технологические операции на ПОП осуществляются на тепло</w:t>
      </w:r>
      <w:r w:rsidR="00864ED8">
        <w:rPr>
          <w:rFonts w:ascii="Times New Roman" w:hAnsi="Times New Roman" w:cs="Times New Roman"/>
          <w:sz w:val="28"/>
          <w:szCs w:val="28"/>
        </w:rPr>
        <w:t>вом оборудовании, в результате на отдельных рабочих местах неизбежно тепловое излучение. Для уменьшения избыточной теплоты, поступающей в помещение от оборудования, наружные поверхности его покрывают теплоизоляционными материалами. Что должно обеспечивать температуру на его поверхности не более 35°С при температуре внутри до 100°С и 45°С – при температуре выше 100°С. Если указанных температур достигнуть не удается</w:t>
      </w:r>
      <w:proofErr w:type="gramStart"/>
      <w:r w:rsidR="00864ED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64ED8">
        <w:rPr>
          <w:rFonts w:ascii="Times New Roman" w:hAnsi="Times New Roman" w:cs="Times New Roman"/>
          <w:sz w:val="28"/>
          <w:szCs w:val="28"/>
        </w:rPr>
        <w:t xml:space="preserve"> вблизи источника  избыточной теплоты устанавливают воздушное </w:t>
      </w:r>
      <w:proofErr w:type="spellStart"/>
      <w:r w:rsidR="00864ED8">
        <w:rPr>
          <w:rFonts w:ascii="Times New Roman" w:hAnsi="Times New Roman" w:cs="Times New Roman"/>
          <w:sz w:val="28"/>
          <w:szCs w:val="28"/>
        </w:rPr>
        <w:t>душирование</w:t>
      </w:r>
      <w:proofErr w:type="spellEnd"/>
      <w:r w:rsidR="00864ED8">
        <w:rPr>
          <w:rFonts w:ascii="Times New Roman" w:hAnsi="Times New Roman" w:cs="Times New Roman"/>
          <w:sz w:val="28"/>
          <w:szCs w:val="28"/>
        </w:rPr>
        <w:t>.</w:t>
      </w:r>
    </w:p>
    <w:p w:rsidR="00EB6502" w:rsidRDefault="00EB6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B6502" w:rsidRPr="00E75262" w:rsidRDefault="00EB6502" w:rsidP="00EB6502">
      <w:pPr>
        <w:jc w:val="center"/>
        <w:rPr>
          <w:rFonts w:ascii="Times New Roman" w:hAnsi="Times New Roman" w:cs="Times New Roman"/>
          <w:sz w:val="28"/>
          <w:szCs w:val="28"/>
        </w:rPr>
      </w:pPr>
      <w:r w:rsidRPr="00E75262">
        <w:rPr>
          <w:rFonts w:ascii="Times New Roman" w:hAnsi="Times New Roman" w:cs="Times New Roman"/>
          <w:sz w:val="28"/>
          <w:szCs w:val="28"/>
        </w:rPr>
        <w:lastRenderedPageBreak/>
        <w:t>Тема урока</w:t>
      </w:r>
      <w:r w:rsidRPr="00E75262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E75262">
        <w:rPr>
          <w:rFonts w:ascii="Times New Roman" w:hAnsi="Times New Roman" w:cs="Times New Roman"/>
          <w:sz w:val="28"/>
          <w:szCs w:val="28"/>
        </w:rPr>
        <w:t xml:space="preserve">Меры обеспечения норм микроклимата: вентиляция, </w:t>
      </w:r>
      <w:r>
        <w:rPr>
          <w:rFonts w:ascii="Times New Roman" w:hAnsi="Times New Roman" w:cs="Times New Roman"/>
          <w:sz w:val="28"/>
          <w:szCs w:val="28"/>
        </w:rPr>
        <w:t>кондиционирование</w:t>
      </w:r>
      <w:r w:rsidRPr="00E75262">
        <w:rPr>
          <w:rFonts w:ascii="Times New Roman" w:hAnsi="Times New Roman" w:cs="Times New Roman"/>
          <w:sz w:val="28"/>
          <w:szCs w:val="28"/>
        </w:rPr>
        <w:t>.</w:t>
      </w:r>
    </w:p>
    <w:p w:rsidR="00EB6502" w:rsidRPr="00A37782" w:rsidRDefault="00EB6502" w:rsidP="00EB6502">
      <w:pPr>
        <w:rPr>
          <w:rFonts w:ascii="Times New Roman" w:hAnsi="Times New Roman" w:cs="Times New Roman"/>
          <w:sz w:val="28"/>
          <w:szCs w:val="28"/>
        </w:rPr>
      </w:pPr>
      <w:r w:rsidRPr="00F76C1A">
        <w:rPr>
          <w:rFonts w:ascii="Times New Roman" w:hAnsi="Times New Roman" w:cs="Times New Roman"/>
          <w:b/>
          <w:sz w:val="28"/>
          <w:szCs w:val="28"/>
        </w:rPr>
        <w:t>Задание на урок: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7782">
        <w:rPr>
          <w:rFonts w:ascii="Times New Roman" w:hAnsi="Times New Roman" w:cs="Times New Roman"/>
          <w:sz w:val="28"/>
          <w:szCs w:val="28"/>
        </w:rPr>
        <w:t>изучить и законспектировать материал,  самостоятельно найти ответ на вопросы:</w:t>
      </w:r>
    </w:p>
    <w:p w:rsidR="00EB6502" w:rsidRPr="00A37782" w:rsidRDefault="00EB6502" w:rsidP="00EB65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7782">
        <w:rPr>
          <w:rFonts w:ascii="Times New Roman" w:hAnsi="Times New Roman" w:cs="Times New Roman"/>
          <w:sz w:val="28"/>
          <w:szCs w:val="28"/>
        </w:rPr>
        <w:t xml:space="preserve">Какой вид </w:t>
      </w:r>
      <w:proofErr w:type="spellStart"/>
      <w:r w:rsidRPr="00A37782">
        <w:rPr>
          <w:rFonts w:ascii="Times New Roman" w:hAnsi="Times New Roman" w:cs="Times New Roman"/>
          <w:sz w:val="28"/>
          <w:szCs w:val="28"/>
        </w:rPr>
        <w:t>общеобменный</w:t>
      </w:r>
      <w:proofErr w:type="spellEnd"/>
      <w:r w:rsidRPr="00A37782">
        <w:rPr>
          <w:rFonts w:ascii="Times New Roman" w:hAnsi="Times New Roman" w:cs="Times New Roman"/>
          <w:sz w:val="28"/>
          <w:szCs w:val="28"/>
        </w:rPr>
        <w:t xml:space="preserve"> вентиляции наиболее эффективен и почему?</w:t>
      </w:r>
    </w:p>
    <w:p w:rsidR="00EB6502" w:rsidRPr="00A37782" w:rsidRDefault="00EB6502" w:rsidP="00EB65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7782">
        <w:rPr>
          <w:rFonts w:ascii="Times New Roman" w:hAnsi="Times New Roman" w:cs="Times New Roman"/>
          <w:sz w:val="28"/>
          <w:szCs w:val="28"/>
        </w:rPr>
        <w:t>Как он размещается в производственном помещении?</w:t>
      </w:r>
    </w:p>
    <w:p w:rsidR="00EB6502" w:rsidRDefault="00EB6502" w:rsidP="00EB65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7782">
        <w:rPr>
          <w:rFonts w:ascii="Times New Roman" w:hAnsi="Times New Roman" w:cs="Times New Roman"/>
          <w:sz w:val="28"/>
          <w:szCs w:val="28"/>
        </w:rPr>
        <w:t xml:space="preserve"> К чему может привести  большая разница между объемом притока воздуха в помещение и объемом вытяжного воздуха?</w:t>
      </w:r>
    </w:p>
    <w:p w:rsidR="00EB6502" w:rsidRDefault="00EB6502" w:rsidP="00EB65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воздух не допускается подавать в производственные помещения общественного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зимой? </w:t>
      </w:r>
    </w:p>
    <w:p w:rsidR="00EB6502" w:rsidRPr="00800339" w:rsidRDefault="00EB6502" w:rsidP="00EB65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отличие вентиляции и кондиционирования?</w:t>
      </w:r>
    </w:p>
    <w:p w:rsidR="00EB6502" w:rsidRPr="007E6DBC" w:rsidRDefault="00EB6502" w:rsidP="00EB6502">
      <w:pPr>
        <w:rPr>
          <w:rFonts w:ascii="Times New Roman" w:hAnsi="Times New Roman" w:cs="Times New Roman"/>
          <w:sz w:val="28"/>
          <w:szCs w:val="28"/>
        </w:rPr>
      </w:pPr>
      <w:r w:rsidRPr="007E6DBC">
        <w:rPr>
          <w:rFonts w:ascii="Times New Roman" w:hAnsi="Times New Roman" w:cs="Times New Roman"/>
          <w:sz w:val="28"/>
          <w:szCs w:val="28"/>
        </w:rPr>
        <w:t xml:space="preserve">Вентиляция предусматривается для обеспечения в производственных, вспомогательных и бытовых помещениях параметров воздушной среды, удовлетворяющих санитарно-гигиеническим требованиям. Система вентиляции представляет собой комплекс устройств, обеспечивающих воздухообмен в помещении, т. е. удаление из помещения загрязненного, нагретого, влажного воздуха и подача в помещение свежего воздуха. </w:t>
      </w:r>
      <w:r w:rsidRPr="00FE6B61">
        <w:rPr>
          <w:rFonts w:ascii="Times New Roman" w:hAnsi="Times New Roman" w:cs="Times New Roman"/>
          <w:sz w:val="28"/>
          <w:szCs w:val="28"/>
        </w:rPr>
        <w:t>В зависимости от способа перемещения воздуха в помещении</w:t>
      </w:r>
      <w:r w:rsidRPr="007E6DBC">
        <w:rPr>
          <w:rFonts w:ascii="Times New Roman" w:hAnsi="Times New Roman" w:cs="Times New Roman"/>
          <w:sz w:val="28"/>
          <w:szCs w:val="28"/>
        </w:rPr>
        <w:t xml:space="preserve"> </w:t>
      </w:r>
      <w:r w:rsidRPr="00FE6B61">
        <w:rPr>
          <w:rFonts w:ascii="Times New Roman" w:hAnsi="Times New Roman" w:cs="Times New Roman"/>
          <w:sz w:val="28"/>
          <w:szCs w:val="28"/>
        </w:rPr>
        <w:t xml:space="preserve">промышленную вентиляцию делят </w:t>
      </w:r>
      <w:proofErr w:type="gramStart"/>
      <w:r w:rsidRPr="00FE6B6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E6B61">
        <w:rPr>
          <w:rFonts w:ascii="Times New Roman" w:hAnsi="Times New Roman" w:cs="Times New Roman"/>
          <w:sz w:val="28"/>
          <w:szCs w:val="28"/>
        </w:rPr>
        <w:t xml:space="preserve"> естественную и механическую.</w:t>
      </w:r>
      <w:r w:rsidRPr="007E6DBC">
        <w:rPr>
          <w:rFonts w:ascii="Times New Roman" w:hAnsi="Times New Roman" w:cs="Times New Roman"/>
          <w:sz w:val="28"/>
          <w:szCs w:val="28"/>
        </w:rPr>
        <w:t xml:space="preserve"> </w:t>
      </w:r>
      <w:r w:rsidRPr="00FE6B61">
        <w:rPr>
          <w:rFonts w:ascii="Times New Roman" w:eastAsia="Times New Roman" w:hAnsi="Times New Roman" w:cs="Times New Roman"/>
          <w:b/>
          <w:bCs/>
          <w:sz w:val="28"/>
          <w:szCs w:val="28"/>
        </w:rPr>
        <w:t>Естественная</w:t>
      </w:r>
      <w:r w:rsidRPr="00FE6B61">
        <w:rPr>
          <w:rFonts w:ascii="Times New Roman" w:eastAsia="Times New Roman" w:hAnsi="Times New Roman" w:cs="Times New Roman"/>
          <w:sz w:val="28"/>
          <w:szCs w:val="28"/>
        </w:rPr>
        <w:t> вентиляция помещений, в свою очередь может быть</w:t>
      </w:r>
      <w:r w:rsidRPr="007E6D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FE6B61">
        <w:rPr>
          <w:rFonts w:ascii="Times New Roman" w:eastAsia="Times New Roman" w:hAnsi="Times New Roman" w:cs="Times New Roman"/>
          <w:sz w:val="28"/>
          <w:szCs w:val="28"/>
        </w:rPr>
        <w:t>организованной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FE6B61">
        <w:rPr>
          <w:rFonts w:ascii="Times New Roman" w:eastAsia="Times New Roman" w:hAnsi="Times New Roman" w:cs="Times New Roman"/>
          <w:sz w:val="28"/>
          <w:szCs w:val="28"/>
        </w:rPr>
        <w:t>через не плотности</w:t>
      </w:r>
      <w:r w:rsidRPr="007E6D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6B61">
        <w:rPr>
          <w:rFonts w:ascii="Times New Roman" w:eastAsia="Times New Roman" w:hAnsi="Times New Roman" w:cs="Times New Roman"/>
          <w:sz w:val="28"/>
          <w:szCs w:val="28"/>
        </w:rPr>
        <w:t>из-за разности температур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6B61">
        <w:rPr>
          <w:rFonts w:ascii="Times New Roman" w:eastAsia="Times New Roman" w:hAnsi="Times New Roman" w:cs="Times New Roman"/>
          <w:sz w:val="28"/>
          <w:szCs w:val="28"/>
        </w:rPr>
        <w:t>воздуха снаружи и внутри здания при наличии ве</w:t>
      </w:r>
      <w:r>
        <w:rPr>
          <w:rFonts w:ascii="Times New Roman" w:eastAsia="Times New Roman" w:hAnsi="Times New Roman" w:cs="Times New Roman"/>
          <w:sz w:val="28"/>
          <w:szCs w:val="28"/>
        </w:rPr>
        <w:t>тра)</w:t>
      </w:r>
      <w:r w:rsidRPr="00FE6B61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организованной (</w:t>
      </w:r>
      <w:r w:rsidRPr="00FE6B61">
        <w:rPr>
          <w:rFonts w:ascii="Times New Roman" w:eastAsia="Times New Roman" w:hAnsi="Times New Roman" w:cs="Times New Roman"/>
          <w:sz w:val="28"/>
          <w:szCs w:val="28"/>
        </w:rPr>
        <w:t>через окна</w:t>
      </w:r>
      <w:r w:rsidRPr="007E6D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6B61">
        <w:rPr>
          <w:rFonts w:ascii="Times New Roman" w:eastAsia="Times New Roman" w:hAnsi="Times New Roman" w:cs="Times New Roman"/>
          <w:sz w:val="28"/>
          <w:szCs w:val="28"/>
        </w:rPr>
        <w:t>световые фонари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В зависимости от количества избыточной теплоты, рассчитывается величина естественного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воздухообмена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потом определяются  размеры оконных проемов в нижней части стен и вытяжных проемов, расположенных  в верхней части.</w:t>
      </w:r>
      <w:r w:rsidRPr="00F76C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6B61">
        <w:rPr>
          <w:rFonts w:ascii="Times New Roman" w:eastAsia="Times New Roman" w:hAnsi="Times New Roman" w:cs="Times New Roman"/>
          <w:sz w:val="28"/>
          <w:szCs w:val="28"/>
        </w:rPr>
        <w:t>Правильный естественный воздухообмен возможен только при рациональном размещении технологического оборудования, выделяющего тепло и правильном выборе числа пролетов,</w:t>
      </w:r>
      <w:r w:rsidRPr="00F76C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6B61">
        <w:rPr>
          <w:rFonts w:ascii="Times New Roman" w:eastAsia="Times New Roman" w:hAnsi="Times New Roman" w:cs="Times New Roman"/>
          <w:sz w:val="28"/>
          <w:szCs w:val="28"/>
        </w:rPr>
        <w:t>их высоты, конфигурации кровли, и рациональном размещении в стенах и световых</w:t>
      </w:r>
      <w:r w:rsidRPr="00F76C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6B61">
        <w:rPr>
          <w:rFonts w:ascii="Times New Roman" w:eastAsia="Times New Roman" w:hAnsi="Times New Roman" w:cs="Times New Roman"/>
          <w:sz w:val="28"/>
          <w:szCs w:val="28"/>
        </w:rPr>
        <w:t>фонарях здания необходимого числа открываемых створок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6502" w:rsidRDefault="00EB6502" w:rsidP="00EB6502">
      <w:pPr>
        <w:rPr>
          <w:rFonts w:ascii="Times New Roman" w:eastAsia="Times New Roman" w:hAnsi="Times New Roman" w:cs="Times New Roman"/>
          <w:sz w:val="28"/>
          <w:szCs w:val="28"/>
        </w:rPr>
      </w:pPr>
      <w:r w:rsidRPr="00F76C1A">
        <w:rPr>
          <w:rFonts w:ascii="Times New Roman" w:eastAsia="Times New Roman" w:hAnsi="Times New Roman" w:cs="Times New Roman"/>
          <w:sz w:val="28"/>
          <w:szCs w:val="28"/>
          <w:u w:val="single"/>
        </w:rPr>
        <w:t>Преимущества естественной вентиляции: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простота, невысокая стоимость устройства и эксплуатации, высокая эффективность очистки. </w:t>
      </w:r>
      <w:r w:rsidRPr="00F76C1A">
        <w:rPr>
          <w:rFonts w:ascii="Times New Roman" w:eastAsia="Times New Roman" w:hAnsi="Times New Roman" w:cs="Times New Roman"/>
          <w:sz w:val="28"/>
          <w:szCs w:val="28"/>
          <w:u w:val="single"/>
        </w:rPr>
        <w:t>Недостатки</w:t>
      </w:r>
      <w:r>
        <w:rPr>
          <w:rFonts w:ascii="Times New Roman" w:eastAsia="Times New Roman" w:hAnsi="Times New Roman" w:cs="Times New Roman"/>
          <w:sz w:val="28"/>
          <w:szCs w:val="28"/>
        </w:rPr>
        <w:t>: невозможность подогрева, увлажнения или подсушивания поступающего воздуха, трудности равномерной подачи свежего воздуха по всем рабочим зонам и удаления загрязненного воздуха от мест его образования.</w:t>
      </w:r>
    </w:p>
    <w:p w:rsidR="00EB6502" w:rsidRDefault="00EB6502" w:rsidP="00EB650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нормальных метеорологических условий в производственных помещениях наряду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естественной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предусматривают </w:t>
      </w:r>
      <w:r w:rsidRPr="00E07846">
        <w:rPr>
          <w:rFonts w:ascii="Times New Roman" w:eastAsia="Times New Roman" w:hAnsi="Times New Roman" w:cs="Times New Roman"/>
          <w:b/>
          <w:sz w:val="28"/>
          <w:szCs w:val="28"/>
        </w:rPr>
        <w:t>механическую вентиляцию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078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6B61">
        <w:rPr>
          <w:rFonts w:ascii="Times New Roman" w:eastAsia="Times New Roman" w:hAnsi="Times New Roman" w:cs="Times New Roman"/>
          <w:sz w:val="28"/>
          <w:szCs w:val="28"/>
        </w:rPr>
        <w:t>При </w:t>
      </w:r>
      <w:r w:rsidRPr="00E07846">
        <w:rPr>
          <w:rFonts w:ascii="Times New Roman" w:eastAsia="Times New Roman" w:hAnsi="Times New Roman" w:cs="Times New Roman"/>
          <w:bCs/>
          <w:sz w:val="28"/>
          <w:szCs w:val="28"/>
        </w:rPr>
        <w:t>механической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07846">
        <w:rPr>
          <w:rFonts w:ascii="Times New Roman" w:eastAsia="Times New Roman" w:hAnsi="Times New Roman" w:cs="Times New Roman"/>
          <w:bCs/>
          <w:sz w:val="28"/>
          <w:szCs w:val="28"/>
        </w:rPr>
        <w:t>вентиляции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E6B61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воздухообмен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достигается</w:t>
      </w:r>
      <w:r w:rsidRPr="00FE6B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помощью вентилятора</w:t>
      </w:r>
      <w:r w:rsidRPr="00FE6B61">
        <w:rPr>
          <w:rFonts w:ascii="Times New Roman" w:eastAsia="Times New Roman" w:hAnsi="Times New Roman" w:cs="Times New Roman"/>
          <w:sz w:val="28"/>
          <w:szCs w:val="28"/>
        </w:rPr>
        <w:t>, приводимым в действие электродвигателем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078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6B61">
        <w:rPr>
          <w:rFonts w:ascii="Times New Roman" w:eastAsia="Times New Roman" w:hAnsi="Times New Roman" w:cs="Times New Roman"/>
          <w:sz w:val="28"/>
          <w:szCs w:val="28"/>
        </w:rPr>
        <w:t>Благодаря механической вентиляции в производственных помещениях независимо от времени года и режимов технологического процесса можно поддерживать постоянно заданные температуры, влажность и частоту воздуха.</w:t>
      </w:r>
    </w:p>
    <w:p w:rsidR="00EB6502" w:rsidRDefault="00EB6502" w:rsidP="00EB6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месту действия </w:t>
      </w:r>
      <w:r w:rsidRPr="00FE6B61">
        <w:rPr>
          <w:rFonts w:ascii="Times New Roman" w:hAnsi="Times New Roman" w:cs="Times New Roman"/>
          <w:sz w:val="28"/>
          <w:szCs w:val="28"/>
        </w:rPr>
        <w:t>механическую вентиляцию</w:t>
      </w:r>
      <w:r>
        <w:rPr>
          <w:rFonts w:ascii="Times New Roman" w:hAnsi="Times New Roman" w:cs="Times New Roman"/>
          <w:sz w:val="28"/>
          <w:szCs w:val="28"/>
        </w:rPr>
        <w:t xml:space="preserve"> подразделяют на </w:t>
      </w:r>
      <w:proofErr w:type="spellStart"/>
      <w:r w:rsidRPr="00FE6B61">
        <w:rPr>
          <w:rFonts w:ascii="Times New Roman" w:hAnsi="Times New Roman" w:cs="Times New Roman"/>
          <w:sz w:val="28"/>
          <w:szCs w:val="28"/>
        </w:rPr>
        <w:t>общеобменную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</w:t>
      </w:r>
      <w:r w:rsidRPr="00FE6B61">
        <w:rPr>
          <w:rFonts w:ascii="Times New Roman" w:hAnsi="Times New Roman" w:cs="Times New Roman"/>
          <w:sz w:val="28"/>
          <w:szCs w:val="28"/>
        </w:rPr>
        <w:t>местную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7846">
        <w:rPr>
          <w:rFonts w:ascii="Times New Roman" w:hAnsi="Times New Roman" w:cs="Times New Roman"/>
          <w:sz w:val="28"/>
          <w:szCs w:val="28"/>
        </w:rPr>
        <w:t xml:space="preserve"> </w:t>
      </w:r>
      <w:r w:rsidRPr="00FE6B61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способу</w:t>
      </w:r>
      <w:r w:rsidRPr="00FE6B61">
        <w:rPr>
          <w:rFonts w:ascii="Times New Roman" w:eastAsia="Times New Roman" w:hAnsi="Times New Roman" w:cs="Times New Roman"/>
          <w:sz w:val="28"/>
          <w:szCs w:val="28"/>
        </w:rPr>
        <w:t xml:space="preserve"> воздухообмена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общеобменная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вентиляция </w:t>
      </w:r>
      <w:r>
        <w:rPr>
          <w:rFonts w:ascii="Times New Roman" w:hAnsi="Times New Roman" w:cs="Times New Roman"/>
          <w:sz w:val="28"/>
          <w:szCs w:val="28"/>
        </w:rPr>
        <w:t>может быть</w:t>
      </w:r>
      <w:r w:rsidRPr="007E6DBC">
        <w:rPr>
          <w:rFonts w:ascii="Times New Roman" w:hAnsi="Times New Roman" w:cs="Times New Roman"/>
          <w:sz w:val="28"/>
          <w:szCs w:val="28"/>
        </w:rPr>
        <w:t xml:space="preserve"> </w:t>
      </w:r>
      <w:r w:rsidRPr="00FE6B61">
        <w:rPr>
          <w:rFonts w:ascii="Times New Roman" w:hAnsi="Times New Roman" w:cs="Times New Roman"/>
          <w:sz w:val="28"/>
          <w:szCs w:val="28"/>
        </w:rPr>
        <w:t>приточн</w:t>
      </w:r>
      <w:r>
        <w:rPr>
          <w:rFonts w:ascii="Times New Roman" w:hAnsi="Times New Roman" w:cs="Times New Roman"/>
          <w:sz w:val="28"/>
          <w:szCs w:val="28"/>
        </w:rPr>
        <w:t xml:space="preserve">ая, вытяжная, приточно-вытяжная. </w:t>
      </w:r>
    </w:p>
    <w:p w:rsidR="00EB6502" w:rsidRDefault="00EB6502" w:rsidP="00EB650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помещений, в которых возможно выделение большого количества вредных или взрывоопасных веществ, предусматривают аварийную вытяжную вентиляцию, которую располагают на высоте 0,3 -1м от пола или  потолка в зависимости от свойств выделяемого вещества.</w:t>
      </w:r>
    </w:p>
    <w:p w:rsidR="00EB6502" w:rsidRPr="00F76C1A" w:rsidRDefault="00EB6502" w:rsidP="00EB6502">
      <w:pPr>
        <w:jc w:val="center"/>
        <w:rPr>
          <w:rFonts w:ascii="Times New Roman" w:hAnsi="Times New Roman" w:cs="Times New Roman"/>
          <w:sz w:val="28"/>
          <w:szCs w:val="28"/>
        </w:rPr>
      </w:pPr>
      <w:r w:rsidRPr="00F17498">
        <w:rPr>
          <w:i/>
          <w:sz w:val="28"/>
          <w:szCs w:val="28"/>
          <w:u w:val="single"/>
        </w:rPr>
        <w:t>Классификация промышленной вентиляции</w: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591185</wp:posOffset>
                </wp:positionH>
                <wp:positionV relativeFrom="paragraph">
                  <wp:posOffset>4341495</wp:posOffset>
                </wp:positionV>
                <wp:extent cx="1771650" cy="581025"/>
                <wp:effectExtent l="9525" t="7620" r="9525" b="1143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771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502" w:rsidRDefault="00EB6502" w:rsidP="00EB6502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53904">
                              <w:rPr>
                                <w:b/>
                                <w:sz w:val="28"/>
                                <w:szCs w:val="28"/>
                              </w:rPr>
                              <w:t>Воздушное</w:t>
                            </w:r>
                          </w:p>
                          <w:p w:rsidR="00EB6502" w:rsidRPr="00653904" w:rsidRDefault="00EB6502" w:rsidP="00EB650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53904">
                              <w:rPr>
                                <w:b/>
                                <w:sz w:val="28"/>
                                <w:szCs w:val="28"/>
                              </w:rPr>
                              <w:t>душирование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left:0;text-align:left;margin-left:46.55pt;margin-top:341.85pt;width:139.5pt;height:45.7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sG/VgIAAGsEAAAOAAAAZHJzL2Uyb0RvYy54bWysVM2O0zAQviPxDpbvNE233XajpqtVlyKk&#10;BVZaeADXcRIL/2G7TXtD4orEI/AQXBA/+wzpGzF2qrYLEgdEDpbHM/PNzDczmV5upEBrZh3XKsdp&#10;r48RU1QXXFU5fvN68WSCkfNEFURoxXK8ZQ5fzh4/mjYmYwNda1EwiwBEuawxOa69N1mSOFozSVxP&#10;G6ZAWWoriQfRVklhSQPoUiSDfv88abQtjNWUOQev150SzyJ+WTLqX5WlYx6JHENuPp42nstwJrMp&#10;ySpLTM3pPg3yD1lIwhUEPUBdE0/QyvI/oCSnVjtd+h7VMtFlySmLNUA1af+3au5qYlisBchx5kCT&#10;+3+w9OX61iJe5PjsDCNFJPSo/bx7v/vU/mjvdx/aL+19+333sf3Zfm2/ITACxhrjMnC8M7c21OzM&#10;jaZvHVJ6XhNVsStrdVMzUkCeabBPHjgEwYErWjYvdAHxyMrrSN6mtBJZDU0aDfvhi69AEtrEjm0P&#10;HWMbjyg8puNxej6CxlLQjSZpfzCKAUkWsEJyxjr/jGmJwiXHFiYiopL1jfMht6NJrEULXiy4EFGw&#10;1XIuLFoTmJ5F/Pbo7tRMKNTk+GIEsf8OEWuKMwdRH0BI7mENBJc5nnSVx8EMJD5VRbx7wkV3B2eh&#10;9qwGIruG+M1yA4aB3aUutsBvZBK4gfWEysM5GIPYwLTn2L1bEcswEs8VtOkiHQ7DekRhOBoPQLCn&#10;muWphihaa1gij1F3nftupVbG8qqGYGlkQukraG3JI8/HxPapw0RH+vfbF1bmVI5Wx3/E7BcAAAD/&#10;/wMAUEsDBBQABgAIAAAAIQBrr/HA4AAAAAsBAAAPAAAAZHJzL2Rvd25yZXYueG1sTI/BTsMwEETv&#10;SPyDtUjcqN0iUjfEqRCIShVcKChnJ1mSQLyOYqdN/57lBMfRjGbeZNvZ9eKIY+g8GVguFAikytcd&#10;NQY+3p9vNIgQLdW294QGzhhgm19eZDat/Yne8HiIjeASCqk10MY4pFKGqkVnw8IPSOx9+tHZyHJs&#10;ZD3aE5e7Xq6USqSzHfFCawd8bLH6PkzOQDntq3XxdH5NduprV7zIYr/Uzpjrq/nhHkTEOf6F4Ref&#10;0SFnptJPVAfRs9YJo0cDdxvFpzixWutbEKUBnWwUyDyT/z/kPwAAAP//AwBQSwECLQAUAAYACAAA&#10;ACEAtoM4kv4AAADhAQAAEwAAAAAAAAAAAAAAAAAAAAAAW0NvbnRlbnRfVHlwZXNdLnhtbFBLAQIt&#10;ABQABgAIAAAAIQA4/SH/1gAAAJQBAAALAAAAAAAAAAAAAAAAAC8BAABfcmVscy8ucmVsc1BLAQIt&#10;ABQABgAIAAAAIQBjBsG/VgIAAGsEAAAOAAAAAAAAAAAAAAAAAC4CAABkcnMvZTJvRG9jLnhtbFBL&#10;AQItABQABgAIAAAAIQBrr/HA4AAAAAsBAAAPAAAAAAAAAAAAAAAAALAEAABkcnMvZG93bnJldi54&#10;bWxQSwUGAAAAAAQABADzAAAAvQUAAAAA&#10;">
                <v:textbox style="layout-flow:vertical;mso-layout-flow-alt:bottom-to-top">
                  <w:txbxContent>
                    <w:p w:rsidR="00EB6502" w:rsidRDefault="00EB6502" w:rsidP="00EB6502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53904">
                        <w:rPr>
                          <w:b/>
                          <w:sz w:val="28"/>
                          <w:szCs w:val="28"/>
                        </w:rPr>
                        <w:t>Воздушное</w:t>
                      </w:r>
                    </w:p>
                    <w:p w:rsidR="00EB6502" w:rsidRPr="00653904" w:rsidRDefault="00EB6502" w:rsidP="00EB650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653904">
                        <w:rPr>
                          <w:b/>
                          <w:sz w:val="28"/>
                          <w:szCs w:val="28"/>
                        </w:rPr>
                        <w:t>душирование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3062605</wp:posOffset>
                </wp:positionH>
                <wp:positionV relativeFrom="paragraph">
                  <wp:posOffset>2851150</wp:posOffset>
                </wp:positionV>
                <wp:extent cx="323850" cy="171450"/>
                <wp:effectExtent l="9525" t="7620" r="9525" b="1143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2385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2" o:spid="_x0000_s1026" type="#_x0000_t32" style="position:absolute;margin-left:241.15pt;margin-top:224.5pt;width:25.5pt;height:13.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6d9XgIAAG4EAAAOAAAAZHJzL2Uyb0RvYy54bWysVM2O0zAQviPxDlbu3TRtutuNNl2hpIXD&#10;ApV24e7GTmPh2JbtbVohpIUX2EfgFbhw4Ef7DOkbMXbaQuGCED1Mx56Zb775cS4u1zVHK6oNkyIN&#10;opN+gKgoJGFimQavbma9cYCMxYJgLgVNgw01weXk8aOLRiV0ICvJCdUIQIRJGpUGlbUqCUNTVLTG&#10;5kQqKsBYSl1jC0e9DInGDaDXPBz0+6dhIzVRWhbUGLjNO2Mw8fhlSQv7siwNtYinAXCzXmovF06G&#10;kwucLDVWFSt2NPA/sKgxE5D0AJVji9GtZn9A1azQ0sjSnhSyDmVZsoL6GqCaqP9bNdcVVtTXAs0x&#10;6tAm8/9gixeruUaMpMFwECCBa5hR+3F7t71vv7eftvdo+759ALH9sL1rP7ff2q/tQ/sFgTN0rlEm&#10;AYBMzLWrvViLa3UlizcGCZlVWCypr+BmowA1chHhUYg7GAX5F81zScAH31rp27gudY1KztQzF+i1&#10;105zaaBpaO0nuDlMkK4tKuByOBiORzDnAkzRWRSD7rLixAG6YKWNfUpljZySBsZqzJaVzaQQsCtS&#10;dynw6srYLnAf4IKFnDHO4R4nXKAmDc5Hg5HnZCRnxBmdzejlIuMarbBbOv/bsThy0/JWEA9WUUym&#10;O91ixjsdWHPh8KA4oLPTuq16e94/n46n47gXD06nvbif570nsyzunc6is1E+zLMsj945alGcVIwQ&#10;Khy7/YZH8d9t0O6tdbt52PFDG8JjdN9oILv/96T9xN2Qu3VZSLKZa9daN3xYau+8e4Du1fx69l4/&#10;PxOTHwAAAP//AwBQSwMEFAAGAAgAAAAhAFaB1D3hAAAACwEAAA8AAABkcnMvZG93bnJldi54bWxM&#10;j0FPwzAMhe9I+w+RJ3FBLGUd3eiaTgiJiYkDYkOc08ZrKxqnarK18OtnTnCzn5+ev5dtRtuKM/a+&#10;caTgbhaBQCqdaahS8HF4vl2B8EGT0a0jVPCNHjb55CrTqXEDveN5HyrBIeRTraAOoUul9GWNVvuZ&#10;65D4dnS91YHXvpKm1wOH21bOoyiRVjfEH2rd4VON5df+ZBUskkOxHUrcLeXbz2BeXz63uxur1PV0&#10;fFyDCDiGPzP84jM65MxUuBMZL1rOWM1jtvKweOBS7LiPY1YKVpZJBDLP5P8O+QUAAP//AwBQSwEC&#10;LQAUAAYACAAAACEAtoM4kv4AAADhAQAAEwAAAAAAAAAAAAAAAAAAAAAAW0NvbnRlbnRfVHlwZXNd&#10;LnhtbFBLAQItABQABgAIAAAAIQA4/SH/1gAAAJQBAAALAAAAAAAAAAAAAAAAAC8BAABfcmVscy8u&#10;cmVsc1BLAQItABQABgAIAAAAIQDV86d9XgIAAG4EAAAOAAAAAAAAAAAAAAAAAC4CAABkcnMvZTJv&#10;RG9jLnhtbFBLAQItABQABgAIAAAAIQBWgdQ94QAAAAsBAAAPAAAAAAAAAAAAAAAAALgEAABkcnMv&#10;ZG93bnJldi54bWxQSwUGAAAAAAQABADzAAAAxgUAAAAA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2614930</wp:posOffset>
                </wp:positionH>
                <wp:positionV relativeFrom="paragraph">
                  <wp:posOffset>3489325</wp:posOffset>
                </wp:positionV>
                <wp:extent cx="0" cy="257175"/>
                <wp:effectExtent l="9525" t="7620" r="9525" b="1143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205.9pt;margin-top:274.75pt;width:0;height:20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tk6UgIAAF8EAAAOAAAAZHJzL2Uyb0RvYy54bWysVM2O0zAQviPxDpbv3TTddn+iTRFKWi4L&#10;rLQLd9d2GgvHtmxv0wohLbzAPgKvwIUDP9pnSN+IsdMtLFwQIofJ2J758s3M55w9WTcSrbh1Qqsc&#10;pwdDjLiimgm1zPGrq/ngBCPniWJEasVzvOEOP5k+fnTWmoyPdK0l4xYBiHJZa3Jce2+yJHG05g1x&#10;B9pwBYeVtg3xsLTLhFnSAnojk9FweJS02jJjNeXOwW7ZH+JpxK8qTv3LqnLcI5lj4OajtdEugk2m&#10;ZyRbWmJqQXc0yD+waIhQ8NE9VEk8QddW/AHVCGq105U/oLpJdFUJymMNUE06/K2ay5oYHmuB5jiz&#10;b5P7f7D0xerCIsFyfJhipEgDM+o+bm+2t9337tP2Fm3fd3dgth+2N93n7lv3tbvrviAIhs61xmUA&#10;UKgLG2qna3VpzjV945DSRU3UkscKrjYGUGNG8iAlLJyB7y/a55pBDLn2OrZxXdkGVVKY1yExgEOr&#10;0DrObbOfG197RPtNCrujyXF6PAnEEpIFhJBnrPPPuG5QcHLsvCViWftCKwXi0LZHJ6tz5/vE+4SQ&#10;rPRcSBk1IhVqc3w6GU0iHaelYOEwhDm7XBTSohUJKovPjsWDMKuvFYtgNSdstvM9EbL3gbVUAQ/q&#10;Ajo7r5fR29Ph6exkdjIejEdHs8F4WJaDp/NiPDiaQ83lYVkUZfouUEvHWS0Y4yqwu5d0Ov47yewu&#10;Vy/Gvaj3bUgeosdGA9n7dyQdRxym2utjodnmwobWhmmDimPw7saFa/LrOkb9/C9MfwAAAP//AwBQ&#10;SwMEFAAGAAgAAAAhADsCV0DeAAAACwEAAA8AAABkcnMvZG93bnJldi54bWxMj8tOwzAQRfdI/IM1&#10;SOyoHZSWNsSpEBKIBYrUAns3HpJAPA6xm6R/zyAWsLwP3TmTb2fXiRGH0HrSkCwUCKTK25ZqDa8v&#10;D1drECEasqbzhBpOGGBbnJ/lJrN+oh2O+1gLHqGQGQ1NjH0mZagadCYsfI/E2bsfnIksh1rawUw8&#10;7jp5rdRKOtMSX2hMj/cNVp/7o9PwRTent1SO64+yjKvHp+easJy0vryY725BRJzjXxl+8BkdCmY6&#10;+CPZIDoNaZIwetSwTDdLENz4dQ7sbJQCWeTy/w/FNwAAAP//AwBQSwECLQAUAAYACAAAACEAtoM4&#10;kv4AAADhAQAAEwAAAAAAAAAAAAAAAAAAAAAAW0NvbnRlbnRfVHlwZXNdLnhtbFBLAQItABQABgAI&#10;AAAAIQA4/SH/1gAAAJQBAAALAAAAAAAAAAAAAAAAAC8BAABfcmVscy8ucmVsc1BLAQItABQABgAI&#10;AAAAIQCD4tk6UgIAAF8EAAAOAAAAAAAAAAAAAAAAAC4CAABkcnMvZTJvRG9jLnhtbFBLAQItABQA&#10;BgAIAAAAIQA7AldA3gAAAAsBAAAPAAAAAAAAAAAAAAAAAKwEAABkcnMvZG93bnJldi54bWxQSwUG&#10;AAAAAAQABADzAAAAtwUAAAAA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3489325</wp:posOffset>
                </wp:positionV>
                <wp:extent cx="0" cy="257175"/>
                <wp:effectExtent l="9525" t="7620" r="9525" b="1143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163.9pt;margin-top:274.75pt;width:0;height:20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mkFUQIAAF8EAAAOAAAAZHJzL2Uyb0RvYy54bWysVM1uEzEQviPxDtbek82mSZuuuqnQbsKl&#10;QKUW7o7tzVp4bct2s4kQUuEF+gi8AhcO/KjPsHkjxt40NHBBiBwmY3vm8zczn/fsfF0LtGLGciWz&#10;KOkPIsQkUZTLZRa9vp73JhGyDkuKhZIsizbMRufTp0/OGp2yoaqUoMwgAJE2bXQWVc7pNI4tqViN&#10;bV9pJuGwVKbGDpZmGVODG0CvRTwcDI7jRhmqjSLMWtgtusNoGvDLkhH3qiwtc0hkEXBzwZpgF97G&#10;0zOcLg3WFSc7GvgfWNSYS7h0D1Vgh9GN4X9A1ZwYZVXp+kTVsSpLTlioAapJBr9Vc1VhzUIt0Byr&#10;922y/w+WvFxdGsRpFh1BeySuYUbtp+3t9q790X7e3qHth/YezPbj9rb90n5vv7X37VcEwdC5RtsU&#10;AHJ5aXztZC2v9IUiby2SKq+wXLJQwfVGA2riM+KDFL+wGu5fNC8UhRh841Ro47o0NSoF1298ogeH&#10;VqF1mNtmPze2doh0mwR2h+OT5GQcrsGpR/B52lj3nKkaeSeLrDOYLyuXKylBHMp06Hh1YZ3n9yvB&#10;J0s150IEjQiJmiw6HQ/HgY5VglN/6MOsWS5yYdAKe5WF347FQZhRN5IGsIphOtv5DnPR+XC5kB4P&#10;6gI6O6+T0bvTwelsMpuMeqPh8aw3GhRF79k8H/WO51BzcVTkeZG899SSUVpxSpn07B4knYz+TjK7&#10;x9WJcS/qfRviQ/TQLyD78B9IhxH7qXb6WCi6uTQPowcVh+Ddi/PP5PEa/MffhelPAAAA//8DAFBL&#10;AwQUAAYACAAAACEADaT/Td0AAAALAQAADwAAAGRycy9kb3ducmV2LnhtbEyPy07DMBBF90j8gzVI&#10;7KhN6TPEqRASiAWKRGn3bjwkgXgcYjdJ/56pWMDyPnTnTLoZXSN67ELtScPtRIFAKrytqdSwe3+6&#10;WYEI0ZA1jSfUcMIAm+zyIjWJ9QO9Yb+NpeARConRUMXYJlKGokJnwsS3SJx9+M6ZyLIrpe3MwOOu&#10;kVOlFtKZmvhCZVp8rLD42h6dhm9anvYz2a8+8zwunl9eS8J80Pr6any4BxFxjH9lOOMzOmTMdPBH&#10;skE0Gu6mS0aPGuaz9RwEN36dAztrpUBmqfz/Q/YDAAD//wMAUEsBAi0AFAAGAAgAAAAhALaDOJL+&#10;AAAA4QEAABMAAAAAAAAAAAAAAAAAAAAAAFtDb250ZW50X1R5cGVzXS54bWxQSwECLQAUAAYACAAA&#10;ACEAOP0h/9YAAACUAQAACwAAAAAAAAAAAAAAAAAvAQAAX3JlbHMvLnJlbHNQSwECLQAUAAYACAAA&#10;ACEAsTppBVECAABfBAAADgAAAAAAAAAAAAAAAAAuAgAAZHJzL2Uyb0RvYy54bWxQSwECLQAUAAYA&#10;CAAAACEADaT/Td0AAAALAQAADwAAAAAAAAAAAAAAAACrBAAAZHJzL2Rvd25yZXYueG1sUEsFBgAA&#10;AAAEAAQA8wAAALUFAAAAAA==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1548765</wp:posOffset>
                </wp:positionH>
                <wp:positionV relativeFrom="paragraph">
                  <wp:posOffset>3489325</wp:posOffset>
                </wp:positionV>
                <wp:extent cx="0" cy="257175"/>
                <wp:effectExtent l="10160" t="7620" r="8890" b="1143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121.95pt;margin-top:274.75pt;width:0;height:20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MbUUQIAAF8EAAAOAAAAZHJzL2Uyb0RvYy54bWysVM1uEzEQviPxDpbvyWZD0jarbiq0m3Ap&#10;UKmFu2N7sxa7tmW72UQIqeUF+gi8AhcO/KjPsHkjxt40NHBBiBwmY3vm8zczn/f0bF1XaMWNFUqm&#10;OO4PMOKSKibkMsVvrua9E4ysI5KRSkme4g23+Gz69MlpoxM+VKWqGDcIQKRNGp3i0jmdRJGlJa+J&#10;7SvNJRwWytTEwdIsI2ZIA+h1FQ0Hg6OoUYZpoyi3Fnbz7hBPA35RcOpeF4XlDlUpBm4uWBPswtto&#10;ekqSpSG6FHRHg/wDi5oICZfuoXLiCLo24g+oWlCjrCpcn6o6UkUhKA81QDXx4LdqLkuieagFmmP1&#10;vk32/8HSV6sLgwRL8XCCkSQ1zKj9tL3Z3rU/2s/bO7S9be/BbD9ub9ov7ff2W3vffkUQDJ1rtE0A&#10;IJMXxtdO1/JSnyv6ziKpspLIJQ8VXG00oMY+IzpI8Qur4f5F81IxiCHXToU2rgtTo6IS+q1P9ODQ&#10;KrQOc9vs58bXDtFuk8LucHwcH4/DNSTxCD5PG+tecFUj76TYOkPEsnSZkhLEoUyHTlbn1nl+vxJ8&#10;slRzUVVBI5VETYon4+E40LGqEswf+jBrlousMmhFvMrCb8fiIMyoa8kCWMkJm+18R0TV+XB5JT0e&#10;1AV0dl4no/eTwWR2MjsZ9UbDo1lvNMjz3vN5NuodzaHm/FmeZXn8wVOLR0kpGOPSs3uQdDz6O8ns&#10;Hlcnxr2o922IDtFDv4Dsw38gHUbsp9rpY6HY5sI8jB5UHIJ3L84/k8dr8B9/F6Y/AQAA//8DAFBL&#10;AwQUAAYACAAAACEAvWwhn94AAAALAQAADwAAAGRycy9kb3ducmV2LnhtbEyPwU7DMAyG70i8Q2Qk&#10;bixhdGMtTSeEBOKAKjHgnjWmLTROabK2e3uMOMDRvz/9/pxvZ9eJEYfQetJwuVAgkCpvW6o1vL7c&#10;X2xAhGjIms4TajhigG1xepKbzPqJnnHcxVpwCYXMaGhi7DMpQ9WgM2HheyTevfvBmcjjUEs7mInL&#10;XSeXSq2lMy3xhcb0eNdg9bk7OA1fdH18S+S4+SjLuH54fKoJy0nr87P59gZExDn+wfCjz+pQsNPe&#10;H8gG0WlYJlcpoxpWSboCwcRvsuckVQpkkcv/PxTfAAAA//8DAFBLAQItABQABgAIAAAAIQC2gziS&#10;/gAAAOEBAAATAAAAAAAAAAAAAAAAAAAAAABbQ29udGVudF9UeXBlc10ueG1sUEsBAi0AFAAGAAgA&#10;AAAhADj9If/WAAAAlAEAAAsAAAAAAAAAAAAAAAAALwEAAF9yZWxzLy5yZWxzUEsBAi0AFAAGAAgA&#10;AAAhAArExtRRAgAAXwQAAA4AAAAAAAAAAAAAAAAALgIAAGRycy9lMm9Eb2MueG1sUEsBAi0AFAAG&#10;AAgAAAAhAL1sIZ/eAAAACwEAAA8AAAAAAAAAAAAAAAAAqwQAAGRycy9kb3ducmV2LnhtbFBLBQYA&#10;AAAABAAEAPMAAAC2BQAAAAA=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1548130</wp:posOffset>
                </wp:positionH>
                <wp:positionV relativeFrom="paragraph">
                  <wp:posOffset>2260600</wp:posOffset>
                </wp:positionV>
                <wp:extent cx="635" cy="895350"/>
                <wp:effectExtent l="9525" t="7620" r="8890" b="1143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895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121.9pt;margin-top:178pt;width:.05pt;height:70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R4aVgIAAGEEAAAOAAAAZHJzL2Uyb0RvYy54bWysVM1uEzEQviPxDpbv6WbTJCSrbiq0m3Ap&#10;UKmFu2N7sxa7tmW72UQIqeUF+gi8AhcO/KjPsHkjxs4PKVwQIofJ2J75/M3M5z07X9UVWnJjhZIp&#10;jk+6GHFJFRNykeI317POCCPriGSkUpKneM0tPp88fXLW6IT3VKkqxg0CEGmTRqe4dE4nUWRpyWti&#10;T5TmEg4LZWriYGkWETOkAfS6inrd7jBqlGHaKMqthd18e4gnAb8oOHWvi8Jyh6oUAzcXrAl27m00&#10;OSPJwhBdCrqjQf6BRU2EhEsPUDlxBN0Y8QdULahRVhXuhKo6UkUhKA81QDVx97dqrkqieagFmmP1&#10;oU32/8HSV8tLgwRLcQ8mJUkNM2o/bW439+2P9vPmHm3u2gcwm4+b2/ZL+7391j60XxEEQ+cabRMA&#10;yOSl8bXTlbzSF4q+s0iqrCRywUMF12sNqLHPiB6l+IXVcP+8eakYxJAbp0IbV4WpUVEJ/dYnenBo&#10;FVqFua0Pc+MrhyhsDk8HGFHYH40Hp4Mw1IgkHsNnamPdC65q5J0UW2eIWJQuU1KCPJTZ4pPlhXWe&#10;4a8EnyzVTFRVUEklUZPi8aA3CISsqgTzhz7MmsU8qwxaEq+z8AvlwslxmFE3kgWwkhM23fmOiGrr&#10;w+WV9HhQGdDZeVshvR93x9PRdNTv9HvDaaffzfPO81nW7wxn8bNBfppnWR5/8NTiflIKxrj07Pai&#10;jvt/J5rd89rK8SDrQxuix+ihX0B2/x9IhyH7uW4VMldsfWn2wwcdh+Ddm/MP5XgN/vGXYfITAAD/&#10;/wMAUEsDBBQABgAIAAAAIQDeGe5C3wAAAAsBAAAPAAAAZHJzL2Rvd25yZXYueG1sTI9BT4NAEIXv&#10;Jv6HzZh4s4st0hYZGmOi8WBIrHrfwggoO4vsFui/dzzp8c17efO9bDfbTo00+NYxwvUiAkVcuqrl&#10;GuHt9eFqA8oHw5XpHBPCiTzs8vOzzKSVm/iFxn2olZSwTw1CE0Kfau3LhqzxC9cTi/fhBmuCyKHW&#10;1WAmKbedXkZRoq1pWT40pqf7hsqv/dEifPP69B7rcfNZFCF5fHqumYoJ8fJivrsFFWgOf2H4xRd0&#10;yIXp4I5cedUhLOOVoAeE1U0ioyQhly2oA0K8XUeg80z/35D/AAAA//8DAFBLAQItABQABgAIAAAA&#10;IQC2gziS/gAAAOEBAAATAAAAAAAAAAAAAAAAAAAAAABbQ29udGVudF9UeXBlc10ueG1sUEsBAi0A&#10;FAAGAAgAAAAhADj9If/WAAAAlAEAAAsAAAAAAAAAAAAAAAAALwEAAF9yZWxzLy5yZWxzUEsBAi0A&#10;FAAGAAgAAAAhABPFHhpWAgAAYQQAAA4AAAAAAAAAAAAAAAAALgIAAGRycy9lMm9Eb2MueG1sUEsB&#10;Ai0AFAAGAAgAAAAhAN4Z7kLfAAAACwEAAA8AAAAAAAAAAAAAAAAAsAQAAGRycy9kb3ducmV2Lnht&#10;bFBLBQYAAAAABAAEAPMAAAC8BQAAAAA=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2786380</wp:posOffset>
                </wp:positionH>
                <wp:positionV relativeFrom="paragraph">
                  <wp:posOffset>2260600</wp:posOffset>
                </wp:positionV>
                <wp:extent cx="0" cy="257175"/>
                <wp:effectExtent l="9525" t="7620" r="9525" b="1143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219.4pt;margin-top:178pt;width:0;height:20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5NzUAIAAF8EAAAOAAAAZHJzL2Uyb0RvYy54bWysVM1uEzEQviPxDpbv6WZD0p9VNwjtJlwK&#10;VGrh7tjerIXXtmw3mwghFV6gj8ArcOHAj/oMmzdi7E1DCxeEyGEytmc+fzPzeU+frhuJVtw6oVWO&#10;04MhRlxRzYRa5vj15XxwjJHzRDEiteI53nCHn04fPzptTcZHutaScYsARLmsNTmuvTdZkjha84a4&#10;A224gsNK24Z4WNplwixpAb2RyWg4PExabZmxmnLnYLfsD/E04lcVp/5VVTnukcwxcPPR2mgXwSbT&#10;U5ItLTG1oDsa5B9YNEQouHQPVRJP0JUVf0A1glrtdOUPqG4SXVWC8lgDVJMOf6vmoiaGx1qgOc7s&#10;2+T+Hyx9uTq3SLAcj44wUqSBGXWfttfbm+5H93l7g7Yfulsw24/b6+5L97371t12XxEEQ+da4zIA&#10;KNS5DbXTtbowZ5q+dUjpoiZqyWMFlxsDqGnISB6khIUzcP+ifaEZxJArr2Mb15VtUCWFeRMSAzi0&#10;Cq3j3Db7ufG1R7TfpLA7mhylR5N4DckCQsgz1vnnXDcoODl23hKxrH2hlQJxaNujk9WZ84Hfr4SQ&#10;rPRcSBk1IhVqc3wyGU0iHaelYOEwhDm7XBTSohUJKou/HYsHYVZfKRbBak7YbOd7ImTvw+VSBTyo&#10;C+jsvF5G706GJ7Pj2fF4MB4dzgbjYVkOns2L8eBwDjWXT8qiKNP3gVo6zmrBGFeB3Z2k0/HfSWb3&#10;uHox7kW9b0PyED32C8je/UfSccRhqr0+Fpptzu3d6EHFMXj34sIzub8G//53YfoTAAD//wMAUEsD&#10;BBQABgAIAAAAIQCWO0+G3gAAAAsBAAAPAAAAZHJzL2Rvd25yZXYueG1sTI/BTsMwEETvSPyDtUjc&#10;qANtQ0jjVAgJxAFFaoG7G2+TQLwOsZukf89WHMpxZ0czb7L1ZFsxYO8bRwpuZxEIpNKZhioFH+/P&#10;NwkIHzQZ3TpCBUf0sM4vLzKdGjfSBodtqASHkE+1gjqELpXSlzVa7WeuQ+Lf3vVWBz77Sppejxxu&#10;W3kXRbG0uiFuqHWHTzWW39uDVfBD98fPhRySr6II8cvrW0VYjEpdX02PKxABp3A2wwmf0SFnpp07&#10;kPGiVbCYJ4weFMyXMY9ix5+yY+UhXoLMM/l/Q/4LAAD//wMAUEsBAi0AFAAGAAgAAAAhALaDOJL+&#10;AAAA4QEAABMAAAAAAAAAAAAAAAAAAAAAAFtDb250ZW50X1R5cGVzXS54bWxQSwECLQAUAAYACAAA&#10;ACEAOP0h/9YAAACUAQAACwAAAAAAAAAAAAAAAAAvAQAAX3JlbHMvLnJlbHNQSwECLQAUAAYACAAA&#10;ACEAd9OTc1ACAABfBAAADgAAAAAAAAAAAAAAAAAuAgAAZHJzL2Uyb0RvYy54bWxQSwECLQAUAAYA&#10;CAAAACEAljtPht4AAAALAQAADwAAAAAAAAAAAAAAAACqBAAAZHJzL2Rvd25yZXYueG1sUEsFBgAA&#10;AAAEAAQA8wAAALUFAAAAAA==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890905</wp:posOffset>
                </wp:positionH>
                <wp:positionV relativeFrom="paragraph">
                  <wp:posOffset>2260600</wp:posOffset>
                </wp:positionV>
                <wp:extent cx="0" cy="257175"/>
                <wp:effectExtent l="9525" t="7620" r="9525" b="1143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70.15pt;margin-top:178pt;width:0;height:20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yNMUQIAAF8EAAAOAAAAZHJzL2Uyb0RvYy54bWysVM1uEzEQviPxDpbv6WZDkrarbiq0m3Ap&#10;UKmFu2N7sxa7tmW72UQIqeUF+gi8AhcO/KjPsHkjxt4kNHBBiBwmY3vm8zczn/fsfFVXaMmNFUqm&#10;OD7qY8QlVUzIRYrfXM96JxhZRyQjlZI8xWtu8fnk6ZOzRid8oEpVMW4QgEibNDrFpXM6iSJLS14T&#10;e6Q0l3BYKFMTB0uziJghDaDXVTTo98dRowzTRlFuLezm3SGeBPyi4NS9LgrLHapSDNxcsCbYubfR&#10;5IwkC0N0KeiWBvkHFjUREi7dQ+XEEXRjxB9QtaBGWVW4I6rqSBWFoDzUANXE/d+quSqJ5qEWaI7V&#10;+zbZ/wdLXy0vDRIsxYMxRpLUMKP20+Z2c9/+aD9v7tHmrn0As/m4uW2/tN/bb+1D+xVBMHSu0TYB&#10;gExeGl87XckrfaHoO4ukykoiFzxUcL3WgBr7jOggxS+shvvnzUvFIIbcOBXauCpMjYpK6Lc+0YND&#10;q9AqzG29nxtfOUS7TQq7g9FxfDwK15DEI/g8bax7wVWNvJNi6wwRi9JlSkoQhzIdOlleWOf5/Urw&#10;yVLNRFUFjVQSNSk+HQ1GgY5VlWD+0IdZs5hnlUFL4lUWflsWB2FG3UgWwEpO2HTrOyKqzofLK+nx&#10;oC6gs/U6Gb0/7Z9OT6Ynw95wMJ72hv087z2fZcPeeAY158/yLMvjD55aPExKwRiXnt1O0vHw7ySz&#10;fVydGPei3rchOkQP/QKyu/9AOozYT7XTx1yx9aXZjR5UHIK3L84/k8dr8B9/FyY/AQAA//8DAFBL&#10;AwQUAAYACAAAACEA28fY/d4AAAALAQAADwAAAGRycy9kb3ducmV2LnhtbEyPwU7DMBBE70j8g7VI&#10;3KgDbdOSxqkQEogDikRb7m68TQLxOsRukv49Wy70OLNPszPperSN6LHztSMF95MIBFLhTE2lgt32&#10;5W4JwgdNRjeOUMEJPayz66tUJ8YN9IH9JpSCQ8gnWkEVQptI6YsKrfYT1yLx7eA6qwPLrpSm0wOH&#10;20Y+RFEsra6JP1S6xecKi+/N0Sr4ocXpcyb75Veeh/j17b0kzAelbm/GpxWIgGP4h+Fcn6tDxp32&#10;7kjGi4b1LJoyqmA6j3nUmfhz9uw8xnOQWSovN2S/AAAA//8DAFBLAQItABQABgAIAAAAIQC2gziS&#10;/gAAAOEBAAATAAAAAAAAAAAAAAAAAAAAAABbQ29udGVudF9UeXBlc10ueG1sUEsBAi0AFAAGAAgA&#10;AAAhADj9If/WAAAAlAEAAAsAAAAAAAAAAAAAAAAALwEAAF9yZWxzLy5yZWxzUEsBAi0AFAAGAAgA&#10;AAAhAEULI0xRAgAAXwQAAA4AAAAAAAAAAAAAAAAALgIAAGRycy9lMm9Eb2MueG1sUEsBAi0AFAAG&#10;AAgAAAAhANvH2P3eAAAACwEAAA8AAAAAAAAAAAAAAAAAqwQAAGRycy9kb3ducmV2LnhtbFBLBQYA&#10;AAAABAAEAPMAAAC2BQAAAAA=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-213995</wp:posOffset>
                </wp:positionH>
                <wp:positionV relativeFrom="paragraph">
                  <wp:posOffset>993775</wp:posOffset>
                </wp:positionV>
                <wp:extent cx="2771775" cy="390525"/>
                <wp:effectExtent l="19050" t="26670" r="38100" b="4953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3905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B6502" w:rsidRPr="00653904" w:rsidRDefault="00EB6502" w:rsidP="00EB650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53904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механическая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7" style="position:absolute;left:0;text-align:left;margin-left:-16.85pt;margin-top:78.25pt;width:218.2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GztvwIAAKkFAAAOAAAAZHJzL2Uyb0RvYy54bWysVM1uEzEQviPxDpbvdDdp0iSrbqqqpQip&#10;QKWCODu2N2vhtRfbyaacKnFF4hF4CC6Inz7D5o0Yz7ZpSsWBij2s/DfffDPzzewfrCpNltJ5ZU1O&#10;ezspJdJwK5SZ5/TN65MnY0p8YEYwbY3M6YX09GD6+NF+U2eyb0urhXQEQIzPmjqnZQh1liSel7Ji&#10;fsfW0sBlYV3FAmzdPBGONYBe6aSfpntJY52oneXSezg97i7pFPGLQvLwqii8DETnFLgF/Dv8z+I/&#10;me6zbO5YXSp+TYM9gEXFlAGnG6hjFhhZOHUPqlLcWW+LsMNtldiiUFxiDBBNL/0jmvOS1RJjgeT4&#10;epMm//9g+cvlmSNK5LQ/pMSwCmrUfllfrj+3P9ur9cf2a3vV/lh/an+139rvBB5BxpraZ2B4Xp+5&#10;GLOvTy1/54mxRyUzc3nonG1KyQTw7MX3yR2DuPFgSmbNCyvAH1sEi8lbFa6KgJAWssIaXWxqJFeB&#10;cDjsj0a90Qi4crjbnaTDjlLCshvr2vnwTNqKxEVOHWgA0dny1IfIhmU3T5C91UqcKK1xE3Unj7Qj&#10;SwaKYZxLEwZorhcV0O3Oe2n8OvHAOUisO8cjwEf5Rhj05rc9aEMaID4GCIS9c7mx6+B06N1zPRk+&#10;1HOlArSaVlVOx1v8Y6GeGoGNEJjS3RqC0CZmRGITQeawMAuAOC9FQ4SKue2PdyfQ4EJBR+2O0710&#10;MqKE6TmMAh4cJc6GtyqUqONYyX9IcQzzbxlmGdN1ybokbR7ey7u9YYtV2AoE9Rgl2Ek5rGYrbAEU&#10;a5TnzIoLECjQRxXCfINFad0HShqYFTn17xfMSUr0cwMin/QGgzhccDMYjvqwcds3s+0bZjhA5TRA&#10;qnB5FLqBtKidmpfgqau6sYfQGIVCzd6yum4nmAcY1vXsigNne4+vbifs9DcAAAD//wMAUEsDBBQA&#10;BgAIAAAAIQCrEG+w3wAAAAsBAAAPAAAAZHJzL2Rvd25yZXYueG1sTI9BbsIwEEX3lXoHayp1U4FN&#10;KCmEOCggtV1DOYCJhyRqPI5iA2lP3+mqXY7+05/3883oOnHFIbSeNMymCgRS5W1LtYbjx+tkCSJE&#10;Q9Z0nlDDFwbYFPd3ucmsv9Eer4dYCy6hkBkNTYx9JmWoGnQmTH2PxNnZD85EPoda2sHcuNx1MlEq&#10;lc60xB8a0+OuwerzcHEaFL6nRzyXuy1u999Pq57eypq0fnwYyzWIiGP8g+FXn9WhYKeTv5ANotMw&#10;mc9fGOVgkS5AMPGsEh5z0pDMlgpkkcv/G4ofAAAA//8DAFBLAQItABQABgAIAAAAIQC2gziS/gAA&#10;AOEBAAATAAAAAAAAAAAAAAAAAAAAAABbQ29udGVudF9UeXBlc10ueG1sUEsBAi0AFAAGAAgAAAAh&#10;ADj9If/WAAAAlAEAAAsAAAAAAAAAAAAAAAAALwEAAF9yZWxzLy5yZWxzUEsBAi0AFAAGAAgAAAAh&#10;AHZAbO2/AgAAqQUAAA4AAAAAAAAAAAAAAAAALgIAAGRycy9lMm9Eb2MueG1sUEsBAi0AFAAGAAgA&#10;AAAhAKsQb7DfAAAACwEAAA8AAAAAAAAAAAAAAAAAGQUAAGRycy9kb3ducmV2LnhtbFBLBQYAAAAA&#10;BAAEAPMAAAAlBgAAAAA=&#10;" fillcolor="#ffc000 [3207]" strokecolor="#f2f2f2 [3041]" strokeweight="3pt">
                <v:shadow on="t" color="#7f5f00 [1607]" opacity=".5" offset="1pt"/>
                <v:textbox>
                  <w:txbxContent>
                    <w:p w:rsidR="00EB6502" w:rsidRPr="00653904" w:rsidRDefault="00EB6502" w:rsidP="00EB6502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653904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механическая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2260600</wp:posOffset>
                </wp:positionV>
                <wp:extent cx="0" cy="257175"/>
                <wp:effectExtent l="9525" t="7620" r="9525" b="1143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29.65pt;margin-top:178pt;width:0;height:20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0IzUQIAAF8EAAAOAAAAZHJzL2Uyb0RvYy54bWysVEtu2zAQ3RfoHQjtHVmunDhC5KCQ7G7S&#10;NkDS7mmSsohSJEEylo2iQNIL5Ai9Qjdd9IOcQb5Rh5TjJu2mKOrFeEjOPL6ZedTJ6boRaMWM5Urm&#10;UXIwjBCTRFEul3n05nI+mETIOiwpFkqyPNowG51Onz45aXXGRqpWgjKDAETarNV5VDunszi2pGYN&#10;tgdKMwmHlTINdrA0y5ga3AJ6I+LRcHgYt8pQbRRh1sJu2R9G04BfVYy411VlmUMij4CbC9YEu/A2&#10;np7gbGmwrjnZ0cD/wKLBXMKle6gSO4yuDP8DquHEKKsqd0BUE6uq4oSFGqCaZPhbNRc11izUAs2x&#10;et8m+/9gyavVuUGc5tEojZDEDcyo+7S93t52P7rP21u0venuwGw/bq+7L9337lt3131FEAyda7XN&#10;AKCQ58bXTtbyQp8p8s4iqYoayyULFVxuNKAmPiN+lOIXVsP9i/alohCDr5wKbVxXpkGV4PqtT/Tg&#10;0Cq0DnPb7OfG1g6RfpPA7mh8lByNwzU48wg+TxvrXjDVIO/kkXUG82XtCiUliEOZHh2vzqzz/H4l&#10;+GSp5lyIoBEhUZtHx+PRONCxSnDqD32YNctFIQxaYa+y8NuxeBRm1JWkAaxmmM52vsNc9D5cLqTH&#10;g7qAzs7rZfT+eHg8m8wm6SAdHc4G6bAsB8/nRTo4nEPN5bOyKMrkg6eWpFnNKWXSs7uXdJL+nWR2&#10;j6sX417U+zbEj9FDv4Ds/X8gHUbsp9rrY6Ho5tzcjx5UHIJ3L84/k4dr8B9+F6Y/AQAA//8DAFBL&#10;AwQUAAYACAAAACEASedv6N0AAAAJAQAADwAAAGRycy9kb3ducmV2LnhtbEyPTU+DQBCG7yb+h800&#10;8WaXWsGWsjTGROPBkFj1vmVHoLKzyG6B/nunXvQ47zx5P7LtZFsxYO8bRwoW8wgEUulMQ5WC97fH&#10;6xUIHzQZ3TpCBSf0sM0vLzKdGjfSKw67UAk2IZ9qBXUIXSqlL2u02s9dh8S/T9dbHfjsK2l6PbK5&#10;beVNFCXS6oY4odYdPtRYfu2OVsE33Z0+buWwOhRFSJ6eXyrCYlTqajbdb0AEnMIfDOf6XB1y7rR3&#10;RzJetAri9ZJJBcs44U0M/Ap7FtZJDDLP5P8F+Q8AAAD//wMAUEsBAi0AFAAGAAgAAAAhALaDOJL+&#10;AAAA4QEAABMAAAAAAAAAAAAAAAAAAAAAAFtDb250ZW50X1R5cGVzXS54bWxQSwECLQAUAAYACAAA&#10;ACEAOP0h/9YAAACUAQAACwAAAAAAAAAAAAAAAAAvAQAAX3JlbHMvLnJlbHNQSwECLQAUAAYACAAA&#10;ACEAIbtCM1ECAABfBAAADgAAAAAAAAAAAAAAAAAuAgAAZHJzL2Uyb0RvYy54bWxQSwECLQAUAAYA&#10;CAAAACEASedv6N0AAAAJAQAADwAAAAAAAAAAAAAAAACrBAAAZHJzL2Rvd25yZXYueG1sUEsFBgAA&#10;AAAEAAQA8wAAALUFAAAAAA==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-271145</wp:posOffset>
                </wp:positionH>
                <wp:positionV relativeFrom="paragraph">
                  <wp:posOffset>2251075</wp:posOffset>
                </wp:positionV>
                <wp:extent cx="0" cy="257175"/>
                <wp:effectExtent l="9525" t="7620" r="9525" b="1143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-21.35pt;margin-top:177.25pt;width:0;height:20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1CNUQIAAF8EAAAOAAAAZHJzL2Uyb0RvYy54bWysVM1uEzEQviPxDpbvyWbTpE1X3VRoN+FS&#10;oFILd8f2Zi12bct2s4kQUuEF+gi8AhcO/KjPsHkjxt40NHBBiBwmY3vm8zczn/fsfF1XaMWNFUqm&#10;OO4PMOKSKibkMsWvr+e9CUbWEclIpSRP8YZbfD59+uSs0QkfqlJVjBsEINImjU5x6ZxOosjSktfE&#10;9pXmEg4LZWriYGmWETOkAfS6ioaDwXHUKMO0UZRbC7t5d4inAb8oOHWvisJyh6oUAzcXrAl24W00&#10;PSPJ0hBdCrqjQf6BRU2EhEv3UDlxBN0Y8QdULahRVhWuT1UdqaIQlIcaoJp48Fs1VyXRPNQCzbF6&#10;3yb7/2Dpy9WlQYKleHiEkSQ1zKj9tL3d3rU/2s/bO7T90N6D2X7c3rZf2u/tt/a+/YogGDrXaJsA&#10;QCYvja+druWVvlD0rUVSZSWRSx4quN5oQI19RnSQ4hdWw/2L5oViEENunAptXBemRkUl9Buf6MGh&#10;VWgd5rbZz42vHaLdJoXd4fgkPhmHa0jiEXyeNtY956pG3kmxdYaIZekyJSWIQ5kOnawurPP8fiX4&#10;ZKnmoqqCRiqJmhSfjofjQMeqSjB/6MOsWS6yyqAV8SoLvx2LgzCjbiQLYCUnbLbzHRFV58PllfR4&#10;UBfQ2XmdjN6dDk5nk9lk1BsNj2e90SDPe8/m2ah3PIea86M8y/L4vacWj5JSMMalZ/cg6Xj0d5LZ&#10;Pa5OjHtR79sQHaKHfgHZh/9AOozYT7XTx0KxzaV5GD2oOATvXpx/Jo/X4D/+Lkx/AgAA//8DAFBL&#10;AwQUAAYACAAAACEARewwv98AAAALAQAADwAAAGRycy9kb3ducmV2LnhtbEyPwU7DMAyG70i8Q2Qk&#10;blvKaLdRmk4ICcQBVWJs96wxbaFxSpO13dvjiQMc/fvT78/ZZrKtGLD3jSMFN/MIBFLpTEOVgt37&#10;02wNwgdNRreOUMEJPWzyy4tMp8aN9IbDNlSCS8inWkEdQpdK6csarfZz1yHx7sP1Vgce+0qaXo9c&#10;blu5iKKltLohvlDrDh9rLL+2R6vgm1anfSyH9WdRhOXzy2tFWIxKXV9ND/cgAk7hD4azPqtDzk4H&#10;dyTjRatgFi9WjCq4TeIEBBO/yYGTuyQCmWfy/w/5DwAAAP//AwBQSwECLQAUAAYACAAAACEAtoM4&#10;kv4AAADhAQAAEwAAAAAAAAAAAAAAAAAAAAAAW0NvbnRlbnRfVHlwZXNdLnhtbFBLAQItABQABgAI&#10;AAAAIQA4/SH/1gAAAJQBAAALAAAAAAAAAAAAAAAAAC8BAABfcmVscy8ucmVsc1BLAQItABQABgAI&#10;AAAAIQC/s1CNUQIAAF8EAAAOAAAAAAAAAAAAAAAAAC4CAABkcnMvZTJvRG9jLnhtbFBLAQItABQA&#10;BgAIAAAAIQBF7DC/3wAAAAsBAAAPAAAAAAAAAAAAAAAAAKsEAABkcnMvZG93bnJldi54bWxQSwUG&#10;AAAAAAQABADzAAAAtwUAAAAA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5901055</wp:posOffset>
                </wp:positionH>
                <wp:positionV relativeFrom="paragraph">
                  <wp:posOffset>1355725</wp:posOffset>
                </wp:positionV>
                <wp:extent cx="0" cy="257175"/>
                <wp:effectExtent l="9525" t="7620" r="952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464.65pt;margin-top:106.75pt;width:0;height:20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+CyUQIAAF8EAAAOAAAAZHJzL2Uyb0RvYy54bWysVEtu2zAQ3RfoHQjtHVmqnThC5KCQ7G7S&#10;NkDS7mmSsohSJEEylo2iQNIL5Ai9Qjdd9IOcQb5Rh5TjJu2mKOrFeEjOPL6ZedTJ6boRaMWM5Urm&#10;UXIwjBCTRFEul3n05nI+mETIOiwpFkqyPNowG51Onz45aXXGUlUrQZlBACJt1uo8qp3TWRxbUrMG&#10;2wOlmYTDSpkGO1iaZUwNbgG9EXE6HB7GrTJUG0WYtbBb9ofRNOBXFSPudVVZ5pDII+DmgjXBLryN&#10;pyc4Wxqsa052NPA/sGgwl3DpHqrEDqMrw/+AajgxyqrKHRDVxKqqOGGhBqgmGf5WzUWNNQu1QHOs&#10;3rfJ/j9Y8mp1bhCneZSmEZK4gRl1n7bX29vuR/d5e4u2N90dmO3H7XX3pfvefevuuq8IgqFzrbYZ&#10;ABTy3PjayVpe6DNF3lkkVVFjuWShgsuNBtTEZ8SPUvzCarh/0b5UFGLwlVOhjevKNKgSXL/1iR4c&#10;WoXWYW6b/dzY2iHSbxLYTcdHydE4XIMzj+DztLHuBVMN8k4eWWcwX9auUFKCOJTp0fHqzDrP71eC&#10;T5ZqzoUIGhEStXl0PE7HgY5VglN/6MOsWS4KYdAKe5WF347FozCjriQNYDXDdLbzHeai9+FyIT0e&#10;1AV0dl4vo/fHw+PZZDYZDUbp4WwwGpbl4Pm8GA0O51Bz+awsijL54Kklo6zmlDLp2d1LOhn9nWR2&#10;j6sX417U+zbEj9FDv4Ds/X8gHUbsp9rrY6Ho5tzcjx5UHIJ3L84/k4dr8B9+F6Y/AQAA//8DAFBL&#10;AwQUAAYACAAAACEAbOWD1N8AAAALAQAADwAAAGRycy9kb3ducmV2LnhtbEyPTU/DMAyG70j7D5GR&#10;uLF03QdbaTohJBAHVGkD7llj2rLGKU3Wdv8eIw7s6NePXj9Ot6NtRI+drx0pmE0jEEiFMzWVCt7f&#10;nm7XIHzQZHTjCBWc0cM2m1ylOjFuoB32+1AKLiGfaAVVCG0ipS8qtNpPXYvEu0/XWR147EppOj1w&#10;uW1kHEUraXVNfKHSLT5WWBz3J6vgm+7OHwvZr7/yPKyeX15LwnxQ6uZ6fLgHEXAM/zD86rM6ZOx0&#10;cCcyXjQKNvFmzqiCeDZfgmDiLzlwslxEILNUXv6Q/QAAAP//AwBQSwECLQAUAAYACAAAACEAtoM4&#10;kv4AAADhAQAAEwAAAAAAAAAAAAAAAAAAAAAAW0NvbnRlbnRfVHlwZXNdLnhtbFBLAQItABQABgAI&#10;AAAAIQA4/SH/1gAAAJQBAAALAAAAAAAAAAAAAAAAAC8BAABfcmVscy8ucmVsc1BLAQItABQABgAI&#10;AAAAIQCNa+CyUQIAAF8EAAAOAAAAAAAAAAAAAAAAAC4CAABkcnMvZTJvRG9jLnhtbFBLAQItABQA&#10;BgAIAAAAIQBs5YPU3wAAAAsBAAAPAAAAAAAAAAAAAAAAAKsEAABkcnMvZG93bnJldi54bWxQSwUG&#10;AAAAAAQABADzAAAAtwUAAAAA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4967605</wp:posOffset>
                </wp:positionH>
                <wp:positionV relativeFrom="paragraph">
                  <wp:posOffset>1374775</wp:posOffset>
                </wp:positionV>
                <wp:extent cx="0" cy="257175"/>
                <wp:effectExtent l="9525" t="7620" r="9525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391.15pt;margin-top:108.25pt;width:0;height:20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zHyUgIAAF8EAAAOAAAAZHJzL2Uyb0RvYy54bWysVM2O0zAQviPxDpbv3TSl3Z9o0xVKWi4L&#10;rLQLd9d2GgvHtmxv0wohLbzAPgKvwIUDP9pnSN+IsdMtLFwQIofJ2J758s3M55yerRuJVtw6oVWO&#10;04MhRlxRzYRa5vjV1XxwjJHzRDEiteI53nCHz6aPH522JuMjXWvJuEUAolzWmhzX3pssSRyteUPc&#10;gTZcwWGlbUM8LO0yYZa0gN7IZDQcHiattsxYTblzsFv2h3ga8auKU/+yqhz3SOYYuPlobbSLYJPp&#10;KcmWlpha0B0N8g8sGiIUfHQPVRJP0LUVf0A1glrtdOUPqG4SXVWC8lgDVJMOf6vmsiaGx1qgOc7s&#10;2+T+Hyx9sbqwSLAcj1KMFGlgRt3H7c32tvvefdreou377g7M9sP2pvvcfeu+dnfdFwTB0LnWuAwA&#10;CnVhQ+10rS7NuaZvHFK6qIla8ljB1cYAasxIHqSEhTPw/UX7XDOIIddexzauK9ugSgrzOiQGcGgV&#10;Wse5bfZz42uPaL9JYXc0OUqPJoFYQrKAEPKMdf4Z1w0KTo6dt0Qsa19opUAc2vboZHXufJ94nxCS&#10;lZ4LKaNGpEJtjk8mo0mk47QULByGMGeXi0JatCJBZfHZsXgQZvW1YhGs5oTNdr4nQvY+sJYq4EFd&#10;QGfn9TJ6ezI8mR3PjseD8ehwNhgPy3LwdF6MB4dzqLl8UhZFmb4L1NJxVgvGuArs7iWdjv9OMrvL&#10;1YtxL+p9G5KH6LHRQPb+HUnHEYep9vpYaLa5sKG1Ydqg4hi8u3Hhmvy6jlE//wvTHwAAAP//AwBQ&#10;SwMEFAAGAAgAAAAhAFSa94jeAAAACwEAAA8AAABkcnMvZG93bnJldi54bWxMj8FOhDAQhu8mvkMz&#10;Jt7csugCQcrGmGg8GJJd9d6lI6B0irQL7Ns7xoMe558v/3xTbBfbiwlH3zlSsF5FIJBqZzpqFLy+&#10;PFxlIHzQZHTvCBWc0MO2PD8rdG7cTDuc9qERXEI+1wraEIZcSl+3aLVfuQGJd+9utDrwODbSjHrm&#10;ctvLOIoSaXVHfKHVA963WH/uj1bBF6Wntxs5ZR9VFZLHp+eGsJqVurxY7m5BBFzCHww/+qwOJTsd&#10;3JGMF72CNIuvGVUQr5MNCCZ+kwMnmzQCWRby/w/lNwAAAP//AwBQSwECLQAUAAYACAAAACEAtoM4&#10;kv4AAADhAQAAEwAAAAAAAAAAAAAAAAAAAAAAW0NvbnRlbnRfVHlwZXNdLnhtbFBLAQItABQABgAI&#10;AAAAIQA4/SH/1gAAAJQBAAALAAAAAAAAAAAAAAAAAC8BAABfcmVscy8ucmVsc1BLAQItABQABgAI&#10;AAAAIQDbAzHyUgIAAF8EAAAOAAAAAAAAAAAAAAAAAC4CAABkcnMvZTJvRG9jLnhtbFBLAQItABQA&#10;BgAIAAAAIQBUmveI3gAAAAsBAAAPAAAAAAAAAAAAAAAAAKwEAABkcnMvZG93bnJldi54bWxQSwUG&#10;AAAAAAQABADzAAAAtwUAAAAA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4024630</wp:posOffset>
                </wp:positionH>
                <wp:positionV relativeFrom="paragraph">
                  <wp:posOffset>1365250</wp:posOffset>
                </wp:positionV>
                <wp:extent cx="0" cy="257175"/>
                <wp:effectExtent l="9525" t="7620" r="9525" b="1143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316.9pt;margin-top:107.5pt;width:0;height:20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4HNUQIAAF8EAAAOAAAAZHJzL2Uyb0RvYy54bWysVM1uEzEQviPxDtbek82GpE1X3VRoN+FS&#10;oFILd8f2Zi28tmW72UQIqeUF+gi8AhcO/KjPsHkjxt40NHBBiBwmY3vm8zczn/f0bF0LtGLGciWz&#10;KOkPIsQkUZTLZRa9uZr3JhGyDkuKhZIsizbMRmfTp09OG52yoaqUoMwgAJE2bXQWVc7pNI4tqViN&#10;bV9pJuGwVKbGDpZmGVODG0CvRTwcDI7iRhmqjSLMWtgtusNoGvDLkhH3uiwtc0hkEXBzwZpgF97G&#10;01OcLg3WFSc7GvgfWNSYS7h0D1Vgh9G14X9A1ZwYZVXp+kTVsSpLTlioAapJBr9Vc1lhzUIt0Byr&#10;922y/w+WvFpdGMRpFg2hPRLXMKP20/Zme9f+aD9v79D2tr0Hs/24vWm/tN/bb+19+xVBMHSu0TYF&#10;gFxeGF87WctLfa7IO4ukyisslyxUcLXRgJr4jPggxS+shvsXzUtFIQZfOxXauC5NjUrB9Vuf6MGh&#10;VWgd5rbZz42tHSLdJoHd4fg4OR6Ha3DqEXyeNta9YKpG3ski6wzmy8rlSkoQhzIdOl6dW+f5/Urw&#10;yVLNuRBBI0KiJotOxsNxoGOV4NQf+jBrlotcGLTCXmXht2NxEGbUtaQBrGKYzna+w1x0PlwupMeD&#10;uoDOzutk9P5kcDKbzCaj3mh4NOuNBkXRez7PR72jOdRcPCvyvEg+eGrJKK04pUx6dg+STkZ/J5nd&#10;4+rEuBf1vg3xIXroF5B9+A+kw4j9VDt9LBTdXJiH0YOKQ/Duxfln8ngN/uPvwvQnAAAA//8DAFBL&#10;AwQUAAYACAAAACEAmshHn94AAAALAQAADwAAAGRycy9kb3ducmV2LnhtbEyPwU7DMBBE70j8g7VI&#10;3KjTloQqxKkqJBAHFKkF7m68JGnjdRq7Sfr3LOIAx50dzbzJ1pNtxYC9bxwpmM8iEEilMw1VCj7e&#10;n+9WIHzQZHTrCBVc0MM6v77KdGrcSFscdqESHEI+1QrqELpUSl/WaLWfuQ6Jf1+utzrw2VfS9Hrk&#10;cNvKRRQl0uqGuKHWHT7VWB53Z6vgRA+Xz3s5rA5FEZKX17eKsBiVur2ZNo8gAk7hzww/+IwOOTPt&#10;3ZmMF62CZLlk9KBgMY95FDt+lT0rcRyDzDP5f0P+DQAA//8DAFBLAQItABQABgAIAAAAIQC2gziS&#10;/gAAAOEBAAATAAAAAAAAAAAAAAAAAAAAAABbQ29udGVudF9UeXBlc10ueG1sUEsBAi0AFAAGAAgA&#10;AAAhADj9If/WAAAAlAEAAAsAAAAAAAAAAAAAAAAALwEAAF9yZWxzLy5yZWxzUEsBAi0AFAAGAAgA&#10;AAAhAOnbgc1RAgAAXwQAAA4AAAAAAAAAAAAAAAAALgIAAGRycy9lMm9Eb2MueG1sUEsBAi0AFAAG&#10;AAgAAAAhAJrIR5/eAAAACwEAAA8AAAAAAAAAAAAAAAAAqwQAAGRycy9kb3ducmV2LnhtbFBLBQYA&#10;AAAABAAEAPMAAAC2BQAAAAA=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2005330</wp:posOffset>
                </wp:positionH>
                <wp:positionV relativeFrom="paragraph">
                  <wp:posOffset>1384300</wp:posOffset>
                </wp:positionV>
                <wp:extent cx="635" cy="485775"/>
                <wp:effectExtent l="9525" t="7620" r="8890" b="1143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157.9pt;margin-top:109pt;width:.05pt;height:38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+bxVQIAAGEEAAAOAAAAZHJzL2Uyb0RvYy54bWysVM1uEzEQviPxDpbv6WbTTZqsuqnQbsKl&#10;QKUW7o7tzVrs2pbtZhMhpMIL9BF4BS4c+FGfYfNGjJ00tHBBiBwmY3vm8zczn/f0bN3UaMWNFUpm&#10;OD7qY8QlVUzIZYZfX817Y4ysI5KRWkme4Q23+Gz69Mlpq1M+UJWqGTcIQKRNW53hyjmdRpGlFW+I&#10;PVKaSzgslWmIg6VZRsyQFtCbOhr0+6OoVYZpoyi3FnaL3SGeBvyy5NS9KkvLHaozDNxcsCbYhbfR&#10;9JSkS0N0JeieBvkHFg0REi49QBXEEXRtxB9QjaBGWVW6I6qaSJWloDzUANXE/d+quayI5qEWaI7V&#10;hzbZ/wdLX64uDBIMZjfBSJIGZtR92t5sb7sf3eftLdp+6O7AbD9ub7ov3ffuW3fXfUUQDJ1rtU0B&#10;IJcXxtdO1/JSnyv61iKp8orIJQ8VXG00oMY+I3qU4hdWw/2L9oViEEOunQptXJemQWUt9Buf6MGh&#10;VWgd5rY5zI2vHaKwOToeYkRhPxkPT06G4SKSegyfqY11z7lqkHcybJ0hYlm5XEkJ8lBmh09W59Z5&#10;hr8SfLJUc1HXQSW1RG2GJ8PBMBCyqhbMH/owa5aLvDZoRbzOwm/P4lGYUdeSBbCKEzbb+46IeufD&#10;5bX0eFAZ0Nl7OyG9m/Qns/FsnPSSwWjWS/pF0Xs2z5PeaB6fDIvjIs+L+L2nFidpJRjj0rO7F3Wc&#10;/J1o9s9rJ8eDrA9tiB6jh34B2fv/QDoM2c91p5CFYpsLcz980HEI3r85/1AersF/+GWY/gQAAP//&#10;AwBQSwMEFAAGAAgAAAAhABTZsHnfAAAACwEAAA8AAABkcnMvZG93bnJldi54bWxMj8FOwzAQRO9I&#10;/QdrK3GjTkpb0hCnqpBAHFAkCtzdeElC43WI3ST9e5YTHHd2NPMm2022FQP2vnGkIF5EIJBKZxqq&#10;FLy/Pd4kIHzQZHTrCBVc0MMun11lOjVupFccDqESHEI+1QrqELpUSl/WaLVfuA6Jf5+utzrw2VfS&#10;9HrkcNvKZRRtpNUNcUOtO3yosTwdzlbBN91dPlZySL6KImyenl8qwmJU6no+7e9BBJzCnxl+8Rkd&#10;cmY6ujMZL1oFt/Ga0YOCZZzwKHawsgVxZGW7WoPMM/l/Q/4DAAD//wMAUEsBAi0AFAAGAAgAAAAh&#10;ALaDOJL+AAAA4QEAABMAAAAAAAAAAAAAAAAAAAAAAFtDb250ZW50X1R5cGVzXS54bWxQSwECLQAU&#10;AAYACAAAACEAOP0h/9YAAACUAQAACwAAAAAAAAAAAAAAAAAvAQAAX3JlbHMvLnJlbHNQSwECLQAU&#10;AAYACAAAACEACifm8VUCAABhBAAADgAAAAAAAAAAAAAAAAAuAgAAZHJzL2Uyb0RvYy54bWxQSwEC&#10;LQAUAAYACAAAACEAFNmwed8AAAALAQAADwAAAAAAAAAAAAAAAACvBAAAZHJzL2Rvd25yZXYueG1s&#10;UEsFBgAAAAAEAAQA8wAAALsFAAAAAA==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1384300</wp:posOffset>
                </wp:positionV>
                <wp:extent cx="635" cy="485775"/>
                <wp:effectExtent l="9525" t="7620" r="8890" b="1143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29.65pt;margin-top:109pt;width:.05pt;height:38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6UVQIAAGEEAAAOAAAAZHJzL2Uyb0RvYy54bWysVM1uEzEQviPxDtbe082mmzRddVOh3YRL&#10;gUgt3B3bm7Xw2pbtZhMhpMIL9BF4BS4c+FGfYfNGjJ00tHBBiBwmY3vm8zczn/fsfN0ItGLGciXz&#10;KDnqR4hJoiiXyzx6fTXrjSNkHZYUCyVZHm2Yjc4nT5+ctTpjA1UrQZlBACJt1uo8qp3TWRxbUrMG&#10;2yOlmYTDSpkGO1iaZUwNbgG9EfGg3x/FrTJUG0WYtbBb7g6jScCvKkbcq6qyzCGRR8DNBWuCXXgb&#10;T85wtjRY15zsaeB/YNFgLuHSA1SJHUbXhv8B1XBilFWVOyKqiVVVccJCDVBN0v+tmssaaxZqgeZY&#10;fWiT/X+w5OVqbhCnMDuYlMQNzKj7tL3Z3nY/us/bW7T90N2B2X7c3nRfuu/dt+6u+4ogGDrXapsB&#10;QCHnxtdO1vJSXyjy1iKpihrLJQsVXG00oCY+I36U4hdWw/2L9oWiEIOvnQptXFemQZXg+o1P9ODQ&#10;KrQOc9sc5sbWDhHYHB0PI0RgPx0PT06G4SKceQyfqY11z5lqkHfyyDqD+bJ2hZIS5KHMDh+vLqzz&#10;DH8l+GSpZlyIoBIhUZtHp8PBMBCySnDqD32YNctFIQxaYa+z8NuzeBRm1LWkAaxmmE73vsNc7Hy4&#10;XEiPB5UBnb23E9K70/7pdDwdp710MJr20n5Z9p7NirQ3miUnw/K4LIoyee+pJWlWc0qZ9OzuRZ2k&#10;fyea/fPayfEg60Mb4sfooV9A9v4/kA5D9nPdKWSh6GZu7ocPOg7B+zfnH8rDNfgPvwyTnwAAAP//&#10;AwBQSwMEFAAGAAgAAAAhAAoj3UzeAAAACQEAAA8AAABkcnMvZG93bnJldi54bWxMj8FOhDAQhu8m&#10;vkMzJt7csiusgJSNMdF4MCSueu/SEVA6RdoF9u0dT3qcmS//fH+xW2wvJhx950jBehWBQKqd6ahR&#10;8Pb6cJWC8EGT0b0jVHBCD7vy/KzQuXEzveC0D43gEPK5VtCGMORS+rpFq/3KDUh8+3Cj1YHHsZFm&#10;1DOH215uomgrre6IP7R6wPsW66/90Sr4ppvTeyyn9LOqwvbx6bkhrGalLi+Wu1sQAZfwB8OvPqtD&#10;yU4HdyTjRa8gya6ZVLBZp9yJgSSLQRx4kcUJyLKQ/xuUPwAAAP//AwBQSwECLQAUAAYACAAAACEA&#10;toM4kv4AAADhAQAAEwAAAAAAAAAAAAAAAAAAAAAAW0NvbnRlbnRfVHlwZXNdLnhtbFBLAQItABQA&#10;BgAIAAAAIQA4/SH/1gAAAJQBAAALAAAAAAAAAAAAAAAAAC8BAABfcmVscy8ucmVsc1BLAQItABQA&#10;BgAIAAAAIQAtFp6UVQIAAGEEAAAOAAAAAAAAAAAAAAAAAC4CAABkcnMvZTJvRG9jLnhtbFBLAQIt&#10;ABQABgAIAAAAIQAKI91M3gAAAAkBAAAPAAAAAAAAAAAAAAAAAK8EAABkcnMvZG93bnJldi54bWxQ&#10;SwUGAAAAAAQABADzAAAAugUAAAAA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4643755</wp:posOffset>
                </wp:positionH>
                <wp:positionV relativeFrom="paragraph">
                  <wp:posOffset>727075</wp:posOffset>
                </wp:positionV>
                <wp:extent cx="0" cy="257175"/>
                <wp:effectExtent l="9525" t="7620" r="9525" b="1143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365.65pt;margin-top:57.25pt;width:0;height:20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tvxUQIAAF8EAAAOAAAAZHJzL2Uyb0RvYy54bWysVM1uEzEQviPxDtbek82GpE1X3VRoN+FS&#10;oFILd8f2Zi28tmW72UQIqeUF+gi8AhcO/KjPsHkjxt40NHBBiBwmY3vm8zczn/f0bF0LtGLGciWz&#10;KOkPIsQkUZTLZRa9uZr3JhGyDkuKhZIsizbMRmfTp09OG52yoaqUoMwgAJE2bXQWVc7pNI4tqViN&#10;bV9pJuGwVKbGDpZmGVODG0CvRTwcDI7iRhmqjSLMWtgtusNoGvDLkhH3uiwtc0hkEXBzwZpgF97G&#10;01OcLg3WFSc7GvgfWNSYS7h0D1Vgh9G14X9A1ZwYZVXp+kTVsSpLTlioAapJBr9Vc1lhzUIt0Byr&#10;922y/w+WvFpdGMQpzO44QhLXMKP20/Zme9f+aD9v79D2tr0Hs/24vWm/tN/bb+19+xVBMHSu0TYF&#10;gFxeGF87WctLfa7IO4ukyisslyxUcLXRgJr4jPggxS+shvsXzUtFIQZfOxXauC5NjUrB9Vuf6MGh&#10;VWgd5rbZz42tHSLdJoHd4fg4OR6Ha3DqEXyeNta9YKpG3ski6wzmy8rlSkoQhzIdOl6dW+f5/Urw&#10;yVLNuRBBI0KiJotOxsNxoGOV4NQf+jBrlotcGLTCXmXht2NxEGbUtaQBrGKYzna+w1x0PlwupMeD&#10;uoDOzutk9P5kcDKbzCaj3mh4NOuNBkXRez7PR72jOdRcPCvyvEg+eGrJKK04pUx6dg+STkZ/J5nd&#10;4+rEuBf1vg3xIXroF5B9+A+kw4j9VDt9LBTdXJiH0YOKQ/Duxfln8ngN/uPvwvQnAAAA//8DAFBL&#10;AwQUAAYACAAAACEAihTlg94AAAALAQAADwAAAGRycy9kb3ducmV2LnhtbEyPwU7DMBBE70j9B2sr&#10;caNO2qatQpyqQgJxQJEocHfjJQnE6xC7Sfr3LOIAx515mp3J9pNtxYC9bxwpiBcRCKTSmYYqBa8v&#10;9zc7ED5oMrp1hAou6GGfz64ynRo30jMOx1AJDiGfagV1CF0qpS9rtNovXIfE3rvrrQ589pU0vR45&#10;3LZyGUUbaXVD/KHWHd7VWH4ez1bBF20vb2s57D6KImweHp8qwmJU6no+HW5BBJzCHww/9bk65Nzp&#10;5M5kvGgVbFfxilE24nUCgolf5cRKkkQg80z+35B/AwAA//8DAFBLAQItABQABgAIAAAAIQC2gziS&#10;/gAAAOEBAAATAAAAAAAAAAAAAAAAAAAAAABbQ29udGVudF9UeXBlc10ueG1sUEsBAi0AFAAGAAgA&#10;AAAhADj9If/WAAAAlAEAAAsAAAAAAAAAAAAAAAAALwEAAF9yZWxzLy5yZWxzUEsBAi0AFAAGAAgA&#10;AAAhAN722/FRAgAAXwQAAA4AAAAAAAAAAAAAAAAALgIAAGRycy9lMm9Eb2MueG1sUEsBAi0AFAAG&#10;AAgAAAAhAIoU5YPeAAAACwEAAA8AAAAAAAAAAAAAAAAAqwQAAGRycy9kb3ducmV2LnhtbFBLBQYA&#10;AAAABAAEAPMAAAC2BQAAAAA=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1548130</wp:posOffset>
                </wp:positionH>
                <wp:positionV relativeFrom="paragraph">
                  <wp:posOffset>727075</wp:posOffset>
                </wp:positionV>
                <wp:extent cx="0" cy="257175"/>
                <wp:effectExtent l="9525" t="7620" r="9525" b="1143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21.9pt;margin-top:57.25pt;width:0;height:20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mvOUAIAAF8EAAAOAAAAZHJzL2Uyb0RvYy54bWysVM1uEzEQviPxDtbe082GJG1X3VRoN+FS&#10;oFILd8f2Zi28tmW72UQIqeUF+gi8AhcO/KjPsHkjxt4kNHBBiBwmY3vm8zczn/fsfFULtGTGciWz&#10;KDnqR4hJoiiXiyx6cz3rnUTIOiwpFkqyLFozG51Pnj45a3TKBqpSgjKDAETatNFZVDmn0zi2pGI1&#10;tkdKMwmHpTI1drA0i5ga3AB6LeJBvz+OG2WoNoowa2G36A6jScAvS0bc67K0zCGRRcDNBWuCnXsb&#10;T85wujBYV5xsaeB/YFFjLuHSPVSBHUY3hv8BVXNilFWlOyKqjlVZcsJCDVBN0v+tmqsKaxZqgeZY&#10;vW+T/X+w5NXy0iBOYXbjCElcw4zaT5vbzX37o/28uUebu/YBzObj5rb90n5vv7UP7VcEwdC5RtsU&#10;AHJ5aXztZCWv9IUi7yySKq+wXLBQwfVaA2riM+KDFL+wGu6fNy8VhRh841Ro46o0NSoF1299ogeH&#10;VqFVmNt6Pze2coh0mwR2B6Pj5HgUrsGpR/B52lj3gqkaeSeLrDOYLyqXKylBHMp06Hh5YZ3n9yvB&#10;J0s140IEjQiJmiw6HQ1GgY5VglN/6MOsWcxzYdASe5WF35bFQZhRN5IGsIphOt36DnPR+XC5kB4P&#10;6gI6W6+T0fvT/un0ZHoy7A0H42lv2C+K3vNZPuyNZ1Bz8azI8yL54Kklw7TilDLp2e0knQz/TjLb&#10;x9WJcS/qfRviQ/TQLyC7+w+kw4j9VDt9zBVdX5rd6EHFIXj74vwzebwG//F3YfITAAD//wMAUEsD&#10;BBQABgAIAAAAIQBN3nm/3gAAAAsBAAAPAAAAZHJzL2Rvd25yZXYueG1sTI/BTsMwEETvSP0Haytx&#10;o05LUqoQp6qQQBxQpBa4u/GSBOJ1GrtJ+vcs4gDHnRnNvsm2k23FgL1vHClYLiIQSKUzDVUK3l4f&#10;bzYgfNBkdOsIFVzQwzafXWU6NW6kPQ6HUAkuIZ9qBXUIXSqlL2u02i9ch8Teh+utDnz2lTS9Hrnc&#10;tnIVRWtpdUP8odYdPtRYfh3OVsGJ7i7vsRw2n0UR1k/PLxVhMSp1PZ929yACTuEvDD/4jA45Mx3d&#10;mYwXrYJVfMvogY1lnIDgxK9yZCVJIpB5Jv9vyL8BAAD//wMAUEsBAi0AFAAGAAgAAAAhALaDOJL+&#10;AAAA4QEAABMAAAAAAAAAAAAAAAAAAAAAAFtDb250ZW50X1R5cGVzXS54bWxQSwECLQAUAAYACAAA&#10;ACEAOP0h/9YAAACUAQAACwAAAAAAAAAAAAAAAAAvAQAAX3JlbHMvLnJlbHNQSwECLQAUAAYACAAA&#10;ACEA7C5rzlACAABfBAAADgAAAAAAAAAAAAAAAAAuAgAAZHJzL2Uyb0RvYy54bWxQSwECLQAUAAYA&#10;CAAAACEATd55v94AAAALAQAADwAAAAAAAAAAAAAAAACqBAAAZHJzL2Rvd25yZXYueG1sUEsFBgAA&#10;AAAEAAQA8wAAALUFAAAAAA==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3736975</wp:posOffset>
                </wp:positionV>
                <wp:extent cx="1771650" cy="342900"/>
                <wp:effectExtent l="9525" t="7620" r="9525" b="1143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7716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502" w:rsidRPr="00653904" w:rsidRDefault="00EB6502" w:rsidP="00EB650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53904">
                              <w:rPr>
                                <w:b/>
                                <w:sz w:val="28"/>
                                <w:szCs w:val="28"/>
                              </w:rPr>
                              <w:t>местные отсосы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8" style="position:absolute;left:0;text-align:left;margin-left:206.65pt;margin-top:294.25pt;width:139.5pt;height:27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yPqWwIAAHIEAAAOAAAAZHJzL2Uyb0RvYy54bWysVM2O0zAQviPxDpbvNE1ottuo6WrVpQhp&#10;gZUWHsBxnMbCsY3tNt0bEteVeAQeggviZ58hfSPGTltauCFysDyemc8z3+fJ9GLTCLRmxnIlcxwP&#10;hhgxSVXJ5TLHb98snpxjZB2RJRFKshzfMYsvZo8fTVudsUTVSpTMIACRNmt1jmvndBZFltasIXag&#10;NJPgrJRpiAPTLKPSkBbQGxElw+FZ1CpTaqMosxZOr3onngX8qmLUva4qyxwSOYbaXFhNWAu/RrMp&#10;yZaG6JrTXRnkH6poCJdw6QHqijiCVob/BdVwapRVlRtQ1USqqjhloQfoJh7+0c1tTTQLvQA5Vh9o&#10;sv8Plr5a3xjES9AuxUiSBjTqPm8/bD91P7qH7cfuS/fQfd/edz+7r903BEHAWKttBom3+sb4nq2+&#10;VvSdRVLNayKX7NIY1daMlFBn7OOjkwRvWEhFRftSlXAfWTkVyNtUpkFGgUjpaOi/cAokoU1Q7O6g&#10;GNs4ROEwHo/jsxSEpeB7OkomkOMvJJnH8sVpY91zphrkNzk28CICKllfW9eH7kNCL0rwcsGFCIZZ&#10;FnNh0JrA61mEb4duj8OERG2OJ2mSBuQTnz2GCD3tCzwJa7iDMRC8yfF53zmURjJP4jNZhr0jXPR7&#10;6E7IHaueyF4Qtyk2QchkL1GhyjugORAKFMGUAgF+TcZgtvDoc2zfr4hhGIkXEtSaxKORn5JgjNJx&#10;AoY59hTHHiJprWCWHEb9du76yVppw5c1XBYHQqS6BIUrHuj26veF7TqAhx0E2w2hn5xjO0T9/lXM&#10;fgEAAP//AwBQSwMEFAAGAAgAAAAhAHNMbwfhAAAACwEAAA8AAABkcnMvZG93bnJldi54bWxMj8FO&#10;wzAQRO9I/IO1SNyo3QonJY1TIRCVKrhQUM5O7CaBeB3FTpv+PcsJjrMzmn2Tb2fXs5MdQ+dRwXIh&#10;gFmsvemwUfD58XK3BhaiRqN7j1bBxQbYFtdXuc6MP+O7PR1iw6gEQ6YVtDEOGeehbq3TYeEHi+Qd&#10;/eh0JDk23Iz6TOWu5yshEu50h/Sh1YN9am39fZicgmra12n5fHlLduJrV77ycr9cO6Vub+bHDbBo&#10;5/gXhl98QoeCmCo/oQmsVyBXktCjgvs0oVGUkOkDXSoFqZQCeJHz/xuKHwAAAP//AwBQSwECLQAU&#10;AAYACAAAACEAtoM4kv4AAADhAQAAEwAAAAAAAAAAAAAAAAAAAAAAW0NvbnRlbnRfVHlwZXNdLnht&#10;bFBLAQItABQABgAIAAAAIQA4/SH/1gAAAJQBAAALAAAAAAAAAAAAAAAAAC8BAABfcmVscy8ucmVs&#10;c1BLAQItABQABgAIAAAAIQBMIyPqWwIAAHIEAAAOAAAAAAAAAAAAAAAAAC4CAABkcnMvZTJvRG9j&#10;LnhtbFBLAQItABQABgAIAAAAIQBzTG8H4QAAAAsBAAAPAAAAAAAAAAAAAAAAALUEAABkcnMvZG93&#10;bnJldi54bWxQSwUGAAAAAAQABADzAAAAwwUAAAAA&#10;">
                <v:textbox style="layout-flow:vertical;mso-layout-flow-alt:bottom-to-top">
                  <w:txbxContent>
                    <w:p w:rsidR="00EB6502" w:rsidRPr="00653904" w:rsidRDefault="00EB6502" w:rsidP="00EB650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53904">
                        <w:rPr>
                          <w:b/>
                          <w:sz w:val="28"/>
                          <w:szCs w:val="28"/>
                        </w:rPr>
                        <w:t>местные отсосы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4460875</wp:posOffset>
                </wp:positionV>
                <wp:extent cx="1771650" cy="342900"/>
                <wp:effectExtent l="9525" t="7620" r="9525" b="1143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7716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502" w:rsidRPr="00653904" w:rsidRDefault="00EB6502" w:rsidP="00EB650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53904">
                              <w:rPr>
                                <w:b/>
                                <w:sz w:val="28"/>
                                <w:szCs w:val="28"/>
                              </w:rPr>
                              <w:t>Воздушная завеса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9" style="position:absolute;left:0;text-align:left;margin-left:136.15pt;margin-top:351.25pt;width:139.5pt;height:27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OnWwIAAHIEAAAOAAAAZHJzL2Uyb0RvYy54bWysVM2O0zAQviPxDpbvNE033W6jpqtVlyKk&#10;BVZaeADXcRILxza222RvSFyReAQeggviZ58hfSPGTltauCFysDyemc8z3+fJ7LKtBdowY7mSGY4H&#10;Q4yYpCrnsszwm9fLJxcYWUdkToSSLMP3zOLL+eNHs0anbKQqJXJmEIBImzY6w5VzOo0iSytWEztQ&#10;mklwFsrUxIFpyig3pAH0WkSj4fA8apTJtVGUWQun170TzwN+UTDqXhWFZQ6JDENtLqwmrCu/RvMZ&#10;SUtDdMXprgzyD1XUhEu49AB1TRxBa8P/gqo5Ncqqwg2oqiNVFJyy0AN0Ew//6OauIpqFXoAcqw80&#10;2f8HS19ubg3iOWiXYCRJDRp1n7fvt5+6H93D9kP3pXvovm8/dj+7r903BEHAWKNtCol3+tb4nq2+&#10;UfStRVItKiJLdmWMaipGcqgz9vHRSYI3LKSiVfNC5XAfWTsVyGsLUyOjQKRxMvRfOAWSUBsUuz8o&#10;xlqHKBzGk0l8PgZhKfjOktEUcvyFJPVYvjhtrHvGVI38JsMGXkRAJZsb6/rQfUjoRQmeL7kQwTDl&#10;aiEM2hB4Pcvw7dDtcZiQqMnwdDwaB+QTnz2GCD3tCzwJq7mDMRC8zvBF3zmURlJP4lOZh70jXPR7&#10;6E7IHaueyF4Q167aIOTZXqKVyu+B5kAoUARTCgT4dTQBs4FHn2H7bk0Mw0g8l6DWNE4SPyXBSMaT&#10;ERjm2LM69hBJKwWz5DDqtwvXT9ZaG15WcFkcCJHqChQueKDbq98XtusAHnYQbDeEfnKO7RD1+1cx&#10;/wUAAP//AwBQSwMEFAAGAAgAAAAhAM/wYA/hAAAACwEAAA8AAABkcnMvZG93bnJldi54bWxMj8FO&#10;wzAQRO9I/IO1SNyoXVqCG7KpEIhKVbnQVjk7sUkCsR3FTpv+PcsJjrMzmn2TrSfbsZMZQusdwnwm&#10;gBlXed26GuF4eLuTwEJUTqvOO4NwMQHW+fVVplLtz+7DnPaxZlTiQqoQmhj7lPNQNcaqMPO9ceR9&#10;+sGqSHKouR7Umcptx++FSLhVraMPjerNS2Oq7/1oEcpxWz0Wr5f3ZCO+NsWOF9u5tIi3N9PzE7Bo&#10;pvgXhl98QoecmEo/Oh1Yh7CQS0KPCA8rQaMosVxIupQIMlkJ4HnG/2/IfwAAAP//AwBQSwECLQAU&#10;AAYACAAAACEAtoM4kv4AAADhAQAAEwAAAAAAAAAAAAAAAAAAAAAAW0NvbnRlbnRfVHlwZXNdLnht&#10;bFBLAQItABQABgAIAAAAIQA4/SH/1gAAAJQBAAALAAAAAAAAAAAAAAAAAC8BAABfcmVscy8ucmVs&#10;c1BLAQItABQABgAIAAAAIQCzycOnWwIAAHIEAAAOAAAAAAAAAAAAAAAAAC4CAABkcnMvZTJvRG9j&#10;LnhtbFBLAQItABQABgAIAAAAIQDP8GAP4QAAAAsBAAAPAAAAAAAAAAAAAAAAALUEAABkcnMvZG93&#10;bnJldi54bWxQSwUGAAAAAAQABADzAAAAwwUAAAAA&#10;">
                <v:textbox style="layout-flow:vertical;mso-layout-flow-alt:bottom-to-top">
                  <w:txbxContent>
                    <w:p w:rsidR="00EB6502" w:rsidRPr="00653904" w:rsidRDefault="00EB6502" w:rsidP="00EB650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653904">
                        <w:rPr>
                          <w:b/>
                          <w:sz w:val="28"/>
                          <w:szCs w:val="28"/>
                        </w:rPr>
                        <w:t>Воздушная завеса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1195705</wp:posOffset>
                </wp:positionH>
                <wp:positionV relativeFrom="paragraph">
                  <wp:posOffset>4460875</wp:posOffset>
                </wp:positionV>
                <wp:extent cx="1771650" cy="342900"/>
                <wp:effectExtent l="9525" t="7620" r="9525" b="1143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7716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502" w:rsidRPr="00653904" w:rsidRDefault="00EB6502" w:rsidP="00EB650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53904">
                              <w:rPr>
                                <w:b/>
                                <w:sz w:val="28"/>
                                <w:szCs w:val="28"/>
                              </w:rPr>
                              <w:t>Воздушные оазисы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0" style="position:absolute;left:0;text-align:left;margin-left:94.15pt;margin-top:351.25pt;width:139.5pt;height:27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xCdWwIAAHIEAAAOAAAAZHJzL2Uyb0RvYy54bWysVM2O0zAQviPxDpbvNE033W6jpqtVlyKk&#10;BVZaeADXcRILxza222RvSFyReAQeggviZ58hfSPGTltauCFysDyemc8z3+fJ7LKtBdowY7mSGY4H&#10;Q4yYpCrnsszwm9fLJxcYWUdkToSSLMP3zOLL+eNHs0anbKQqJXJmEIBImzY6w5VzOo0iSytWEztQ&#10;mklwFsrUxIFpyig3pAH0WkSj4fA8apTJtVGUWQun170TzwN+UTDqXhWFZQ6JDENtLqwmrCu/RvMZ&#10;SUtDdMXprgzyD1XUhEu49AB1TRxBa8P/gqo5Ncqqwg2oqiNVFJyy0AN0Ew//6OauIpqFXoAcqw80&#10;2f8HS19ubg3iOWh3hpEkNWjUfd6+337qfnQP2w/dl+6h+7792P3svnbfEAQBY422KSTe6Vvje7b6&#10;RtG3Fkm1qIgs2ZUxqqkYyaHO2MdHJwnesJCKVs0LlcN9ZO1UIK8tTI2MApHGydB/4RRIQm1Q7P6g&#10;GGsdonAYTybx+RiEpeA7S0ZTyPEXktRj+eK0se4ZUzXymwwbeBEBlWxurOtD9yGhFyV4vuRCBMOU&#10;q4UwaEPg9SzDt0O3x2FCoibD0/FoHJBPfPYYIvS0L/AkrOYOxkDwOsMXfedQGkk9iU9lHvaOcNHv&#10;oTshd6x6IntBXLtqg5DJXqKVyu+B5kAoUARTCgT4dTQBs4FHn2H7bk0Mw0g8l6DWNE4SPyXBSMaT&#10;ERjm2LM69hBJKwWz5DDqtwvXT9ZaG15WcFkcCJHqChQueKDbq98XtusAHnYQbDeEfnKO7RD1+1cx&#10;/wUAAP//AwBQSwMEFAAGAAgAAAAhAM/MTB/hAAAACwEAAA8AAABkcnMvZG93bnJldi54bWxMj8FO&#10;wzAQRO9I/IO1SNyoXUpDGrKpEIhKVbnQVjk7iUkC8TqKnTb9e5YTHGdnNPsmXU+2Eycz+NYRwnym&#10;QBgqXdVSjXA8vN3FIHzQVOnOkUG4GA/r7Poq1UnlzvRhTvtQCy4hn2iEJoQ+kdKXjbHaz1xviL1P&#10;N1gdWA61rAZ95nLbyXulIml1S/yh0b15aUz5vR8tQjFuy8f89fIebdTXJt/JfDuPLeLtzfT8BCKY&#10;KfyF4Ref0SFjpsKNVHnRISyUYvSAsFwpHsWJxfKBLwVCHK0UyCyV/zdkPwAAAP//AwBQSwECLQAU&#10;AAYACAAAACEAtoM4kv4AAADhAQAAEwAAAAAAAAAAAAAAAAAAAAAAW0NvbnRlbnRfVHlwZXNdLnht&#10;bFBLAQItABQABgAIAAAAIQA4/SH/1gAAAJQBAAALAAAAAAAAAAAAAAAAAC8BAABfcmVscy8ucmVs&#10;c1BLAQItABQABgAIAAAAIQAPWxCdWwIAAHIEAAAOAAAAAAAAAAAAAAAAAC4CAABkcnMvZTJvRG9j&#10;LnhtbFBLAQItABQABgAIAAAAIQDPzEwf4QAAAAsBAAAPAAAAAAAAAAAAAAAAALUEAABkcnMvZG93&#10;bnJldi54bWxQSwUGAAAAAAQABADzAAAAwwUAAAAA&#10;">
                <v:textbox style="layout-flow:vertical;mso-layout-flow-alt:bottom-to-top">
                  <w:txbxContent>
                    <w:p w:rsidR="00EB6502" w:rsidRPr="00653904" w:rsidRDefault="00EB6502" w:rsidP="00EB650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653904">
                        <w:rPr>
                          <w:b/>
                          <w:sz w:val="28"/>
                          <w:szCs w:val="28"/>
                        </w:rPr>
                        <w:t>Воздушные оазисы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1290955</wp:posOffset>
                </wp:positionH>
                <wp:positionV relativeFrom="paragraph">
                  <wp:posOffset>3155950</wp:posOffset>
                </wp:positionV>
                <wp:extent cx="1771650" cy="342900"/>
                <wp:effectExtent l="9525" t="7620" r="9525" b="1143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502" w:rsidRPr="00653904" w:rsidRDefault="00EB6502" w:rsidP="00EB650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53904">
                              <w:rPr>
                                <w:b/>
                                <w:sz w:val="28"/>
                                <w:szCs w:val="28"/>
                              </w:rPr>
                              <w:t>приточная</w:t>
                            </w:r>
                          </w:p>
                          <w:p w:rsidR="00EB6502" w:rsidRDefault="00EB6502" w:rsidP="00EB65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1" style="position:absolute;left:0;text-align:left;margin-left:101.65pt;margin-top:248.5pt;width:139.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brRUgIAAGEEAAAOAAAAZHJzL2Uyb0RvYy54bWysVM2O0zAQviPxDpbvNE1pd7dR09WqSxHS&#10;AistPIDjOI2FY5ux27SckPaKxCPwEFwQP/sM6RsxcdrSBU6IHCyPZ/x55vtmMjlfV4qsBDhpdErj&#10;Xp8SobnJpV6k9PWr+aMzSpxnOmfKaJHSjXD0fPrwwaS2iRiY0qhcAEEQ7ZLaprT03iZR5HgpKuZ6&#10;xgqNzsJAxTyasIhyYDWiVyoa9PsnUW0gt2C4cA5PLzsnnQb8ohDcvywKJzxRKcXcfFghrFm7RtMJ&#10;SxbAbCn5Lg32D1lUTGp89AB1yTwjS5B/QFWSg3Gm8D1uqsgUheQi1IDVxP3fqrkpmRWhFiTH2QNN&#10;7v/B8herayAyR+0GlGhWoUbNp+377cfme3O3vW0+N3fNt+2H5kfzpflKMAgZq61L8OKNvYa2Zmev&#10;DH/jiDazkumFuAAwdSlYjnnGbXx070JrOLxKsvq5yfE9tvQmkLcuoGoBkRayDhptDhqJtSccD+PT&#10;0/hkhFJy9D0eDsb9IGLEkv1tC84/FaYi7SalgD0Q0Nnqyvk2G5bsQ0L2Rsl8LpUKBiyymQKyYtgv&#10;8/CFArDI4zClSZ3S8WgwCsj3fO4Yoh++v0FU0mPjK1ml9OwQxJKWtic6D23pmVTdHlNWesdjS10n&#10;gV9n6yDdaC9KZvINEgum63OcS9yUBt5RUmOPp9S9XTIQlKhnGsUZx8NhOxTBGI5OB2jAsSc79jDN&#10;ESqlnpJuO/PdIC0tyEWJL8WBDW0uUNBCBq5bsbusduljHwcJdjPXDsqxHaJ+/RmmPwEAAP//AwBQ&#10;SwMEFAAGAAgAAAAhAERx8XTgAAAACwEAAA8AAABkcnMvZG93bnJldi54bWxMj8FOwzAMhu9IvENk&#10;JG4sWbvB1tWdEGhIHLfuwi1ts7bQOFWTboWnx5zG0fan39+fbifbibMZfOsIYT5TIAyVrmqpRjjm&#10;u4cVCB80VbpzZBC+jYdtdnuT6qRyF9qb8yHUgkPIJxqhCaFPpPRlY6z2M9cb4tvJDVYHHodaVoO+&#10;cLjtZKTUo7S6Jf7Q6N68NKb8OowWoWijo/7Z52/KrndxeJ/yz/HjFfH+bnregAhmClcY/vRZHTJ2&#10;KtxIlRcdQqTimFGExfqJSzGxWEW8KRCWy7kCmaXyf4fsFwAA//8DAFBLAQItABQABgAIAAAAIQC2&#10;gziS/gAAAOEBAAATAAAAAAAAAAAAAAAAAAAAAABbQ29udGVudF9UeXBlc10ueG1sUEsBAi0AFAAG&#10;AAgAAAAhADj9If/WAAAAlAEAAAsAAAAAAAAAAAAAAAAALwEAAF9yZWxzLy5yZWxzUEsBAi0AFAAG&#10;AAgAAAAhAKrhutFSAgAAYQQAAA4AAAAAAAAAAAAAAAAALgIAAGRycy9lMm9Eb2MueG1sUEsBAi0A&#10;FAAGAAgAAAAhAERx8XTgAAAACwEAAA8AAAAAAAAAAAAAAAAArAQAAGRycy9kb3ducmV2LnhtbFBL&#10;BQYAAAAABAAEAPMAAAC5BQAAAAA=&#10;">
                <v:textbox>
                  <w:txbxContent>
                    <w:p w:rsidR="00EB6502" w:rsidRPr="00653904" w:rsidRDefault="00EB6502" w:rsidP="00EB650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53904">
                        <w:rPr>
                          <w:b/>
                          <w:sz w:val="28"/>
                          <w:szCs w:val="28"/>
                        </w:rPr>
                        <w:t>приточная</w:t>
                      </w:r>
                    </w:p>
                    <w:p w:rsidR="00EB6502" w:rsidRDefault="00EB6502" w:rsidP="00EB6502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1681480</wp:posOffset>
                </wp:positionH>
                <wp:positionV relativeFrom="paragraph">
                  <wp:posOffset>2508250</wp:posOffset>
                </wp:positionV>
                <wp:extent cx="1771650" cy="342900"/>
                <wp:effectExtent l="9525" t="7620" r="9525" b="1143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502" w:rsidRPr="00653904" w:rsidRDefault="00EB6502" w:rsidP="00EB650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53904">
                              <w:rPr>
                                <w:b/>
                                <w:sz w:val="28"/>
                                <w:szCs w:val="28"/>
                              </w:rPr>
                              <w:t>вытяжная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2" style="position:absolute;left:0;text-align:left;margin-left:132.4pt;margin-top:197.5pt;width:139.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/u7UQIAAGEEAAAOAAAAZHJzL2Uyb0RvYy54bWysVM2O0zAQviPxDpbvNE3pzzZqulp1KUJa&#10;YKWFB3Adp7FwbDN2m5YT0l6ReAQeggviZ58hfSMmTlu6wAmRg+XxzHye+b5xJuebUpG1ACeNTmnc&#10;6VIiNDeZ1MuUvn41f3RGifNMZ0wZLVK6FY6eTx8+mFQ2ET1TGJUJIAiiXVLZlBbe2ySKHC9EyVzH&#10;WKHRmRsomUcTllEGrEL0UkW9bncYVQYyC4YL5/D0snXSacDPc8H9yzx3whOVUqzNhxXCumjWaDph&#10;yRKYLSTfl8H+oYqSSY2XHqEumWdkBfIPqFJyMM7kvsNNGZk8l1yEHrCbuPtbNzcFsyL0guQ4e6TJ&#10;/T9Y/mJ9DURmqF1MiWYlalR/2r3ffay/13e72/pzfVd/232of9Rf6q8Eg5CxyroEE2/sNTQ9O3tl&#10;+BtHtJkVTC/FBYCpCsEyrDPER/cSGsNhKllUz02G97GVN4G8TQ5lA4i0kE3QaHvUSGw84XgYj0bx&#10;cIBScvQ97vfG3SBixJJDtgXnnwpTkmaTUsAZCOhsfeU8Vo+hh5BQvVEym0ulggHLxUwBWTOcl3n4&#10;moYxxZ2GKU2qlI4HvUFAvudzpxDd8P0NopQeB1/JMqVnxyCWNLQ90VkYS8+kavd4v9JYxoG6VgK/&#10;WWyCdMODKAuTbZFYMO2c47vETWHgHSUVznhK3dsVA0GJeqZRnHHc7zePIhj9waiHBpx6FqcepjlC&#10;pdRT0m5nvn1IKwtyWeBNcWBDmwsUNJeB66bitqp9+TjHgc/9m2seyqkdon79GaY/AQAA//8DAFBL&#10;AwQUAAYACAAAACEAfCKvcOAAAAALAQAADwAAAGRycy9kb3ducmV2LnhtbEyPQU+DQBCF7yb+h82Y&#10;eLOLQBtBlsZoauKxpRdvCzsCys4SdmnRX+94qsc37+XN94rtYgdxwsn3jhTcryIQSI0zPbUKjtXu&#10;7gGED5qMHhyhgm/0sC2vrwqdG3emPZ4OoRVcQj7XCroQxlxK33RotV+5EYm9DzdZHVhOrTSTPnO5&#10;HWQcRRtpdU/8odMjPnfYfB1mq6Du46P+2Vevkc12SXhbqs/5/UWp25vl6RFEwCVcwvCHz+hQMlPt&#10;ZjJeDAriTcroQUGSrXkUJ9ZpwpdaQZpmEciykP83lL8AAAD//wMAUEsBAi0AFAAGAAgAAAAhALaD&#10;OJL+AAAA4QEAABMAAAAAAAAAAAAAAAAAAAAAAFtDb250ZW50X1R5cGVzXS54bWxQSwECLQAUAAYA&#10;CAAAACEAOP0h/9YAAACUAQAACwAAAAAAAAAAAAAAAAAvAQAAX3JlbHMvLnJlbHNQSwECLQAUAAYA&#10;CAAAACEA1vv7u1ECAABhBAAADgAAAAAAAAAAAAAAAAAuAgAAZHJzL2Uyb0RvYy54bWxQSwECLQAU&#10;AAYACAAAACEAfCKvcOAAAAALAQAADwAAAAAAAAAAAAAAAACrBAAAZHJzL2Rvd25yZXYueG1sUEsF&#10;BgAAAAAEAAQA8wAAALgFAAAAAA==&#10;">
                <v:textbox>
                  <w:txbxContent>
                    <w:p w:rsidR="00EB6502" w:rsidRPr="00653904" w:rsidRDefault="00EB6502" w:rsidP="00EB650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53904">
                        <w:rPr>
                          <w:b/>
                          <w:sz w:val="28"/>
                          <w:szCs w:val="28"/>
                        </w:rPr>
                        <w:t>вытяжная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-266065</wp:posOffset>
                </wp:positionH>
                <wp:positionV relativeFrom="paragraph">
                  <wp:posOffset>3493770</wp:posOffset>
                </wp:positionV>
                <wp:extent cx="2286000" cy="314325"/>
                <wp:effectExtent l="9525" t="7620" r="9525" b="1143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2860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502" w:rsidRPr="00653904" w:rsidRDefault="00EB6502" w:rsidP="00EB650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53904">
                              <w:rPr>
                                <w:b/>
                                <w:sz w:val="28"/>
                                <w:szCs w:val="28"/>
                              </w:rPr>
                              <w:t>приточно-вытяжная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3" style="position:absolute;left:0;text-align:left;margin-left:-20.95pt;margin-top:275.1pt;width:180pt;height:24.7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JzgVwIAAHIEAAAOAAAAZHJzL2Uyb0RvYy54bWysVM2O0zAQviPxDpbvNE223XajpqtVlyKk&#10;BVZaeADHcRILxza226Q3JK5IPAIPwQXxs8+QvhFjt2q7IHFA5GB5PONvZr7Pk9ll1wi0ZsZyJTMc&#10;D4YYMUlVwWWV4Tevl0+mGFlHZEGEkizDG2bx5fzxo1mrU5aoWomCGQQg0qatznDtnE6jyNKaNcQO&#10;lGYSnKUyDXFgmioqDGkBvRFRMhyeR60yhTaKMmvh9HrnxPOAX5aMuldlaZlDIsNQmwurCWvu12g+&#10;I2lliK453ZdB/qGKhnAJSQ9Q18QRtDL8D6iGU6OsKt2AqiZSZckpCz1AN/Hwt27uaqJZ6AXIsfpA&#10;k/1/sPTl+tYgXoB2QI8kDWjUf96+337qf/T32w/9l/6+/7792P/sv/bfEAQBY622KVy807fG92z1&#10;jaJvLZJqURNZsStjVFszUkCdsY+PHlzwhoWrKG9fqALykZVTgbyuNA0yCkQaj4b+C6dAEuqCYpuD&#10;YqxziMJhkkzPfRyi4DuLR2fJOCQkqcfyxWlj3TOmGuQ3GTbwIgIqWd9Y52s7hoRelODFkgsRDFPl&#10;C2HQmsDrWYZvj25Pw4REbYYvxpD77xChp8AgZH0A0XAHYyB4k+FpiPJ5SOpJfCqLsHeEi90eLgu5&#10;Z9UTuRPEdXkXhJz4u57kXBUboDkQChTBlAIBfk0mYLbw6DNs362IYRiJ5xLUuohHI3C5YIzGkwQM&#10;c+rJTz1E0lrBLDmMdtuF203WShte1ZAsDoRIdQUKlzzQfSxs3wE87KDCfgj95JzaIer4q5j/AgAA&#10;//8DAFBLAwQUAAYACAAAACEApvu/q98AAAALAQAADwAAAGRycy9kb3ducmV2LnhtbEyPQU+DQBCF&#10;7yb+h82YeLMLJaUVWRqjsUmjF6vhvLAjoOwsYZeW/nunJz2+N1/evJdvZ9uLI46+c6QgXkQgkGpn&#10;OmoUfH683G1A+KDJ6N4RKjijh21xfZXrzLgTvePxEBrBIeQzraANYcik9HWLVvuFG5D49uVGqwPL&#10;sZFm1CcOt71cRlEqre6IP7R6wKcW65/DZBVU075el8/nt3QXfe/KV1nu441V6vZmfnwAEXAOfzBc&#10;6nN1KLhT5SYyXvSs4yRhVEFyv+JRFyJd8phKwXrFjixy+X9D8QsAAP//AwBQSwECLQAUAAYACAAA&#10;ACEAtoM4kv4AAADhAQAAEwAAAAAAAAAAAAAAAAAAAAAAW0NvbnRlbnRfVHlwZXNdLnhtbFBLAQIt&#10;ABQABgAIAAAAIQA4/SH/1gAAAJQBAAALAAAAAAAAAAAAAAAAAC8BAABfcmVscy8ucmVsc1BLAQIt&#10;ABQABgAIAAAAIQD+WJzgVwIAAHIEAAAOAAAAAAAAAAAAAAAAAC4CAABkcnMvZTJvRG9jLnhtbFBL&#10;AQItABQABgAIAAAAIQCm+7+r3wAAAAsBAAAPAAAAAAAAAAAAAAAAALEEAABkcnMvZG93bnJldi54&#10;bWxQSwUGAAAAAAQABADzAAAAvQUAAAAA&#10;">
                <v:textbox style="layout-flow:vertical;mso-layout-flow-alt:bottom-to-top">
                  <w:txbxContent>
                    <w:p w:rsidR="00EB6502" w:rsidRPr="00653904" w:rsidRDefault="00EB6502" w:rsidP="00EB650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53904">
                        <w:rPr>
                          <w:b/>
                          <w:sz w:val="28"/>
                          <w:szCs w:val="28"/>
                        </w:rPr>
                        <w:t>приточно-вытяжная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-804545</wp:posOffset>
                </wp:positionH>
                <wp:positionV relativeFrom="paragraph">
                  <wp:posOffset>3489325</wp:posOffset>
                </wp:positionV>
                <wp:extent cx="2286000" cy="323850"/>
                <wp:effectExtent l="9525" t="7620" r="9525" b="1143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2860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502" w:rsidRPr="00653904" w:rsidRDefault="00EB6502" w:rsidP="00EB650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53904">
                              <w:rPr>
                                <w:b/>
                                <w:sz w:val="28"/>
                                <w:szCs w:val="28"/>
                              </w:rPr>
                              <w:t>вытяжная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4" style="position:absolute;left:0;text-align:left;margin-left:-63.35pt;margin-top:274.75pt;width:180pt;height:25.5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WYcWgIAAHAEAAAOAAAAZHJzL2Uyb0RvYy54bWysVM1uEzEQviPxDpbvZJNt0iZRNlWVEoRU&#10;oFLhARyvN2vhtY3tZNMbEtdKPAIPwQXx02fYvBHj2TRN4IbYg+XxjD/PfN/MTs43lSJr4bw0OqO9&#10;TpcSobnJpV5m9N3b+bMhJT4wnTNltMjorfD0fPr0yaS2Y5Ga0qhcOAIg2o9rm9EyBDtOEs9LUTHf&#10;MVZocBbGVSyA6ZZJ7lgN6JVK0m73NKmNy60zXHgPp5etk04RvygED2+KwotAVEYht4Crw3UR12Q6&#10;YeOlY7aUfJcG+4csKiY1PLqHumSBkZWTf0FVkjvjTRE63FSJKQrJBdYA1fS6f1RzUzIrsBYgx9s9&#10;Tf7/wfLX62tHZJ7RESWaVSBR82X7cfu5+dncbz81X5v75sf2rvnVfGu+k1Hkq7Z+DNdu7LWLFXt7&#10;Zfh7T7SZlUwvxYVzpi4FyyHLXoxPji5Ew8NVsqhfmRyeY6tgkLpN4SriDEg06Hfjh6dAEdmgXrd7&#10;vcQmEA6HaTo8jXGEg+8kPRkOUNCEjSNWTM46H14IU5G4yaiDfkBUtr7yIeb2GIK1GCXzuVQKDbdc&#10;zJQjawa9M8cPy4GSD8OUJjWwN0gHiHzk84cQWNNDgkdhlQwwBEpWGR1iVNuWkcTnOscWDUyqdg8p&#10;K71jNRLZChI2iw3KOHyQaGHyW6AZCQWKYEaBgLimZ2DW0PIZ9R9WzAlK1EsNao16/X6cETT6g7MU&#10;DHfoWRx6mOalgUkKlLTbWWjnamWdXJbwWA8J0eYCFC4k0h3VbxPbVQBtjSrsRjDOzaGNUY8/iulv&#10;AAAA//8DAFBLAwQUAAYACAAAACEAsPuX/d8AAAAJAQAADwAAAGRycy9kb3ducmV2LnhtbEyPQU/D&#10;MAyF75P4D5EncdvSDW0tpemEQEya4MJAPaeNaTsap2rSrfv3mBOcLD8/PX8v2022E2ccfOtIwWoZ&#10;gUCqnGmpVvD58bJIQPigyejOESq4ooddfjPLdGrchd7xfAy14BDyqVbQhNCnUvqqQav90vVIfPty&#10;g9WB16GWZtAXDredXEfRVlrdEn9odI9PDVbfx9EqKMdDFRfP17ftPjrti1dZHFaJVep2Pj0+gAg4&#10;hT8z/OIzOuTMVLqRjBedgnXM5EHB3f2GO7EhTlgoeW5YkHkm/zfIfwAAAP//AwBQSwECLQAUAAYA&#10;CAAAACEAtoM4kv4AAADhAQAAEwAAAAAAAAAAAAAAAAAAAAAAW0NvbnRlbnRfVHlwZXNdLnhtbFBL&#10;AQItABQABgAIAAAAIQA4/SH/1gAAAJQBAAALAAAAAAAAAAAAAAAAAC8BAABfcmVscy8ucmVsc1BL&#10;AQItABQABgAIAAAAIQA2nWYcWgIAAHAEAAAOAAAAAAAAAAAAAAAAAC4CAABkcnMvZTJvRG9jLnht&#10;bFBLAQItABQABgAIAAAAIQCw+5f93wAAAAkBAAAPAAAAAAAAAAAAAAAAALQEAABkcnMvZG93bnJl&#10;di54bWxQSwUGAAAAAAQABADzAAAAwAUAAAAA&#10;">
                <v:textbox style="layout-flow:vertical;mso-layout-flow-alt:bottom-to-top">
                  <w:txbxContent>
                    <w:p w:rsidR="00EB6502" w:rsidRPr="00653904" w:rsidRDefault="00EB6502" w:rsidP="00EB650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53904">
                        <w:rPr>
                          <w:b/>
                          <w:sz w:val="28"/>
                          <w:szCs w:val="28"/>
                        </w:rPr>
                        <w:t>вытяжная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-1409065</wp:posOffset>
                </wp:positionH>
                <wp:positionV relativeFrom="paragraph">
                  <wp:posOffset>3503295</wp:posOffset>
                </wp:positionV>
                <wp:extent cx="2286000" cy="295275"/>
                <wp:effectExtent l="9525" t="7620" r="9525" b="1143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286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502" w:rsidRPr="00653904" w:rsidRDefault="00EB6502" w:rsidP="00EB650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53904">
                              <w:rPr>
                                <w:b/>
                                <w:sz w:val="28"/>
                                <w:szCs w:val="28"/>
                              </w:rPr>
                              <w:t>приточная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5" style="position:absolute;left:0;text-align:left;margin-left:-110.95pt;margin-top:275.85pt;width:180pt;height:23.2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cpmWAIAAHAEAAAOAAAAZHJzL2Uyb0RvYy54bWysVM2O0zAQviPxDpbvNG3Ubtuo6WrVpQhp&#10;gZUWHsB1nMbCsY3tNu0NiSvSPgIPwQXxs8+QvhHjadV24YbIwfJ4xt/MfJ8nk8tNrchaOC+Nzmmv&#10;06VEaG4KqZc5ffd2/mxEiQ9MF0wZLXK6FZ5eTp8+mTQ2E6mpjCqEIwCifdbYnFYh2CxJPK9EzXzH&#10;WKHBWRpXswCmWyaFYw2g1ypJu92LpDGusM5w4T2cXu+ddIr4ZSl4eFOWXgSicgq1BVwdrou4JtMJ&#10;y5aO2UryQxnsH6qomdSQ9Ah1zQIjKyf/gqold8abMnS4qRNTlpIL7AG66XX/6OauYlZgL0COt0ea&#10;/P+D5a/Xt47IIqcglGY1SNR+2X3c3bc/24fdp/Zr+9D+2H1uf7Xf2u9kFPlqrM/g2p29dbFjb28M&#10;f++JNrOK6aW4cs40lWAFVNmL8cmjC9HwcJUsmlemgHRsFQxStyldTZwBiQb9bvzwFCgiG9Rre9RL&#10;bALhcJimo4sYRzj40vEgHQ4wIcsiVizOOh9eCFOTuMmpg/eAqGx940Os7RSCvRgli7lUCg23XMyU&#10;I2sGb2eO3wHdn4cpTZqcQvIBIj/y+XMI7AlfHGR9FFbLAEOgZA0qYFTMw7JI4nNd4D4wqfZ7uKz0&#10;gdVI5F6QsFlsUMZxvBtJXphiCzQjoUARzCgQENd0CGYDTz6n/sOKOUGJeqlBrXGv348zgkZ/MEzB&#10;cOeexbmHaV4ZmKRAyX47C/u5WlknlxUk6yEh2lyBwqVEuk+FHTqAZ40qHEYwzs25jVGnH8X0NwAA&#10;AP//AwBQSwMEFAAGAAgAAAAhAGdxJtfhAAAACwEAAA8AAABkcnMvZG93bnJldi54bWxMj01Pg0AQ&#10;hu8m/ofNmHijCzV8lLI0RmOTxl6shvPCjoCyu4RdWvrvHU96nJkn7zxvsVv0wM44ud4aAdEqBIam&#10;sao3rYCP95cgA+a8NEoO1qCAKzrYlbc3hcyVvZg3PJ98yyjEuFwK6Lwfc85d06GWbmVHNHT7tJOW&#10;nsap5WqSFwrXA1+HYcK17A196OSITx0236dZC6jnQ5NWz9djsg+/9tUrrw5RpoW4v1set8A8Lv4P&#10;hl99UoeSnGo7G+XYICBI4jWhAh42MZUiIoiyFFgtII1pw8uC/+9Q/gAAAP//AwBQSwECLQAUAAYA&#10;CAAAACEAtoM4kv4AAADhAQAAEwAAAAAAAAAAAAAAAAAAAAAAW0NvbnRlbnRfVHlwZXNdLnhtbFBL&#10;AQItABQABgAIAAAAIQA4/SH/1gAAAJQBAAALAAAAAAAAAAAAAAAAAC8BAABfcmVscy8ucmVsc1BL&#10;AQItABQABgAIAAAAIQDbtcpmWAIAAHAEAAAOAAAAAAAAAAAAAAAAAC4CAABkcnMvZTJvRG9jLnht&#10;bFBLAQItABQABgAIAAAAIQBncSbX4QAAAAsBAAAPAAAAAAAAAAAAAAAAALIEAABkcnMvZG93bnJl&#10;di54bWxQSwUGAAAAAAQABADzAAAAwAUAAAAA&#10;">
                <v:textbox style="layout-flow:vertical;mso-layout-flow-alt:bottom-to-top">
                  <w:txbxContent>
                    <w:p w:rsidR="00EB6502" w:rsidRPr="00653904" w:rsidRDefault="00EB6502" w:rsidP="00EB650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53904">
                        <w:rPr>
                          <w:b/>
                          <w:sz w:val="28"/>
                          <w:szCs w:val="28"/>
                        </w:rPr>
                        <w:t>приточная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1870075</wp:posOffset>
                </wp:positionV>
                <wp:extent cx="2152650" cy="390525"/>
                <wp:effectExtent l="9525" t="7620" r="9525" b="1143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502" w:rsidRPr="00461DC2" w:rsidRDefault="00EB6502" w:rsidP="00EB6502">
                            <w:pPr>
                              <w:jc w:val="center"/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461DC2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>местная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6" style="position:absolute;left:0;text-align:left;margin-left:112.9pt;margin-top:147.25pt;width:169.5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Gj+TAIAAGAEAAAOAAAAZHJzL2Uyb0RvYy54bWysVM2O0zAQviPxDpbvNE1pt9uo6WrVpQhp&#10;gZUWHsB1nMbCsc3YbVpOSFyReAQeggviZ58hfSPGbrdbfsQBkYPl8cx8M/PNTMZn61qRlQAnjc5p&#10;2ulSIjQ3hdSLnL58MXtwSonzTBdMGS1yuhGOnk3u3xs3NhM9UxlVCCAIol3W2JxW3tssSRyvRM1c&#10;x1ihUVkaqJlHERZJAaxB9FolvW73JGkMFBYMF87h68VOSScRvywF98/L0glPVE4xNx9PiOc8nMlk&#10;zLIFMFtJvk+D/UMWNZMagx6gLphnZAnyN6hacjDOlL7DTZ2YspRcxBqwmrT7SzXXFbMi1oLkOHug&#10;yf0/WP5sdQVEFjkdUqJZjS1qP27fbj+039qb7bv2U3vTft2+b7+3n9svZBj4aqzL0O3aXkGo2NlL&#10;w185os20YnohzgFMUwlWYJZpsE9+cgiCQ1cyb56aAsOxpTeRunUJdQBEUsg6dmhz6JBYe8LxsZcO&#10;eicDbCRH3cNRd9AbxBAsu/W24PxjYWoSLjkFnICIzlaXzodsWHZrErM3ShYzqVQUYDGfKiArhtMy&#10;i98e3R2bKU2anI5C7L9DdOP3J4haehx7Jeucnh6MWBZoe6SLOJSeSbW7Y8pK73kM1O1a4NfzdWxc&#10;Gqc48Do3xQaZBbMbc1xLvFQG3lDS4Ijn1L1eMhCUqCcauzNK+/2wE1HoD4Y9FOBYMz/WMM0RKqee&#10;kt116nd7tLQgFxVGSiMd2pxjR0sZyb7Lap8/jnHswX7lwp4cy9Hq7scw+QEAAP//AwBQSwMEFAAG&#10;AAgAAAAhAD62RS/gAAAACwEAAA8AAABkcnMvZG93bnJldi54bWxMj0FPg0AQhe8m/ofNmHizu9JC&#10;LGVpjKYmHlt68TbACFR2l7BLi/56x1O9zbx5ee+bbDubXpxp9J2zGh4XCgTZytWdbTQci93DEwgf&#10;0NbYO0savsnDNr+9yTCt3cXu6XwIjeAQ61PU0IYwpFL6qiWDfuEGsnz7dKPBwOvYyHrEC4ebXkZK&#10;JdJgZ7mhxYFeWqq+DpPRUHbREX/2xZsy690yvM/Fafp41fr+bn7egAg0h6sZ/vAZHXJmKt1kay96&#10;DVEUM3rgYb2KQbAjTlaslBqWcaJA5pn8/0P+CwAA//8DAFBLAQItABQABgAIAAAAIQC2gziS/gAA&#10;AOEBAAATAAAAAAAAAAAAAAAAAAAAAABbQ29udGVudF9UeXBlc10ueG1sUEsBAi0AFAAGAAgAAAAh&#10;ADj9If/WAAAAlAEAAAsAAAAAAAAAAAAAAAAALwEAAF9yZWxzLy5yZWxzUEsBAi0AFAAGAAgAAAAh&#10;AOBsaP5MAgAAYAQAAA4AAAAAAAAAAAAAAAAALgIAAGRycy9lMm9Eb2MueG1sUEsBAi0AFAAGAAgA&#10;AAAhAD62RS/gAAAACwEAAA8AAAAAAAAAAAAAAAAApgQAAGRycy9kb3ducmV2LnhtbFBLBQYAAAAA&#10;BAAEAPMAAACzBQAAAAA=&#10;">
                <v:textbox>
                  <w:txbxContent>
                    <w:p w:rsidR="00EB6502" w:rsidRPr="00461DC2" w:rsidRDefault="00EB6502" w:rsidP="00EB6502">
                      <w:pPr>
                        <w:jc w:val="center"/>
                        <w:rPr>
                          <w:b/>
                          <w:color w:val="00B050"/>
                          <w:sz w:val="32"/>
                          <w:szCs w:val="32"/>
                        </w:rPr>
                      </w:pPr>
                      <w:r w:rsidRPr="00461DC2">
                        <w:rPr>
                          <w:b/>
                          <w:color w:val="00B050"/>
                          <w:sz w:val="32"/>
                          <w:szCs w:val="32"/>
                        </w:rPr>
                        <w:t>местная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B05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-775970</wp:posOffset>
                </wp:positionH>
                <wp:positionV relativeFrom="paragraph">
                  <wp:posOffset>1870075</wp:posOffset>
                </wp:positionV>
                <wp:extent cx="2114550" cy="390525"/>
                <wp:effectExtent l="9525" t="7620" r="9525" b="1143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502" w:rsidRPr="0057356F" w:rsidRDefault="00EB6502" w:rsidP="00EB6502">
                            <w:pPr>
                              <w:jc w:val="center"/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7356F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>общеобменная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7" style="position:absolute;left:0;text-align:left;margin-left:-61.1pt;margin-top:147.25pt;width:166.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Oi9TAIAAGAEAAAOAAAAZHJzL2Uyb0RvYy54bWysVM2O0zAQviPxDpbvNE1pyzZqulp1KUJa&#10;YKWFB3Adp7FwbDN2m5YT0l6ReAQeggviZ58hfSPGbrdbfsQBkYPl8cx8M/PNTMan61qRlQAnjc5p&#10;2ulSIjQ3hdSLnL56OXtwQonzTBdMGS1yuhGOnk7u3xs3NhM9UxlVCCAIol3W2JxW3tssSRyvRM1c&#10;x1ihUVkaqJlHERZJAaxB9FolvW53mDQGCguGC+fw9XynpJOIX5aC+xdl6YQnKqeYm48nxHMezmQy&#10;ZtkCmK0k36fB/iGLmkmNQQ9Q58wzsgT5G1QtORhnSt/hpk5MWUouYg1YTdr9pZqrilkRa0FynD3Q&#10;5P4fLH++ugQii5wOKdGsxha1H7fvth/ab+3N9rr91N60X7fv2+/t5/YLGQa+GusydLuylxAqdvbC&#10;8NeOaDOtmF6IMwDTVIIVmGUa7JOfHILg0JXMm2emwHBs6U2kbl1CHQCRFLKOHdocOiTWnnB87KVp&#10;fzDARnLUPRx1B71BDMGyW28Lzj8RpibhklPACYjobHXhfMiGZbcmMXujZDGTSkUBFvOpArJiOC2z&#10;+O3R3bGZ0qTJ6SjE/jtEN35/gqilx7FXss7pycGIZYG2x7qIQ+mZVLs7pqz0nsdA3a4Ffj1fx8al&#10;keXA69wUG2QWzG7McS3xUhl4S0mDI55T92bJQFCinmrszijt98NORKE/eNRDAY4182MN0xyhcuop&#10;2V2nfrdHSwtyUWGkNNKhzRl2tJSR7Lus9vnjGMce7Fcu7MmxHK3ufgyTHwAAAP//AwBQSwMEFAAG&#10;AAgAAAAhAO6dwrrhAAAADAEAAA8AAABkcnMvZG93bnJldi54bWxMj8FOwzAQRO9I/IO1SNxaOy6t&#10;aMimQqAicWzTC7dNYpJAvI5ipw18PeYEx9U+zbzJdrPtxdmMvnOMkCwVCMOVqztuEE7FfnEPwgfi&#10;mnrHBuHLeNjl11cZpbW78MGcj6ERMYR9SghtCEMqpa9aY8kv3WA4/t7daCnEc2xkPdIlhtteaqU2&#10;0lLHsaGlwTy1pvo8Thah7PSJvg/Fi7Lb/Sq8zsXH9PaMeHszPz6ACGYOfzD86kd1yKNT6SauvegR&#10;FonWOrIIenu3BhERnai4pkRYrTcKZJ7J/yPyHwAAAP//AwBQSwECLQAUAAYACAAAACEAtoM4kv4A&#10;AADhAQAAEwAAAAAAAAAAAAAAAAAAAAAAW0NvbnRlbnRfVHlwZXNdLnhtbFBLAQItABQABgAIAAAA&#10;IQA4/SH/1gAAAJQBAAALAAAAAAAAAAAAAAAAAC8BAABfcmVscy8ucmVsc1BLAQItABQABgAIAAAA&#10;IQDZJOi9TAIAAGAEAAAOAAAAAAAAAAAAAAAAAC4CAABkcnMvZTJvRG9jLnhtbFBLAQItABQABgAI&#10;AAAAIQDuncK64QAAAAwBAAAPAAAAAAAAAAAAAAAAAKYEAABkcnMvZG93bnJldi54bWxQSwUGAAAA&#10;AAQABADzAAAAtAUAAAAA&#10;">
                <v:textbox>
                  <w:txbxContent>
                    <w:p w:rsidR="00EB6502" w:rsidRPr="0057356F" w:rsidRDefault="00EB6502" w:rsidP="00EB6502">
                      <w:pPr>
                        <w:jc w:val="center"/>
                        <w:rPr>
                          <w:b/>
                          <w:color w:val="00B050"/>
                          <w:sz w:val="32"/>
                          <w:szCs w:val="32"/>
                        </w:rPr>
                      </w:pPr>
                      <w:proofErr w:type="spellStart"/>
                      <w:r w:rsidRPr="0057356F">
                        <w:rPr>
                          <w:b/>
                          <w:color w:val="00B050"/>
                          <w:sz w:val="32"/>
                          <w:szCs w:val="32"/>
                        </w:rPr>
                        <w:t>общеобменная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2672080</wp:posOffset>
                </wp:positionH>
                <wp:positionV relativeFrom="paragraph">
                  <wp:posOffset>2784475</wp:posOffset>
                </wp:positionV>
                <wp:extent cx="2771775" cy="390525"/>
                <wp:effectExtent l="9525" t="7620" r="9525" b="1143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7717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502" w:rsidRPr="00653904" w:rsidRDefault="00EB6502" w:rsidP="00EB650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53904">
                              <w:rPr>
                                <w:b/>
                                <w:sz w:val="28"/>
                                <w:szCs w:val="28"/>
                              </w:rPr>
                              <w:t>приточная</w:t>
                            </w:r>
                          </w:p>
                          <w:p w:rsidR="00EB6502" w:rsidRDefault="00EB6502" w:rsidP="00EB650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8" style="position:absolute;left:0;text-align:left;margin-left:210.4pt;margin-top:219.25pt;width:218.25pt;height:30.7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T2XWQIAAHEEAAAOAAAAZHJzL2Uyb0RvYy54bWysVM2O0zAQviPxDpbvNE1o6bZqulp1KUJa&#10;YKWFB3Adp7FwbGO7TfeGxHUlHoGH4IL42WdI34jxpHS7IHFA5GB5PPbMfN83k+nptlZkI5yXRuc0&#10;7fUpEZqbQupVTt+8Xjw6ocQHpgumjBY5vRaens4ePpg2diIyUxlVCEcgiPaTxua0CsFOksTzStTM&#10;94wVGpylcTULYLpVUjjWQPRaJVm//yRpjCusM1x4D6fnnZPOMH5ZCh5elaUXgaicQm0BV4frMq7J&#10;bMomK8dsJfm+DPYPVdRMakh6CHXOAiNrJ/8IVUvujDdl6HFTJ6YsJReIAdCk/d/QXFXMCsQC5Hh7&#10;oMn/v7D85ebSEVnkdEiJZjVI1H7avd99bL+3t7sP7ef2tv22u2l/tF/ar2QY+Wqsn8CzK3vpImJv&#10;Lwx/64k284rplThzzjSVYAVUmcb7yb0H0fDwlCybF6aAdGwdDFK3LV1NnAGJhoN+/PAUKCJb1Ov6&#10;oJfYBsLhMBuN0tEICufgezzuDzMsMGGTGCsWZ50Pz4SpSdzk1EE/YFS2ufAh1nZ3BbEYJYuFVAoN&#10;t1rOlSMbBr2zwA/hAOTja0qTJqfjmPvvIRATdhxkvReilgGGQMk6pycdcmzLSOJTXeA+MKm6PTxW&#10;es9qJLITJGyXW5QxzX5ptDTFNfCMjELrw5ACA3HNRmA20PM59e/WzAlK1HMNco3TwSAOCRqD4SgD&#10;wx17lscepnllYJQCJd12HrrBWlsnVxUkS5ERbc5A4lIi31H+rrA9BOhrlGE/g3Fwjm28dfenmP0E&#10;AAD//wMAUEsDBBQABgAIAAAAIQC6qWGu4QAAAAsBAAAPAAAAZHJzL2Rvd25yZXYueG1sTI/BTsMw&#10;DIbvSLxDZCRuLOnQstI1nRCISRNcGKjntMnaQuNUTbp1b485wc2WP/3+/nw7u56d7Bg6jwqShQBm&#10;sfamw0bB58fLXQosRI1G9x6tgosNsC2ur3KdGX/Gd3s6xIZRCIZMK2hjHDLOQ91ap8PCDxbpdvSj&#10;05HWseFm1GcKdz1fCiG50x3Sh1YP9qm19fdhcgqqaV+vy+fLm9yJr135yst9kjqlbm/mxw2waOf4&#10;B8OvPqlDQU6Vn9AE1iuQIr0nVMFylVApIqR8oDIVDel6BbzI+f8OxQ8AAAD//wMAUEsBAi0AFAAG&#10;AAgAAAAhALaDOJL+AAAA4QEAABMAAAAAAAAAAAAAAAAAAAAAAFtDb250ZW50X1R5cGVzXS54bWxQ&#10;SwECLQAUAAYACAAAACEAOP0h/9YAAACUAQAACwAAAAAAAAAAAAAAAAAvAQAAX3JlbHMvLnJlbHNQ&#10;SwECLQAUAAYACAAAACEADmU9l1kCAABxBAAADgAAAAAAAAAAAAAAAAAuAgAAZHJzL2Uyb0RvYy54&#10;bWxQSwECLQAUAAYACAAAACEAuqlhruEAAAALAQAADwAAAAAAAAAAAAAAAACzBAAAZHJzL2Rvd25y&#10;ZXYueG1sUEsFBgAAAAAEAAQA8wAAAMEFAAAAAA==&#10;">
                <v:textbox style="layout-flow:vertical;mso-layout-flow-alt:bottom-to-top">
                  <w:txbxContent>
                    <w:p w:rsidR="00EB6502" w:rsidRPr="00653904" w:rsidRDefault="00EB6502" w:rsidP="00EB650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53904">
                        <w:rPr>
                          <w:b/>
                          <w:sz w:val="28"/>
                          <w:szCs w:val="28"/>
                        </w:rPr>
                        <w:t>приточная</w:t>
                      </w:r>
                    </w:p>
                    <w:p w:rsidR="00EB6502" w:rsidRDefault="00EB6502" w:rsidP="00EB6502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3634105</wp:posOffset>
                </wp:positionH>
                <wp:positionV relativeFrom="paragraph">
                  <wp:posOffset>2784475</wp:posOffset>
                </wp:positionV>
                <wp:extent cx="2771775" cy="390525"/>
                <wp:effectExtent l="9525" t="7620" r="9525" b="1143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7717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502" w:rsidRPr="00653904" w:rsidRDefault="00EB6502" w:rsidP="00EB650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53904">
                              <w:rPr>
                                <w:b/>
                                <w:sz w:val="28"/>
                                <w:szCs w:val="28"/>
                              </w:rPr>
                              <w:t>вытяжная</w:t>
                            </w:r>
                          </w:p>
                          <w:p w:rsidR="00EB6502" w:rsidRDefault="00EB6502" w:rsidP="00EB650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9" style="position:absolute;left:0;text-align:left;margin-left:286.15pt;margin-top:219.25pt;width:218.25pt;height:30.7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OhSWAIAAHEEAAAOAAAAZHJzL2Uyb0RvYy54bWysVM2O0zAQviPxDpbvNE23pduo6WrVpQhp&#10;gZUWHsB1nMTCf9huk70hcUXiEXgILoiffYb0jRg7pdsFiQMiB8vjsb+Z+b6ZzM9aKdCWWce1ynE6&#10;GGLEFNUFV1WOX79aPTrFyHmiCiK0Yjm+YQ6fLR4+mDcmYyNda1EwiwBEuawxOa69N1mSOFozSdxA&#10;G6bAWWoriQfTVklhSQPoUiSj4fBx0mhbGKspcw5OL3onXkT8smTUvyxLxzwSOYbcfFxtXNdhTRZz&#10;klWWmJrTfRrkH7KQhCsIeoC6IJ6gjeV/QElOrXa69AOqZaLLklMWa4Bq0uFv1VzXxLBYC5DjzIEm&#10;9/9g6YvtlUW8yPEYI0UkSNR92r3bfey+d7e7993n7rb7tvvQ/ei+dF/ROPDVGJfBs2tzZUPFzlxq&#10;+sYhpZc1URU7t1Y3NSMFZJmG+8m9B8Fw8BStm+e6gHBk43Wkri2tRFaDRJPxMHzxFChCbdTr5qAX&#10;az2icDiaTtPpdIIRBd/JbDgZTWJAkgWskJyxzj9lWqKwybGFfoioZHvpfMjt7kqsRQterLgQ0bDV&#10;eiks2hLonVX89uju+JpQqMnxLMT+O0SsKXYcRL0HIbmHIRBc5vi0rzy2ZSDxiSri3hMu+j08FmrP&#10;aiCyF8S36zbKmJ780mitixvgOTIKrQ9DCgyEdTQFs4Gez7F7uyGWYSSeKZBrlo7HYUiiMZ5MR2DY&#10;Y8/62EMUrTWMkseo3y59P1gbY3lVQ7A0MqL0OUhc8sh3kL9PbF8C9HWUYT+DYXCO7Xjr7k+x+AkA&#10;AP//AwBQSwMEFAAGAAgAAAAhAOw8g0rhAAAACwEAAA8AAABkcnMvZG93bnJldi54bWxMj81OhEAQ&#10;hO8mvsOkTby5Axh+RJqN0bjJRi+uhvMAI6BMD2GGXfbtbU96rFSl6qtiu5pRHPXsBksI4SYAoamx&#10;7UAdwsf7800GwnlFrRotaYSzdrAtLy8Klbf2RG/6ePCd4BJyuULovZ9yKV3Ta6Pcxk6a2Pu0s1Ge&#10;5dzJdlYnLjejjIIgkUYNxAu9mvRjr5vvw2IQ6mXfpNXT+TXZBV+76kVW+zAziNdX68M9CK9X/xeG&#10;X3xGh5KZartQ68SIkMZ3jO4RojjkU5zIovAWRI2QZGkMsizk/w/lDwAAAP//AwBQSwECLQAUAAYA&#10;CAAAACEAtoM4kv4AAADhAQAAEwAAAAAAAAAAAAAAAAAAAAAAW0NvbnRlbnRfVHlwZXNdLnhtbFBL&#10;AQItABQABgAIAAAAIQA4/SH/1gAAAJQBAAALAAAAAAAAAAAAAAAAAC8BAABfcmVscy8ucmVsc1BL&#10;AQItABQABgAIAAAAIQBU6OhSWAIAAHEEAAAOAAAAAAAAAAAAAAAAAC4CAABkcnMvZTJvRG9jLnht&#10;bFBLAQItABQABgAIAAAAIQDsPINK4QAAAAsBAAAPAAAAAAAAAAAAAAAAALIEAABkcnMvZG93bnJl&#10;di54bWxQSwUGAAAAAAQABADzAAAAwAUAAAAA&#10;">
                <v:textbox style="layout-flow:vertical;mso-layout-flow-alt:bottom-to-top">
                  <w:txbxContent>
                    <w:p w:rsidR="00EB6502" w:rsidRPr="00653904" w:rsidRDefault="00EB6502" w:rsidP="00EB650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53904">
                        <w:rPr>
                          <w:b/>
                          <w:sz w:val="28"/>
                          <w:szCs w:val="28"/>
                        </w:rPr>
                        <w:t>вытяжная</w:t>
                      </w:r>
                    </w:p>
                    <w:p w:rsidR="00EB6502" w:rsidRDefault="00EB6502" w:rsidP="00EB6502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4519930</wp:posOffset>
                </wp:positionH>
                <wp:positionV relativeFrom="paragraph">
                  <wp:posOffset>2784475</wp:posOffset>
                </wp:positionV>
                <wp:extent cx="2771775" cy="390525"/>
                <wp:effectExtent l="9525" t="7620" r="9525" b="1143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7717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502" w:rsidRPr="00653904" w:rsidRDefault="00EB6502" w:rsidP="00EB65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53904">
                              <w:rPr>
                                <w:b/>
                                <w:sz w:val="28"/>
                                <w:szCs w:val="28"/>
                              </w:rPr>
                              <w:t>приточно-вытяжная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40" style="position:absolute;left:0;text-align:left;margin-left:355.9pt;margin-top:219.25pt;width:218.25pt;height:30.7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FNmWQIAAHEEAAAOAAAAZHJzL2Uyb0RvYy54bWysVM2O0zAQviPxDpbvND9t6TZqulp1KUJa&#10;YKWFB3AdJ7FwbGO7TXtD4orEI/AQXBA/+wzpGzF2SrcLEgdEDpbHY38z830zmZ1vG4E2zFiuZI6T&#10;QYwRk1QVXFY5fv1q+egMI+uILIhQkuV4xyw+nz98MGt1xlJVK1EwgwBE2qzVOa6d01kUWVqzhtiB&#10;0kyCs1SmIQ5MU0WFIS2gNyJK4/hx1CpTaKMosxZOL3snngf8smTUvSxLyxwSOYbcXFhNWFd+jeYz&#10;klWG6JrTQxrkH7JoCJcQ9Ah1SRxBa8P/gGo4Ncqq0g2oaiJVlpyyUANUk8S/VXNTE81CLUCO1Uea&#10;7P+DpS821wbxIsdDjCRpQKLu0/7d/mP3vbvdv+8+d7fdt/2H7kf3pfuKhp6vVtsMnt3oa+MrtvpK&#10;0TcWSbWoiazYhTGqrRkpIMvE34/uPfCGhado1T5XBYQja6cCddvSNMgokGg8iv0XToEitA167Y56&#10;sa1DFA7TySSZTMYYUfANp/E4HYeAJPNYPjltrHvKVIP8JscG+iGgks2VdT63uyuhFiV4seRCBMNU&#10;q4UwaEOgd5bhO6Db02tCojbHUx/77xChptBxEPUeRMMdDIHgTY7P+spDW3oSn8gi7B3hot/DYyEP&#10;rHoie0HcdrUNMiajXxqtVLEDngOj0PowpMCAX9MJmC30fI7t2zUxDCPxTIJc02Q08kMSjNF4koJh&#10;Tj2rUw+RtFYwSg6jfrtw/WCtteFVDcGSwIhUFyBxyQPfXv4+sUMJ0NdBhsMM+sE5tcOtuz/F/CcA&#10;AAD//wMAUEsDBBQABgAIAAAAIQBtbdFq4QAAAAsBAAAPAAAAZHJzL2Rvd25yZXYueG1sTI/BTsMw&#10;EETvSPyDtUjcqJ2ipkkap0IgKlX0QkE5O7GbBOJ1FDtt+vcsJziudjTzXr6dbc/OZvSdQwnRQgAz&#10;WDvdYSPh8+P1IQHmg0KteodGwtV42Ba3N7nKtLvguzkfQ8OoBH2mJLQhDBnnvm6NVX7hBoP0O7nR&#10;qkDn2HA9qguV254vhYi5VR3SQqsG89ya+vs4WQnVtK/X5cv1EO/E16584+U+SqyU93fz0wZYMHP4&#10;C8MvPqFDQUyVm1B71ktI0vSRohKWq4ikKJHGgmQqCXGyXgEvcv7fofgBAAD//wMAUEsBAi0AFAAG&#10;AAgAAAAhALaDOJL+AAAA4QEAABMAAAAAAAAAAAAAAAAAAAAAAFtDb250ZW50X1R5cGVzXS54bWxQ&#10;SwECLQAUAAYACAAAACEAOP0h/9YAAACUAQAACwAAAAAAAAAAAAAAAAAvAQAAX3JlbHMvLnJlbHNQ&#10;SwECLQAUAAYACAAAACEAEUBTZlkCAABxBAAADgAAAAAAAAAAAAAAAAAuAgAAZHJzL2Uyb0RvYy54&#10;bWxQSwECLQAUAAYACAAAACEAbW3RauEAAAALAQAADwAAAAAAAAAAAAAAAACzBAAAZHJzL2Rvd25y&#10;ZXYueG1sUEsFBgAAAAAEAAQA8wAAAMEFAAAAAA==&#10;">
                <v:textbox style="layout-flow:vertical;mso-layout-flow-alt:bottom-to-top">
                  <w:txbxContent>
                    <w:p w:rsidR="00EB6502" w:rsidRPr="00653904" w:rsidRDefault="00EB6502" w:rsidP="00EB6502">
                      <w:pPr>
                        <w:jc w:val="center"/>
                        <w:rPr>
                          <w:b/>
                        </w:rPr>
                      </w:pPr>
                      <w:r w:rsidRPr="00653904">
                        <w:rPr>
                          <w:b/>
                          <w:sz w:val="28"/>
                          <w:szCs w:val="28"/>
                        </w:rPr>
                        <w:t>приточно-вытяжная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3453130</wp:posOffset>
                </wp:positionH>
                <wp:positionV relativeFrom="paragraph">
                  <wp:posOffset>984250</wp:posOffset>
                </wp:positionV>
                <wp:extent cx="2771775" cy="390525"/>
                <wp:effectExtent l="19050" t="26670" r="38100" b="4953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3905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B6502" w:rsidRPr="00653904" w:rsidRDefault="00EB6502" w:rsidP="00EB650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53904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естественная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41" style="position:absolute;left:0;text-align:left;margin-left:271.9pt;margin-top:77.5pt;width:218.2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S6lvwIAAKgFAAAOAAAAZHJzL2Uyb0RvYy54bWysVM1uEzEQviPxDpbvdH/aNMmqm6pqKUIq&#10;UCkgzo7Xm7Xw2ovtZFNOlbgi8Qg8BBfET59h80aMZ9s0peJAxR5W/ptvZr75Zg4OV7UiS2GdNDqn&#10;yU5MidDcFFLPc/rm9emTESXOM10wZbTI6YVw9HDy+NFB22QiNZVRhbAEQLTL2ianlfdNFkWOV6Jm&#10;bsc0QsNlaWzNPGztPCosawG9VlEax/tRa2zRWMOFc3B60l/SCeKXpeD+VVk64YnKKcTm8W/xPwv/&#10;aHLAsrllTSX5dRjsAVHUTGpwuoE6YZ6RhZX3oGrJrXGm9Dvc1JEpS8kF5gDZJPEf2Uwr1gjMBchx&#10;zYYm9/9g+cvluSWyyGlKiWY1lKj7sr5cf+5+dlfrj93X7qr7sf7U/eq+dd9JGvhqG5eB2bQ5tyFj&#10;15wZ/s4RbY4rpufiyFrTVoIVEGUS3kd3DMLGgSmZtS9MAe7YwhukblXaOgACKWSFFbrYVEisPOFw&#10;mA6HyXA4oITD3e44HqQDdMGyG+vGOv9MmJqERU4tKADR2fLM+RANy26eYPRGyeJUKoWboDpxrCxZ&#10;MtAL41xoP0Bztagh3P48icPXSwfOQWD9OR4BPoo3wKA3t+1BadJC4COAQNg7lxu7Hk755J7r8eCh&#10;nmvpodGUrHM62oo/FOqpLrANPJOqX0MSSgdGBLYQMIeFWQDEtCpaUsjAbTraHUN7FxL6aXcU78fj&#10;ISVMzWEQcG8psca/lb5CFYdK/gPFIc2/McwyppqK9SRtHt7j3dxEi1XYSgT1GCTYS9mvZitsgASl&#10;FPQ5M8UFKBTiRxnCeINFZewHSloYFTl17xfMCkrUcw0qHyd7e2G24GZvMExhY7dvZts3THOAyqkH&#10;rnB57Pt5tGisnFfgqS+7NkfQGaVE0d5Gdd1PMA4wr+vRFebN9h5f3Q7YyW8AAAD//wMAUEsDBBQA&#10;BgAIAAAAIQAOvRfu4gAAAAsBAAAPAAAAZHJzL2Rvd25yZXYueG1sTI9BS8NAFITvgv9heYIXsZu2&#10;JqQxm1IU0R5tRchtm30modm3MbtNo7/e50mPwwwz3+TryXZixMG3jhTMZxEIpMqZlmoFb/un2xSE&#10;D5qM7hyhgi/0sC4uL3KdGXemVxx3oRZcQj7TCpoQ+kxKXzVotZ+5Hom9DzdYHVgOtTSDPnO57eQi&#10;ihJpdUu80OgeHxqsjruTVTDubVk/v5fb7zJ5SR8/x9Xm5hiUur6aNvcgAk7hLwy/+IwOBTMd3ImM&#10;F52C+G7J6IGNOOZTnFil0RLEQcFinsQgi1z+/1D8AAAA//8DAFBLAQItABQABgAIAAAAIQC2gziS&#10;/gAAAOEBAAATAAAAAAAAAAAAAAAAAAAAAABbQ29udGVudF9UeXBlc10ueG1sUEsBAi0AFAAGAAgA&#10;AAAhADj9If/WAAAAlAEAAAsAAAAAAAAAAAAAAAAALwEAAF9yZWxzLy5yZWxzUEsBAi0AFAAGAAgA&#10;AAAhAGrdLqW/AgAAqAUAAA4AAAAAAAAAAAAAAAAALgIAAGRycy9lMm9Eb2MueG1sUEsBAi0AFAAG&#10;AAgAAAAhAA69F+7iAAAACwEAAA8AAAAAAAAAAAAAAAAAGQUAAGRycy9kb3ducmV2LnhtbFBLBQYA&#10;AAAABAAEAPMAAAAoBgAAAAA=&#10;" fillcolor="#4472c4 [3208]" strokecolor="#f2f2f2 [3041]" strokeweight="3pt">
                <v:shadow on="t" color="#1f3763 [1608]" opacity=".5" offset="1pt"/>
                <v:textbox>
                  <w:txbxContent>
                    <w:p w:rsidR="00EB6502" w:rsidRPr="00653904" w:rsidRDefault="00EB6502" w:rsidP="00EB6502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653904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естественная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336550</wp:posOffset>
                </wp:positionV>
                <wp:extent cx="4895850" cy="390525"/>
                <wp:effectExtent l="19050" t="26670" r="38100" b="495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5850" cy="3905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B6502" w:rsidRPr="00653904" w:rsidRDefault="00EB6502" w:rsidP="00EB650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53904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Системы промышленной вентиляции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42" style="position:absolute;left:0;text-align:left;margin-left:44.65pt;margin-top:26.5pt;width:385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FPOvgIAAKgFAAAOAAAAZHJzL2Uyb0RvYy54bWysVM1u1DAQviPxDpbvNNm/NrtqtqpaipAK&#10;VCqIs9dxNhaObWzvZssJiSsSj8BDcEH89Bmyb8R40l22VByoyCHy2J7P38x8M4dHq1qRpXBeGp3T&#10;3l5KidDcFFLPc/rq5dmjjBIfmC6YMlrk9Ep4ejR9+OCwsRPRN5VRhXAEQLSfNDanVQh2kiSeV6Jm&#10;fs9YoeGwNK5mAUw3TwrHGkCvVdJP0/2kMa6wznDhPeyedod0ivhlKXh4UZZeBKJyCtwC/h3+Z/Gf&#10;TA/ZZO6YrSS/ocHuwaJmUsOjW6hTFhhZOHkHqpbcGW/KsMdNnZiylFxgDBBNL/0jmsuKWYGxQHK8&#10;3abJ/z9Y/nx54YgsoHaUaFZDidrP6/frT+2P9nr9of3SXrff1x/bn+3X9hvpxXw11k/A7dJeuBix&#10;t+eGv/FEm5OK6bk4ds40lWAFsMT7yS2HaHhwJbPmmSngObYIBlO3Kl0dASEpZIUVutpWSKwC4bA5&#10;zMajbASF5HA2GKej/ihSSthk422dD0+EqUlc5NSBAhCdLc996K5uriB7o2RxJpVCI6pOnChHlgz0&#10;wjgXOgzQXS1qoNvt99L4ddKBfRBYt49bQAXFG2GQmN99QWnSAPEMIBD21uHWr4NToXfn6fHovi/X&#10;MkCjKVnnNNvhHwv1WBfYBoFJ1a0hCKVjRgS2EGQOC7MAiMuqaEghY2772WAM7V1I6KdBlu6n4wNK&#10;mJrDIODBUeJMeC1DhSqOlfyHFMcw/5ZhNmHKVqxL0vbinbybDVuswk4gqMcowU7KYTVbdQ2wv1H3&#10;zBRXoFDgjzKE8QaLyrh3lDQwKnLq3y6YE5SopxpUPu4Nh3G2oDEcHfTBcLsns90TpjlA5TRArnB5&#10;Erp5tLBOzit4qSu7NsfQGaVE0cau6VhBNNGAcYBx3YyuOG92bbz1e8BOfwEAAP//AwBQSwMEFAAG&#10;AAgAAAAhACrENHvgAAAACQEAAA8AAABkcnMvZG93bnJldi54bWxMj81OwzAQhO9IvIO1SNyoU0qi&#10;NMSpED+CSw60cODmxksSEa9D7CYpT9/lBMed+TQ7k29m24kRB986UrBcRCCQKmdaqhW87Z6uUhA+&#10;aDK6c4QKjuhhU5yf5TozbqJXHLehFhxCPtMKmhD6TEpfNWi1X7geib1PN1gd+BxqaQY9cbjt5HUU&#10;JdLqlvhDo3u8b7D62h6sArfr9PQeJ98v5bh+fvh5LI/TR6nU5cV8dwsi4Bz+YPitz9Wh4E57dyDj&#10;RacgXa+YVBCveBL7aRKxsGdweRODLHL5f0FxAgAA//8DAFBLAQItABQABgAIAAAAIQC2gziS/gAA&#10;AOEBAAATAAAAAAAAAAAAAAAAAAAAAABbQ29udGVudF9UeXBlc10ueG1sUEsBAi0AFAAGAAgAAAAh&#10;ADj9If/WAAAAlAEAAAsAAAAAAAAAAAAAAAAALwEAAF9yZWxzLy5yZWxzUEsBAi0AFAAGAAgAAAAh&#10;AMtMU86+AgAAqAUAAA4AAAAAAAAAAAAAAAAALgIAAGRycy9lMm9Eb2MueG1sUEsBAi0AFAAGAAgA&#10;AAAhACrENHvgAAAACQEAAA8AAAAAAAAAAAAAAAAAGAUAAGRycy9kb3ducmV2LnhtbFBLBQYAAAAA&#10;BAAEAPMAAAAlBgAAAAA=&#10;" fillcolor="#a5a5a5 [3206]" strokecolor="#f2f2f2 [3041]" strokeweight="3pt">
                <v:shadow on="t" color="#525252 [1606]" opacity=".5" offset="1pt"/>
                <v:textbox>
                  <w:txbxContent>
                    <w:p w:rsidR="00EB6502" w:rsidRPr="00653904" w:rsidRDefault="00EB6502" w:rsidP="00EB6502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653904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Системы промышленной вентиляции</w:t>
                      </w:r>
                    </w:p>
                  </w:txbxContent>
                </v:textbox>
              </v:rect>
            </w:pict>
          </mc:Fallback>
        </mc:AlternateContent>
      </w:r>
    </w:p>
    <w:p w:rsidR="00EB6502" w:rsidRDefault="00EB6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B6502" w:rsidRPr="00D6394F" w:rsidRDefault="00EB6502" w:rsidP="00EB650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6394F">
        <w:rPr>
          <w:rFonts w:ascii="Times New Roman" w:hAnsi="Times New Roman"/>
          <w:b/>
          <w:sz w:val="28"/>
          <w:szCs w:val="28"/>
        </w:rPr>
        <w:lastRenderedPageBreak/>
        <w:t>Тест №1 проверка остаточных знаний</w:t>
      </w:r>
    </w:p>
    <w:p w:rsidR="00EB6502" w:rsidRPr="00F57FA5" w:rsidRDefault="00EB6502" w:rsidP="00EB65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</w:t>
      </w:r>
    </w:p>
    <w:p w:rsidR="00EB6502" w:rsidRPr="00BD3161" w:rsidRDefault="00EB6502" w:rsidP="00EB650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>Прежде, чем приступить к выполнению задания внимательно прочитайте инструкцию:</w:t>
      </w:r>
    </w:p>
    <w:p w:rsidR="00EB6502" w:rsidRPr="00BD3161" w:rsidRDefault="00EB6502" w:rsidP="00EB65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>- вам предложены задания трех видов: выбор правильного ответа, задания с открытой формой и ответ на вопрос;</w:t>
      </w:r>
    </w:p>
    <w:p w:rsidR="00EB6502" w:rsidRPr="00BD3161" w:rsidRDefault="00EB6502" w:rsidP="00EB65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>-  вопросы  переписывать не надо, только  соответствующий  ему порядковый номер;</w:t>
      </w:r>
    </w:p>
    <w:p w:rsidR="00EB6502" w:rsidRPr="00BD3161" w:rsidRDefault="00EB6502" w:rsidP="00EB65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>- в задании с выбором правильного ответа возможно несколько правильных ответов;</w:t>
      </w:r>
    </w:p>
    <w:p w:rsidR="00EB6502" w:rsidRPr="00BD3161" w:rsidRDefault="00EB6502" w:rsidP="00EB65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>- в задании с открытой формой надо написать пропущенное  слово;</w:t>
      </w:r>
    </w:p>
    <w:p w:rsidR="00EB6502" w:rsidRPr="00BD3161" w:rsidRDefault="00EB6502" w:rsidP="00EB6502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>-</w:t>
      </w:r>
      <w:r w:rsidRPr="00BD3161">
        <w:rPr>
          <w:rFonts w:ascii="Times New Roman" w:hAnsi="Times New Roman" w:cs="Times New Roman"/>
          <w:color w:val="000000" w:themeColor="text1"/>
          <w:sz w:val="28"/>
          <w:szCs w:val="28"/>
        </w:rPr>
        <w:t>оцениваются полнота, правильность и развернутость ответа;</w:t>
      </w:r>
    </w:p>
    <w:p w:rsidR="00EB6502" w:rsidRPr="00BD3161" w:rsidRDefault="00EB6502" w:rsidP="00EB65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D3161">
        <w:rPr>
          <w:rFonts w:ascii="Times New Roman" w:hAnsi="Times New Roman"/>
          <w:sz w:val="28"/>
          <w:szCs w:val="28"/>
        </w:rPr>
        <w:t>-оборудование: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161">
        <w:rPr>
          <w:rFonts w:ascii="Times New Roman" w:hAnsi="Times New Roman"/>
          <w:bCs/>
          <w:iCs/>
          <w:sz w:val="28"/>
          <w:szCs w:val="28"/>
        </w:rPr>
        <w:t>бумага, ручка,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D3161">
        <w:rPr>
          <w:rFonts w:ascii="Times New Roman" w:hAnsi="Times New Roman"/>
          <w:iCs/>
          <w:sz w:val="28"/>
          <w:szCs w:val="28"/>
        </w:rPr>
        <w:t>тестовое задание.</w:t>
      </w:r>
    </w:p>
    <w:p w:rsidR="00EB6502" w:rsidRPr="00BD3161" w:rsidRDefault="00EB6502" w:rsidP="00EB65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время выполнения задания – 1 час</w:t>
      </w:r>
      <w:r w:rsidRPr="00BD3161">
        <w:rPr>
          <w:rFonts w:ascii="Times New Roman" w:hAnsi="Times New Roman" w:cs="Times New Roman"/>
          <w:sz w:val="28"/>
          <w:szCs w:val="28"/>
        </w:rPr>
        <w:t>.</w:t>
      </w:r>
    </w:p>
    <w:p w:rsidR="00EB6502" w:rsidRPr="00BD3161" w:rsidRDefault="00EB6502" w:rsidP="00EB65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 xml:space="preserve">- за каждый правильный ответ получаете 1 балл, </w:t>
      </w:r>
      <w:proofErr w:type="gramStart"/>
      <w:r w:rsidRPr="00BD316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D3161">
        <w:rPr>
          <w:rFonts w:ascii="Times New Roman" w:hAnsi="Times New Roman" w:cs="Times New Roman"/>
          <w:sz w:val="28"/>
          <w:szCs w:val="28"/>
        </w:rPr>
        <w:t xml:space="preserve"> неверный – 0 баллов</w:t>
      </w:r>
    </w:p>
    <w:p w:rsidR="00EB6502" w:rsidRPr="00BD3161" w:rsidRDefault="00EB6502" w:rsidP="00EB65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>- ма</w:t>
      </w:r>
      <w:r>
        <w:rPr>
          <w:rFonts w:ascii="Times New Roman" w:hAnsi="Times New Roman" w:cs="Times New Roman"/>
          <w:sz w:val="28"/>
          <w:szCs w:val="28"/>
        </w:rPr>
        <w:t>ксимальное количество балов –24</w:t>
      </w:r>
    </w:p>
    <w:p w:rsidR="00EB6502" w:rsidRDefault="00EB6502" w:rsidP="00EB65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6502" w:rsidRDefault="00EB6502" w:rsidP="00EB65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01094">
        <w:rPr>
          <w:rFonts w:ascii="Times New Roman" w:hAnsi="Times New Roman"/>
          <w:sz w:val="28"/>
          <w:szCs w:val="28"/>
        </w:rPr>
        <w:t>Вариант 1</w:t>
      </w:r>
    </w:p>
    <w:p w:rsidR="00EB6502" w:rsidRDefault="00EB6502" w:rsidP="00EB650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Кто освобождается от </w:t>
      </w:r>
      <w:proofErr w:type="gramStart"/>
      <w:r>
        <w:rPr>
          <w:rFonts w:ascii="Times New Roman" w:hAnsi="Times New Roman"/>
          <w:sz w:val="28"/>
          <w:szCs w:val="28"/>
        </w:rPr>
        <w:t>обучения по охране</w:t>
      </w:r>
      <w:proofErr w:type="gramEnd"/>
      <w:r>
        <w:rPr>
          <w:rFonts w:ascii="Times New Roman" w:hAnsi="Times New Roman"/>
          <w:sz w:val="28"/>
          <w:szCs w:val="28"/>
        </w:rPr>
        <w:t xml:space="preserve"> труда?</w:t>
      </w:r>
    </w:p>
    <w:p w:rsidR="00EB6502" w:rsidRPr="002B730C" w:rsidRDefault="00EB6502" w:rsidP="00EB6502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2B730C">
        <w:rPr>
          <w:rFonts w:ascii="Times New Roman" w:hAnsi="Times New Roman"/>
          <w:sz w:val="28"/>
          <w:szCs w:val="28"/>
        </w:rPr>
        <w:t>Внеплановый инструктаж по охране труда проводиться:</w:t>
      </w:r>
    </w:p>
    <w:p w:rsidR="00EB6502" w:rsidRPr="002B730C" w:rsidRDefault="00EB6502" w:rsidP="00EB6502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2B730C">
        <w:rPr>
          <w:rFonts w:ascii="Times New Roman" w:hAnsi="Times New Roman"/>
          <w:sz w:val="28"/>
          <w:szCs w:val="28"/>
        </w:rPr>
        <w:t>а) 1 раз в полгода</w:t>
      </w:r>
    </w:p>
    <w:p w:rsidR="00EB6502" w:rsidRPr="002B730C" w:rsidRDefault="00EB6502" w:rsidP="00EB6502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2B730C">
        <w:rPr>
          <w:rFonts w:ascii="Times New Roman" w:hAnsi="Times New Roman"/>
          <w:sz w:val="28"/>
          <w:szCs w:val="28"/>
        </w:rPr>
        <w:t>б) по требованию органов контроля</w:t>
      </w:r>
    </w:p>
    <w:p w:rsidR="00EB6502" w:rsidRPr="002B730C" w:rsidRDefault="00EB6502" w:rsidP="00EB6502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2B730C">
        <w:rPr>
          <w:rFonts w:ascii="Times New Roman" w:hAnsi="Times New Roman"/>
          <w:sz w:val="28"/>
          <w:szCs w:val="28"/>
        </w:rPr>
        <w:t>в) при изменениях в  инструкции по охране труда</w:t>
      </w:r>
    </w:p>
    <w:p w:rsidR="00EB6502" w:rsidRPr="002B730C" w:rsidRDefault="00EB6502" w:rsidP="00EB6502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2B730C">
        <w:rPr>
          <w:rFonts w:ascii="Times New Roman" w:hAnsi="Times New Roman"/>
          <w:sz w:val="28"/>
          <w:szCs w:val="28"/>
        </w:rPr>
        <w:t>г) после несчастного случая</w:t>
      </w:r>
    </w:p>
    <w:p w:rsidR="00EB6502" w:rsidRPr="002B730C" w:rsidRDefault="00EB6502" w:rsidP="00EB6502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2B730C">
        <w:rPr>
          <w:rFonts w:ascii="Times New Roman" w:hAnsi="Times New Roman"/>
          <w:sz w:val="28"/>
          <w:szCs w:val="28"/>
        </w:rPr>
        <w:t>д) при поступлении нового оборудования</w:t>
      </w:r>
    </w:p>
    <w:p w:rsidR="00EB6502" w:rsidRDefault="00EB6502" w:rsidP="00EB6502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3. </w:t>
      </w:r>
      <w:r w:rsidRPr="00B703F8">
        <w:rPr>
          <w:rFonts w:ascii="Times New Roman" w:hAnsi="Times New Roman" w:cs="Times New Roman"/>
          <w:sz w:val="28"/>
          <w:szCs w:val="28"/>
        </w:rPr>
        <w:t>Какой инструктаж должен пройти работник перед допуском к самостоятельной работе?</w:t>
      </w:r>
    </w:p>
    <w:p w:rsidR="00EB6502" w:rsidRPr="00DC0974" w:rsidRDefault="00EB6502" w:rsidP="00EB650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3F8">
        <w:rPr>
          <w:rFonts w:ascii="Times New Roman" w:hAnsi="Times New Roman" w:cs="Times New Roman"/>
          <w:sz w:val="28"/>
          <w:szCs w:val="28"/>
        </w:rPr>
        <w:t>4.</w:t>
      </w:r>
      <w:r w:rsidRPr="00B953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Сопоставить пары</w:t>
      </w:r>
    </w:p>
    <w:tbl>
      <w:tblPr>
        <w:tblW w:w="8646" w:type="dxa"/>
        <w:tblInd w:w="54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5953"/>
      </w:tblGrid>
      <w:tr w:rsidR="00EB6502" w:rsidRPr="00DC0974" w:rsidTr="008E65B5">
        <w:trPr>
          <w:trHeight w:val="603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502" w:rsidRPr="00B953A9" w:rsidRDefault="00EB6502" w:rsidP="008E6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1.Повторный инструктаж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502" w:rsidRPr="00B953A9" w:rsidRDefault="00EB6502" w:rsidP="008E6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 проводится при выполнении разовых работ</w:t>
            </w:r>
          </w:p>
        </w:tc>
      </w:tr>
      <w:tr w:rsidR="00EB6502" w:rsidRPr="00DC0974" w:rsidTr="008E65B5">
        <w:trPr>
          <w:trHeight w:val="28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502" w:rsidRPr="00B953A9" w:rsidRDefault="00EB6502" w:rsidP="008E65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2.Вводный инструктаж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502" w:rsidRPr="00B953A9" w:rsidRDefault="00EB6502" w:rsidP="008E65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Б. проводится один раз в полгода</w:t>
            </w:r>
          </w:p>
        </w:tc>
      </w:tr>
      <w:tr w:rsidR="00EB6502" w:rsidRPr="00DC0974" w:rsidTr="008E65B5">
        <w:trPr>
          <w:trHeight w:val="29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502" w:rsidRPr="00B953A9" w:rsidRDefault="00EB6502" w:rsidP="008E65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3.Целевой инструктаж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502" w:rsidRPr="00B953A9" w:rsidRDefault="00EB6502" w:rsidP="008E65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5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В.проводится</w:t>
            </w:r>
            <w:proofErr w:type="spellEnd"/>
            <w:r w:rsidRPr="00B95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 поступлении на работу службой охраны труда предприятия</w:t>
            </w:r>
          </w:p>
        </w:tc>
      </w:tr>
    </w:tbl>
    <w:p w:rsidR="00EB6502" w:rsidRDefault="00EB6502" w:rsidP="00EB65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6502" w:rsidRDefault="00EB6502" w:rsidP="00EB6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5.Какой документ свидетельствует о прохождении работником </w:t>
      </w:r>
      <w:proofErr w:type="gramStart"/>
      <w:r>
        <w:rPr>
          <w:rFonts w:ascii="Times New Roman" w:hAnsi="Times New Roman"/>
          <w:sz w:val="28"/>
          <w:szCs w:val="28"/>
        </w:rPr>
        <w:t>обучение по охране</w:t>
      </w:r>
      <w:proofErr w:type="gramEnd"/>
      <w:r>
        <w:rPr>
          <w:rFonts w:ascii="Times New Roman" w:hAnsi="Times New Roman"/>
          <w:sz w:val="28"/>
          <w:szCs w:val="28"/>
        </w:rPr>
        <w:t xml:space="preserve"> труда?</w:t>
      </w:r>
    </w:p>
    <w:p w:rsidR="00EB6502" w:rsidRDefault="00EB6502" w:rsidP="00EB6502">
      <w:pPr>
        <w:spacing w:after="0" w:line="240" w:lineRule="auto"/>
      </w:pPr>
      <w:r w:rsidRPr="009A05B0">
        <w:rPr>
          <w:rFonts w:ascii="Times New Roman" w:hAnsi="Times New Roman" w:cs="Times New Roman"/>
          <w:sz w:val="28"/>
          <w:szCs w:val="28"/>
        </w:rPr>
        <w:t>6. Как</w:t>
      </w:r>
      <w:r w:rsidRPr="007A4403">
        <w:rPr>
          <w:rFonts w:ascii="Times New Roman" w:hAnsi="Times New Roman" w:cs="Times New Roman"/>
          <w:sz w:val="28"/>
          <w:szCs w:val="28"/>
        </w:rPr>
        <w:t xml:space="preserve"> часто работница швейной фабрики будет проходить  проверку знаний   по охране труда:</w:t>
      </w:r>
    </w:p>
    <w:p w:rsidR="00EB6502" w:rsidRPr="002B730C" w:rsidRDefault="00EB6502" w:rsidP="00EB6502">
      <w:pPr>
        <w:spacing w:after="0"/>
        <w:rPr>
          <w:rFonts w:ascii="Times New Roman" w:hAnsi="Times New Roman"/>
          <w:sz w:val="28"/>
          <w:szCs w:val="28"/>
        </w:rPr>
      </w:pPr>
      <w:r w:rsidRPr="002B730C">
        <w:rPr>
          <w:rFonts w:ascii="Times New Roman" w:hAnsi="Times New Roman"/>
          <w:sz w:val="28"/>
          <w:szCs w:val="28"/>
        </w:rPr>
        <w:t>а) 1 раз в полгода</w:t>
      </w:r>
    </w:p>
    <w:p w:rsidR="00EB6502" w:rsidRPr="002B730C" w:rsidRDefault="00EB6502" w:rsidP="00EB6502">
      <w:pPr>
        <w:spacing w:after="0"/>
        <w:rPr>
          <w:rFonts w:ascii="Times New Roman" w:hAnsi="Times New Roman"/>
          <w:sz w:val="28"/>
          <w:szCs w:val="28"/>
        </w:rPr>
      </w:pPr>
      <w:r w:rsidRPr="002B730C">
        <w:rPr>
          <w:rFonts w:ascii="Times New Roman" w:hAnsi="Times New Roman"/>
          <w:sz w:val="28"/>
          <w:szCs w:val="28"/>
        </w:rPr>
        <w:t>б) по требованию органов контроля</w:t>
      </w:r>
    </w:p>
    <w:p w:rsidR="00EB6502" w:rsidRPr="002B730C" w:rsidRDefault="00EB6502" w:rsidP="00EB650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2B730C">
        <w:rPr>
          <w:rFonts w:ascii="Times New Roman" w:hAnsi="Times New Roman"/>
          <w:sz w:val="28"/>
          <w:szCs w:val="28"/>
        </w:rPr>
        <w:t>1 раз в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EB6502" w:rsidRPr="002B730C" w:rsidRDefault="00EB6502" w:rsidP="00EB6502">
      <w:pPr>
        <w:spacing w:after="0"/>
        <w:rPr>
          <w:rFonts w:ascii="Times New Roman" w:hAnsi="Times New Roman"/>
          <w:sz w:val="28"/>
          <w:szCs w:val="28"/>
        </w:rPr>
      </w:pPr>
      <w:r w:rsidRPr="002B730C">
        <w:rPr>
          <w:rFonts w:ascii="Times New Roman" w:hAnsi="Times New Roman"/>
          <w:sz w:val="28"/>
          <w:szCs w:val="28"/>
        </w:rPr>
        <w:lastRenderedPageBreak/>
        <w:t>г) 1 раз в</w:t>
      </w:r>
      <w:r>
        <w:rPr>
          <w:rFonts w:ascii="Times New Roman" w:hAnsi="Times New Roman"/>
          <w:sz w:val="28"/>
          <w:szCs w:val="28"/>
        </w:rPr>
        <w:t xml:space="preserve"> 3 года</w:t>
      </w:r>
    </w:p>
    <w:p w:rsidR="00EB6502" w:rsidRPr="002B730C" w:rsidRDefault="00EB6502" w:rsidP="00EB65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после каждого нарушения техники безопасности</w:t>
      </w:r>
    </w:p>
    <w:p w:rsidR="00EB6502" w:rsidRPr="007A4403" w:rsidRDefault="00EB6502" w:rsidP="00EB650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 После данного инструктажа, проходят стажировку в течение 2-14 смен:   </w:t>
      </w:r>
      <w:r w:rsidRPr="007A4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</w:t>
      </w:r>
    </w:p>
    <w:p w:rsidR="00EB6502" w:rsidRPr="007A4403" w:rsidRDefault="00EB6502" w:rsidP="00EB650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3">
        <w:rPr>
          <w:rFonts w:ascii="Times New Roman" w:eastAsia="Times New Roman" w:hAnsi="Times New Roman" w:cs="Times New Roman"/>
          <w:color w:val="000000"/>
          <w:sz w:val="28"/>
          <w:szCs w:val="28"/>
        </w:rPr>
        <w:t>а) первичный</w:t>
      </w:r>
    </w:p>
    <w:p w:rsidR="00EB6502" w:rsidRPr="007A4403" w:rsidRDefault="00EB6502" w:rsidP="00EB650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3">
        <w:rPr>
          <w:rFonts w:ascii="Times New Roman" w:eastAsia="Times New Roman" w:hAnsi="Times New Roman" w:cs="Times New Roman"/>
          <w:color w:val="000000"/>
          <w:sz w:val="28"/>
          <w:szCs w:val="28"/>
        </w:rPr>
        <w:t>б) повторный</w:t>
      </w:r>
    </w:p>
    <w:p w:rsidR="00EB6502" w:rsidRPr="007A4403" w:rsidRDefault="00EB6502" w:rsidP="00EB6502">
      <w:pPr>
        <w:spacing w:after="0" w:line="240" w:lineRule="auto"/>
        <w:rPr>
          <w:sz w:val="28"/>
          <w:szCs w:val="28"/>
        </w:rPr>
      </w:pPr>
      <w:r w:rsidRPr="007A4403">
        <w:rPr>
          <w:rFonts w:ascii="Times New Roman" w:eastAsia="Times New Roman" w:hAnsi="Times New Roman" w:cs="Times New Roman"/>
          <w:color w:val="000000"/>
          <w:sz w:val="28"/>
          <w:szCs w:val="28"/>
        </w:rPr>
        <w:t>в) целевой</w:t>
      </w:r>
    </w:p>
    <w:p w:rsidR="00EB6502" w:rsidRPr="007A4403" w:rsidRDefault="00EB6502" w:rsidP="00EB65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44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8. В зависимости от характера и времени проведения инструктажи </w:t>
      </w:r>
      <w:proofErr w:type="gramStart"/>
      <w:r w:rsidRPr="007A44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</w:t>
      </w:r>
      <w:proofErr w:type="gramEnd"/>
      <w:r w:rsidRPr="007A44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ОТ подразделяются на …….</w:t>
      </w:r>
    </w:p>
    <w:p w:rsidR="00EB6502" w:rsidRDefault="00EB6502" w:rsidP="00EB65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Ознакомление с практическим показом безопасных приемов работы, связанной с должностными обязанностями проводится во время проведения:</w:t>
      </w:r>
    </w:p>
    <w:p w:rsidR="00EB6502" w:rsidRDefault="00EB6502" w:rsidP="00EB65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вводного инструктажа</w:t>
      </w:r>
    </w:p>
    <w:p w:rsidR="00EB6502" w:rsidRDefault="00EB6502" w:rsidP="00EB65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первичного инструктажа</w:t>
      </w:r>
    </w:p>
    <w:p w:rsidR="00EB6502" w:rsidRDefault="00EB6502" w:rsidP="00EB65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целевого инструктажа</w:t>
      </w:r>
    </w:p>
    <w:p w:rsidR="00EB6502" w:rsidRDefault="00EB6502" w:rsidP="00EB65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proofErr w:type="gramStart"/>
      <w:r>
        <w:rPr>
          <w:rFonts w:ascii="Times New Roman" w:hAnsi="Times New Roman"/>
          <w:sz w:val="28"/>
          <w:szCs w:val="28"/>
        </w:rPr>
        <w:t>обучения по охране</w:t>
      </w:r>
      <w:proofErr w:type="gramEnd"/>
      <w:r>
        <w:rPr>
          <w:rFonts w:ascii="Times New Roman" w:hAnsi="Times New Roman"/>
          <w:sz w:val="28"/>
          <w:szCs w:val="28"/>
        </w:rPr>
        <w:t xml:space="preserve"> труда</w:t>
      </w:r>
    </w:p>
    <w:p w:rsidR="00EB6502" w:rsidRDefault="00EB6502" w:rsidP="00EB65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внепланового инструктажа</w:t>
      </w:r>
    </w:p>
    <w:p w:rsidR="00EB6502" w:rsidRDefault="00EB6502" w:rsidP="00EB65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При работе с электрооборудованием работница должна иметь группу допуска по электробезопасности не ниже…..     </w:t>
      </w:r>
    </w:p>
    <w:p w:rsidR="00EB6502" w:rsidRDefault="00EB6502" w:rsidP="00EB65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6502" w:rsidRPr="00400803" w:rsidRDefault="00EB6502" w:rsidP="00EB65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</w:t>
      </w:r>
    </w:p>
    <w:p w:rsidR="00EB6502" w:rsidRPr="00DA66C3" w:rsidRDefault="00EB6502" w:rsidP="00EB65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66C3">
        <w:rPr>
          <w:rFonts w:ascii="Times New Roman" w:hAnsi="Times New Roman"/>
          <w:sz w:val="28"/>
          <w:szCs w:val="28"/>
        </w:rPr>
        <w:t xml:space="preserve">1.При не прохождении </w:t>
      </w:r>
      <w:proofErr w:type="gramStart"/>
      <w:r w:rsidRPr="00DA66C3">
        <w:rPr>
          <w:rFonts w:ascii="Times New Roman" w:hAnsi="Times New Roman"/>
          <w:sz w:val="28"/>
          <w:szCs w:val="28"/>
        </w:rPr>
        <w:t>обучения по охране</w:t>
      </w:r>
      <w:proofErr w:type="gramEnd"/>
      <w:r w:rsidRPr="00DA66C3">
        <w:rPr>
          <w:rFonts w:ascii="Times New Roman" w:hAnsi="Times New Roman"/>
          <w:sz w:val="28"/>
          <w:szCs w:val="28"/>
        </w:rPr>
        <w:t xml:space="preserve"> труда работник:</w:t>
      </w:r>
    </w:p>
    <w:p w:rsidR="00EB6502" w:rsidRDefault="00EB6502" w:rsidP="00EB65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DA66C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увольняется</w:t>
      </w:r>
    </w:p>
    <w:p w:rsidR="00EB6502" w:rsidRDefault="00EB6502" w:rsidP="00EB65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отстраняется от работы без сохранения заработной платы</w:t>
      </w:r>
    </w:p>
    <w:p w:rsidR="00EB6502" w:rsidRDefault="00EB6502" w:rsidP="00EB65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отстраняется от работы с сохранением заработной платы</w:t>
      </w:r>
    </w:p>
    <w:p w:rsidR="00EB6502" w:rsidRDefault="00EB6502" w:rsidP="00EB65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переводится на другую менее ответственную работу</w:t>
      </w:r>
    </w:p>
    <w:p w:rsidR="00EB6502" w:rsidRDefault="00EB6502" w:rsidP="00EB6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дают 1 месяц пройти обучение.</w:t>
      </w:r>
    </w:p>
    <w:p w:rsidR="00EB6502" w:rsidRDefault="00EB6502" w:rsidP="00EB65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Работница более 2 месяцев была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больничном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инструктаж проведут с ней  перед допуском к работе:</w:t>
      </w:r>
    </w:p>
    <w:p w:rsidR="00EB6502" w:rsidRDefault="00EB6502" w:rsidP="00EB65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вводный </w:t>
      </w:r>
    </w:p>
    <w:p w:rsidR="00EB6502" w:rsidRDefault="00EB6502" w:rsidP="00EB65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первичный</w:t>
      </w:r>
    </w:p>
    <w:p w:rsidR="00EB6502" w:rsidRDefault="00EB6502" w:rsidP="00EB65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целевой</w:t>
      </w:r>
    </w:p>
    <w:p w:rsidR="00EB6502" w:rsidRDefault="00EB6502" w:rsidP="00EB65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повторный</w:t>
      </w:r>
    </w:p>
    <w:p w:rsidR="00EB6502" w:rsidRDefault="00EB6502" w:rsidP="00EB650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внеплановый</w:t>
      </w:r>
    </w:p>
    <w:p w:rsidR="00EB6502" w:rsidRDefault="00EB6502" w:rsidP="00EB65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Об изменениях  в инструкции по охране труда работника знакомят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……..</w:t>
      </w:r>
    </w:p>
    <w:p w:rsidR="00EB6502" w:rsidRDefault="00EB6502" w:rsidP="00EB6502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инструктаже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EB6502" w:rsidRPr="002D5D3F" w:rsidRDefault="00EB6502" w:rsidP="00EB6502">
      <w:pPr>
        <w:spacing w:line="240" w:lineRule="auto"/>
        <w:rPr>
          <w:rFonts w:ascii="Times New Roman" w:hAnsi="Times New Roman"/>
          <w:sz w:val="28"/>
          <w:szCs w:val="28"/>
        </w:rPr>
      </w:pPr>
      <w:r w:rsidRPr="002D5D3F">
        <w:rPr>
          <w:rFonts w:ascii="Times New Roman" w:hAnsi="Times New Roman"/>
          <w:sz w:val="28"/>
          <w:szCs w:val="28"/>
        </w:rPr>
        <w:t>4.Перечислите причины пров</w:t>
      </w:r>
      <w:r>
        <w:rPr>
          <w:rFonts w:ascii="Times New Roman" w:hAnsi="Times New Roman"/>
          <w:sz w:val="28"/>
          <w:szCs w:val="28"/>
        </w:rPr>
        <w:t>едения внепланового инструктажа.</w:t>
      </w:r>
    </w:p>
    <w:p w:rsidR="00EB6502" w:rsidRDefault="00EB6502" w:rsidP="00EB6502">
      <w:pPr>
        <w:rPr>
          <w:rFonts w:ascii="Times New Roman" w:hAnsi="Times New Roman"/>
          <w:sz w:val="28"/>
          <w:szCs w:val="28"/>
        </w:rPr>
      </w:pPr>
      <w:r w:rsidRPr="002D5D3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На пересдачу экзамена по охране труда дается работнику……. …….</w:t>
      </w:r>
      <w:proofErr w:type="gramStart"/>
      <w:r>
        <w:rPr>
          <w:rFonts w:ascii="Times New Roman" w:hAnsi="Times New Roman"/>
          <w:sz w:val="28"/>
          <w:szCs w:val="28"/>
        </w:rPr>
        <w:t xml:space="preserve">   .</w:t>
      </w:r>
      <w:proofErr w:type="gramEnd"/>
    </w:p>
    <w:p w:rsidR="00EB6502" w:rsidRDefault="00EB6502" w:rsidP="00EB650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Инструкции по охране труда это ……. …….. акт</w:t>
      </w:r>
    </w:p>
    <w:p w:rsidR="00EB6502" w:rsidRDefault="00EB6502" w:rsidP="00EB650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В соответствии с ГОСТ 12.0.004-90 все инструктажи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ОТ подразделяются на:……, …..,  ……,  …….,   ……. .</w:t>
      </w:r>
    </w:p>
    <w:p w:rsidR="00EB6502" w:rsidRDefault="00EB6502" w:rsidP="00EB650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 Как часто работник  проходит </w:t>
      </w:r>
      <w:proofErr w:type="gramStart"/>
      <w:r>
        <w:rPr>
          <w:rFonts w:ascii="Times New Roman" w:hAnsi="Times New Roman"/>
          <w:sz w:val="28"/>
          <w:szCs w:val="28"/>
        </w:rPr>
        <w:t>обучение по охране</w:t>
      </w:r>
      <w:proofErr w:type="gramEnd"/>
      <w:r>
        <w:rPr>
          <w:rFonts w:ascii="Times New Roman" w:hAnsi="Times New Roman"/>
          <w:sz w:val="28"/>
          <w:szCs w:val="28"/>
        </w:rPr>
        <w:t xml:space="preserve"> труда: </w:t>
      </w:r>
    </w:p>
    <w:p w:rsidR="00EB6502" w:rsidRPr="002B730C" w:rsidRDefault="00EB6502" w:rsidP="00EB6502">
      <w:pPr>
        <w:spacing w:after="0"/>
        <w:rPr>
          <w:rFonts w:ascii="Times New Roman" w:hAnsi="Times New Roman"/>
          <w:sz w:val="28"/>
          <w:szCs w:val="28"/>
        </w:rPr>
      </w:pPr>
      <w:r w:rsidRPr="002B730C">
        <w:rPr>
          <w:rFonts w:ascii="Times New Roman" w:hAnsi="Times New Roman"/>
          <w:sz w:val="28"/>
          <w:szCs w:val="28"/>
        </w:rPr>
        <w:t>а) 1 раз в полгода</w:t>
      </w:r>
    </w:p>
    <w:p w:rsidR="00EB6502" w:rsidRPr="002B730C" w:rsidRDefault="00EB6502" w:rsidP="00EB6502">
      <w:pPr>
        <w:spacing w:after="0"/>
        <w:rPr>
          <w:rFonts w:ascii="Times New Roman" w:hAnsi="Times New Roman"/>
          <w:sz w:val="28"/>
          <w:szCs w:val="28"/>
        </w:rPr>
      </w:pPr>
      <w:r w:rsidRPr="002B730C">
        <w:rPr>
          <w:rFonts w:ascii="Times New Roman" w:hAnsi="Times New Roman"/>
          <w:sz w:val="28"/>
          <w:szCs w:val="28"/>
        </w:rPr>
        <w:t>б) по требованию органов контроля</w:t>
      </w:r>
    </w:p>
    <w:p w:rsidR="00EB6502" w:rsidRPr="002B730C" w:rsidRDefault="00EB6502" w:rsidP="00EB650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2B730C">
        <w:rPr>
          <w:rFonts w:ascii="Times New Roman" w:hAnsi="Times New Roman"/>
          <w:sz w:val="28"/>
          <w:szCs w:val="28"/>
        </w:rPr>
        <w:t>1 раз в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EB6502" w:rsidRPr="002B730C" w:rsidRDefault="00EB6502" w:rsidP="00EB6502">
      <w:pPr>
        <w:spacing w:after="0"/>
        <w:rPr>
          <w:rFonts w:ascii="Times New Roman" w:hAnsi="Times New Roman"/>
          <w:sz w:val="28"/>
          <w:szCs w:val="28"/>
        </w:rPr>
      </w:pPr>
      <w:r w:rsidRPr="002B730C">
        <w:rPr>
          <w:rFonts w:ascii="Times New Roman" w:hAnsi="Times New Roman"/>
          <w:sz w:val="28"/>
          <w:szCs w:val="28"/>
        </w:rPr>
        <w:t>г) 1 раз в</w:t>
      </w:r>
      <w:r>
        <w:rPr>
          <w:rFonts w:ascii="Times New Roman" w:hAnsi="Times New Roman"/>
          <w:sz w:val="28"/>
          <w:szCs w:val="28"/>
        </w:rPr>
        <w:t xml:space="preserve"> 3 года</w:t>
      </w:r>
    </w:p>
    <w:p w:rsidR="00EB6502" w:rsidRDefault="00EB6502" w:rsidP="00EB650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после каждого нарушения техники безопасности.</w:t>
      </w:r>
    </w:p>
    <w:p w:rsidR="00EB6502" w:rsidRDefault="00EB6502" w:rsidP="00EB65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B703F8">
        <w:rPr>
          <w:rFonts w:ascii="Times New Roman" w:hAnsi="Times New Roman" w:cs="Times New Roman"/>
          <w:sz w:val="28"/>
          <w:szCs w:val="28"/>
        </w:rPr>
        <w:t>Как часто проходит работник проверку знаний требований электробезопасности.</w:t>
      </w:r>
    </w:p>
    <w:p w:rsidR="00EB6502" w:rsidRPr="00B703F8" w:rsidRDefault="00EB6502" w:rsidP="00EB6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502" w:rsidRDefault="00EB6502" w:rsidP="00EB65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Без </w:t>
      </w:r>
      <w:proofErr w:type="gramStart"/>
      <w:r>
        <w:rPr>
          <w:rFonts w:ascii="Times New Roman" w:hAnsi="Times New Roman"/>
          <w:sz w:val="28"/>
          <w:szCs w:val="28"/>
        </w:rPr>
        <w:t>прохождения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какого инструктажа по ОТ швея не имеет права приступать к  уборке территории на субботнике.</w:t>
      </w:r>
    </w:p>
    <w:p w:rsidR="00EB6502" w:rsidRPr="002B730C" w:rsidRDefault="00EB6502" w:rsidP="00EB65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6502" w:rsidRDefault="00EB6502" w:rsidP="00EB6502"/>
    <w:p w:rsidR="000213DE" w:rsidRDefault="000213DE" w:rsidP="00864ED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21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3517B"/>
    <w:multiLevelType w:val="hybridMultilevel"/>
    <w:tmpl w:val="1DE66120"/>
    <w:lvl w:ilvl="0" w:tplc="79B8F9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A1AA4"/>
    <w:multiLevelType w:val="hybridMultilevel"/>
    <w:tmpl w:val="FD043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6E0"/>
    <w:rsid w:val="000213DE"/>
    <w:rsid w:val="00423A33"/>
    <w:rsid w:val="004B5D90"/>
    <w:rsid w:val="004E2449"/>
    <w:rsid w:val="00647C0A"/>
    <w:rsid w:val="008466E0"/>
    <w:rsid w:val="00864ED8"/>
    <w:rsid w:val="009D47BA"/>
    <w:rsid w:val="00B117C5"/>
    <w:rsid w:val="00B82DA8"/>
    <w:rsid w:val="00EB6502"/>
    <w:rsid w:val="00EC6D6A"/>
    <w:rsid w:val="00F82DED"/>
    <w:rsid w:val="00F9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B6502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B6502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7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Бурнашевская_Л</dc:creator>
  <cp:keywords/>
  <dc:description/>
  <cp:lastModifiedBy>Admin</cp:lastModifiedBy>
  <cp:revision>4</cp:revision>
  <dcterms:created xsi:type="dcterms:W3CDTF">2020-05-13T13:35:00Z</dcterms:created>
  <dcterms:modified xsi:type="dcterms:W3CDTF">2020-05-15T09:07:00Z</dcterms:modified>
</cp:coreProperties>
</file>