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>Зада</w:t>
      </w:r>
      <w:r>
        <w:rPr>
          <w:b/>
          <w:bCs/>
          <w:color w:val="000000"/>
        </w:rPr>
        <w:t>ние по физической культуре на 15</w:t>
      </w:r>
      <w:bookmarkStart w:id="0" w:name="_GoBack"/>
      <w:bookmarkEnd w:id="0"/>
      <w:r>
        <w:rPr>
          <w:b/>
          <w:bCs/>
          <w:color w:val="000000"/>
        </w:rPr>
        <w:t>.04.2020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 № 1.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Сделайте доклад 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Вредные привычки и их пагубное влияние на физическое,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психическое и социальное здоровье человека, роль и значение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занятий физической культурой в профилактике вредных привычек.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задание № 2.</w:t>
      </w:r>
    </w:p>
    <w:p w:rsidR="00525CA3" w:rsidRDefault="00525CA3" w:rsidP="00525CA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Составьте комплекс упражнений для развития быстроты</w:t>
      </w:r>
    </w:p>
    <w:p w:rsidR="00E0402E" w:rsidRDefault="00E0402E"/>
    <w:sectPr w:rsidR="00E0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A3"/>
    <w:rsid w:val="00525CA3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8FC8"/>
  <w15:chartTrackingRefBased/>
  <w15:docId w15:val="{3A160487-968A-46EF-97B7-DD681A74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2020-04-14T18:23:00Z</dcterms:created>
  <dcterms:modified xsi:type="dcterms:W3CDTF">2020-04-14T18:25:00Z</dcterms:modified>
</cp:coreProperties>
</file>