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CB0" w:rsidRPr="00AA718D" w:rsidRDefault="003E6CB0" w:rsidP="003E6CB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b/>
          <w:sz w:val="24"/>
          <w:szCs w:val="24"/>
        </w:rPr>
        <w:t>ГР. ПС 14</w:t>
      </w:r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6.04 20 физика.</w:t>
      </w:r>
    </w:p>
    <w:p w:rsidR="003E6CB0" w:rsidRPr="00AA718D" w:rsidRDefault="003E6CB0" w:rsidP="003E6CB0">
      <w:pPr>
        <w:rPr>
          <w:rFonts w:ascii="Times New Roman" w:hAnsi="Times New Roman" w:cs="Times New Roman"/>
          <w:b/>
          <w:sz w:val="24"/>
          <w:szCs w:val="24"/>
        </w:rPr>
      </w:pPr>
      <w:r w:rsidRPr="00AA718D">
        <w:rPr>
          <w:rFonts w:ascii="Times New Roman" w:hAnsi="Times New Roman" w:cs="Times New Roman"/>
          <w:b/>
          <w:sz w:val="24"/>
          <w:szCs w:val="24"/>
        </w:rPr>
        <w:t>94. Тема Лазеры.</w:t>
      </w:r>
    </w:p>
    <w:p w:rsidR="003E6CB0" w:rsidRPr="00AA718D" w:rsidRDefault="003E6CB0" w:rsidP="003E6CB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color w:val="FF0000"/>
          <w:sz w:val="24"/>
          <w:szCs w:val="24"/>
        </w:rPr>
        <w:t>Выполненную работу сфотографируйте и пришлите на Zaitseva01.1958@mail.</w:t>
      </w:r>
    </w:p>
    <w:p w:rsidR="003E6CB0" w:rsidRPr="00AA718D" w:rsidRDefault="003E6CB0" w:rsidP="003E6CB0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Лиерратура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 Г.Я.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Б.Б.Буховцев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, Н.Н.Сотский 10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3E6CB0" w:rsidRPr="00AA718D" w:rsidRDefault="003E6CB0" w:rsidP="003E6CB0">
      <w:pPr>
        <w:rPr>
          <w:rFonts w:ascii="Times New Roman" w:hAnsi="Times New Roman" w:cs="Times New Roman"/>
          <w:sz w:val="24"/>
          <w:szCs w:val="24"/>
        </w:rPr>
      </w:pPr>
      <w:r w:rsidRPr="00AA718D">
        <w:rPr>
          <w:rFonts w:ascii="Times New Roman" w:hAnsi="Times New Roman" w:cs="Times New Roman"/>
          <w:sz w:val="24"/>
          <w:szCs w:val="24"/>
        </w:rPr>
        <w:t>Что такое лазер?</w:t>
      </w:r>
    </w:p>
    <w:p w:rsidR="003E6CB0" w:rsidRPr="00AA718D" w:rsidRDefault="003E6CB0" w:rsidP="003E6CB0">
      <w:pPr>
        <w:rPr>
          <w:rFonts w:ascii="Times New Roman" w:hAnsi="Times New Roman" w:cs="Times New Roman"/>
          <w:sz w:val="24"/>
          <w:szCs w:val="24"/>
        </w:rPr>
      </w:pPr>
      <w:r w:rsidRPr="00AA718D">
        <w:rPr>
          <w:rFonts w:ascii="Times New Roman" w:hAnsi="Times New Roman" w:cs="Times New Roman"/>
          <w:sz w:val="24"/>
          <w:szCs w:val="24"/>
        </w:rPr>
        <w:t>Свойства лазеров.</w:t>
      </w:r>
    </w:p>
    <w:p w:rsidR="003E6CB0" w:rsidRPr="00AA718D" w:rsidRDefault="003E6CB0" w:rsidP="003E6CB0">
      <w:pPr>
        <w:rPr>
          <w:rFonts w:ascii="Times New Roman" w:hAnsi="Times New Roman" w:cs="Times New Roman"/>
          <w:sz w:val="24"/>
          <w:szCs w:val="24"/>
        </w:rPr>
      </w:pPr>
      <w:r w:rsidRPr="00AA718D">
        <w:rPr>
          <w:rFonts w:ascii="Times New Roman" w:hAnsi="Times New Roman" w:cs="Times New Roman"/>
          <w:sz w:val="24"/>
          <w:szCs w:val="24"/>
        </w:rPr>
        <w:t>Виды лазеров и принцип их работы.</w:t>
      </w:r>
    </w:p>
    <w:p w:rsidR="003E6CB0" w:rsidRPr="00AA718D" w:rsidRDefault="003E6CB0" w:rsidP="003E6CB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b/>
          <w:sz w:val="24"/>
          <w:szCs w:val="24"/>
        </w:rPr>
        <w:t>95. Методы регистрации элементарных частиц</w:t>
      </w:r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.</w:t>
      </w:r>
    </w:p>
    <w:p w:rsidR="003E6CB0" w:rsidRPr="00AA718D" w:rsidRDefault="003E6CB0" w:rsidP="003E6CB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>1.Счетчик Гейгера – Мюллера.</w:t>
      </w:r>
    </w:p>
    <w:p w:rsidR="003E6CB0" w:rsidRPr="00AA718D" w:rsidRDefault="003E6CB0" w:rsidP="003E6CB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>2.Камера Вильсона.</w:t>
      </w:r>
    </w:p>
    <w:p w:rsidR="003E6CB0" w:rsidRPr="00AA718D" w:rsidRDefault="003E6CB0" w:rsidP="003E6CB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>3.Пузырьковая камера.</w:t>
      </w:r>
    </w:p>
    <w:p w:rsidR="003E6CB0" w:rsidRPr="00AA718D" w:rsidRDefault="003E6CB0" w:rsidP="003E6CB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4.метод толстослойных </w:t>
      </w:r>
      <w:proofErr w:type="spellStart"/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>фотоэмулсий</w:t>
      </w:r>
      <w:proofErr w:type="spellEnd"/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>. И т д.</w:t>
      </w:r>
    </w:p>
    <w:p w:rsidR="003E6CB0" w:rsidRPr="00AA718D" w:rsidRDefault="003E6CB0" w:rsidP="003E6CB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>Литература</w:t>
      </w:r>
    </w:p>
    <w:p w:rsidR="003E6CB0" w:rsidRPr="00AA718D" w:rsidRDefault="003E6CB0" w:rsidP="003E6CB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color w:val="FF0000"/>
          <w:sz w:val="24"/>
          <w:szCs w:val="24"/>
        </w:rPr>
        <w:t>Выполненную работу сфотографируйте и пришлите на Zaitseva01.1958@mail.</w:t>
      </w:r>
    </w:p>
    <w:p w:rsidR="003E6CB0" w:rsidRPr="00AA718D" w:rsidRDefault="003E6CB0" w:rsidP="003E6CB0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Лиерратура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 Г.Я.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, Б.Б.Буховцев,11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>., параграфы 97-98, стр. 263-272</w:t>
      </w:r>
    </w:p>
    <w:p w:rsidR="003E6CB0" w:rsidRPr="00AA718D" w:rsidRDefault="003E6CB0" w:rsidP="003E6CB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E6CB0" w:rsidRPr="00AA718D" w:rsidRDefault="003E6CB0" w:rsidP="003E6CB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E6CB0" w:rsidRPr="00AA718D" w:rsidRDefault="003E6CB0" w:rsidP="003E6CB0">
      <w:pPr>
        <w:rPr>
          <w:rFonts w:ascii="Times New Roman" w:hAnsi="Times New Roman" w:cs="Times New Roman"/>
          <w:sz w:val="24"/>
          <w:szCs w:val="24"/>
        </w:rPr>
      </w:pPr>
    </w:p>
    <w:p w:rsidR="003E6CB0" w:rsidRPr="00AA718D" w:rsidRDefault="003E6CB0" w:rsidP="003E6CB0">
      <w:pPr>
        <w:rPr>
          <w:rFonts w:ascii="Times New Roman" w:hAnsi="Times New Roman" w:cs="Times New Roman"/>
          <w:sz w:val="24"/>
          <w:szCs w:val="24"/>
        </w:rPr>
      </w:pPr>
    </w:p>
    <w:p w:rsidR="00F7714B" w:rsidRDefault="003E6CB0"/>
    <w:sectPr w:rsidR="00F7714B" w:rsidSect="0079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3E6CB0"/>
    <w:rsid w:val="000F562E"/>
    <w:rsid w:val="001855E9"/>
    <w:rsid w:val="00242A02"/>
    <w:rsid w:val="003E6CB0"/>
    <w:rsid w:val="00AB5FA1"/>
    <w:rsid w:val="00B44A44"/>
    <w:rsid w:val="00B749A3"/>
    <w:rsid w:val="00EC1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2020-04-06T06:09:00Z</dcterms:created>
  <dcterms:modified xsi:type="dcterms:W3CDTF">2020-04-06T06:10:00Z</dcterms:modified>
</cp:coreProperties>
</file>