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875" w:rsidRDefault="00724875" w:rsidP="00103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Кросс-опрос </w:t>
      </w:r>
    </w:p>
    <w:p w:rsidR="00724875" w:rsidRDefault="00724875" w:rsidP="00103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выполнения 20мин; вопросы переписывать не надо; пишем на  тетрадном листке, отправляем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гугл-класс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24875" w:rsidRDefault="00724875" w:rsidP="001036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B26" w:rsidRPr="00724875" w:rsidRDefault="00103664" w:rsidP="00103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875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103664" w:rsidRPr="00724875" w:rsidRDefault="00103664" w:rsidP="0072487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hAnsi="Times New Roman" w:cs="Times New Roman"/>
          <w:b/>
          <w:sz w:val="28"/>
          <w:szCs w:val="28"/>
        </w:rPr>
        <w:t>1.</w:t>
      </w: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 Дайте определение военному положению.</w:t>
      </w:r>
    </w:p>
    <w:p w:rsidR="00103664" w:rsidRPr="00724875" w:rsidRDefault="00B72480" w:rsidP="007248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>Что понимается под обороной государства?</w:t>
      </w:r>
    </w:p>
    <w:p w:rsidR="0081057E" w:rsidRPr="00724875" w:rsidRDefault="00B72480" w:rsidP="007248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81057E"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Какие технические системы </w:t>
      </w:r>
      <w:proofErr w:type="gramStart"/>
      <w:r w:rsidR="0081057E" w:rsidRPr="00724875">
        <w:rPr>
          <w:rFonts w:ascii="Times New Roman" w:eastAsia="Times New Roman" w:hAnsi="Times New Roman" w:cs="Times New Roman"/>
          <w:b/>
          <w:sz w:val="28"/>
          <w:szCs w:val="28"/>
        </w:rPr>
        <w:t>используются для оповещения населения при серьёзной опасности и что означает</w:t>
      </w:r>
      <w:proofErr w:type="gramEnd"/>
      <w:r w:rsidR="0081057E"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 их звучание?</w:t>
      </w:r>
    </w:p>
    <w:p w:rsidR="00103664" w:rsidRPr="00724875" w:rsidRDefault="00B72480" w:rsidP="0072487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>Что необходимо делать по сигналу «Радиационная опасность»?</w:t>
      </w:r>
    </w:p>
    <w:p w:rsidR="00103664" w:rsidRPr="00724875" w:rsidRDefault="00B72480" w:rsidP="0072487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>Что такое обеззараживание?</w:t>
      </w:r>
    </w:p>
    <w:p w:rsidR="00103664" w:rsidRPr="00724875" w:rsidRDefault="00B72480" w:rsidP="007248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>Какие виды дезинфекции Вы знаете?</w:t>
      </w:r>
    </w:p>
    <w:p w:rsidR="00724875" w:rsidRDefault="00B72480" w:rsidP="0072487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7.Какие способы дегазации Вы знаете?</w:t>
      </w:r>
    </w:p>
    <w:p w:rsidR="00F02512" w:rsidRPr="00724875" w:rsidRDefault="00B72480" w:rsidP="0072487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="00F02512"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 Кто осуществляет управление </w:t>
      </w:r>
      <w:proofErr w:type="gramStart"/>
      <w:r w:rsidR="00F02512" w:rsidRPr="00724875">
        <w:rPr>
          <w:rFonts w:ascii="Times New Roman" w:eastAsia="Times New Roman" w:hAnsi="Times New Roman" w:cs="Times New Roman"/>
          <w:b/>
          <w:sz w:val="28"/>
          <w:szCs w:val="28"/>
        </w:rPr>
        <w:t>ВС</w:t>
      </w:r>
      <w:proofErr w:type="gramEnd"/>
      <w:r w:rsidR="00F02512"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 РФ?</w:t>
      </w:r>
    </w:p>
    <w:p w:rsidR="00103664" w:rsidRPr="00724875" w:rsidRDefault="00B72480" w:rsidP="007248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9. Назовите виды  </w:t>
      </w:r>
      <w:proofErr w:type="gramStart"/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ВС</w:t>
      </w:r>
      <w:proofErr w:type="gramEnd"/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 РФ. </w:t>
      </w:r>
    </w:p>
    <w:p w:rsidR="00103664" w:rsidRPr="00724875" w:rsidRDefault="00103664" w:rsidP="0010366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03664" w:rsidRPr="00724875" w:rsidRDefault="00103664" w:rsidP="0010366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2 вариант</w:t>
      </w:r>
    </w:p>
    <w:p w:rsidR="00BB1A49" w:rsidRPr="00724875" w:rsidRDefault="00103664" w:rsidP="007248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1. Кто является Верховным Главнокомандующим Вооруженными Силами Российской Федерации?</w:t>
      </w:r>
    </w:p>
    <w:p w:rsidR="00BB1A49" w:rsidRPr="00724875" w:rsidRDefault="00B72480" w:rsidP="0072487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>Какие силы могут привлекаться для обороны государства?</w:t>
      </w:r>
    </w:p>
    <w:p w:rsidR="00B72480" w:rsidRPr="00724875" w:rsidRDefault="00B72480" w:rsidP="007248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103664" w:rsidRPr="00724875">
        <w:rPr>
          <w:rFonts w:ascii="Times New Roman" w:eastAsia="Times New Roman" w:hAnsi="Times New Roman" w:cs="Times New Roman"/>
          <w:b/>
          <w:bCs/>
          <w:sz w:val="28"/>
          <w:szCs w:val="28"/>
        </w:rPr>
        <w:t>Что необходимо сделать, услышав завывание сирен и прерывистые гудки предприятия?</w:t>
      </w:r>
    </w:p>
    <w:p w:rsidR="00724875" w:rsidRDefault="00B72480" w:rsidP="0072487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>Что необходимо делать по сигналу «Химическая тревога»?</w:t>
      </w:r>
    </w:p>
    <w:p w:rsidR="00103664" w:rsidRPr="00724875" w:rsidRDefault="00B72480" w:rsidP="0072487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Что такое </w:t>
      </w:r>
      <w:proofErr w:type="gramStart"/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>дезактивация</w:t>
      </w:r>
      <w:proofErr w:type="gramEnd"/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  и </w:t>
      </w:r>
      <w:proofErr w:type="gramStart"/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>какой</w:t>
      </w:r>
      <w:proofErr w:type="gramEnd"/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  она может быть?</w:t>
      </w:r>
    </w:p>
    <w:p w:rsidR="00103664" w:rsidRPr="00724875" w:rsidRDefault="00B72480" w:rsidP="0072487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>Что такое санитарная обработка населения?</w:t>
      </w:r>
    </w:p>
    <w:p w:rsidR="00BB1A49" w:rsidRPr="00724875" w:rsidRDefault="00B72480" w:rsidP="0072487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proofErr w:type="gramStart"/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>Каким</w:t>
      </w:r>
      <w:proofErr w:type="gramEnd"/>
      <w:r w:rsidR="00103664"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 способами проводится дезинфекция?</w:t>
      </w:r>
    </w:p>
    <w:p w:rsidR="00F02512" w:rsidRPr="00724875" w:rsidRDefault="00B72480" w:rsidP="007248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="00F02512"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 Назовите рода войск </w:t>
      </w:r>
      <w:proofErr w:type="gramStart"/>
      <w:r w:rsidR="00F02512" w:rsidRPr="00724875">
        <w:rPr>
          <w:rFonts w:ascii="Times New Roman" w:eastAsia="Times New Roman" w:hAnsi="Times New Roman" w:cs="Times New Roman"/>
          <w:b/>
          <w:sz w:val="28"/>
          <w:szCs w:val="28"/>
        </w:rPr>
        <w:t>ВС</w:t>
      </w:r>
      <w:proofErr w:type="gramEnd"/>
      <w:r w:rsidR="00F02512" w:rsidRPr="00724875">
        <w:rPr>
          <w:rFonts w:ascii="Times New Roman" w:eastAsia="Times New Roman" w:hAnsi="Times New Roman" w:cs="Times New Roman"/>
          <w:b/>
          <w:sz w:val="28"/>
          <w:szCs w:val="28"/>
        </w:rPr>
        <w:t xml:space="preserve"> РФ.</w:t>
      </w:r>
    </w:p>
    <w:p w:rsidR="00B72480" w:rsidRPr="00724875" w:rsidRDefault="00B72480" w:rsidP="007248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9. Назовите структуру  Военно-морского флота.</w:t>
      </w:r>
    </w:p>
    <w:p w:rsidR="001F7F0A" w:rsidRPr="00185C4F" w:rsidRDefault="001F7F0A" w:rsidP="007248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2480" w:rsidRDefault="00B72480"/>
    <w:sectPr w:rsidR="00B72480" w:rsidSect="0098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664"/>
    <w:rsid w:val="00103664"/>
    <w:rsid w:val="001F7F0A"/>
    <w:rsid w:val="00724875"/>
    <w:rsid w:val="0081057E"/>
    <w:rsid w:val="00984B26"/>
    <w:rsid w:val="00B72480"/>
    <w:rsid w:val="00BB1A49"/>
    <w:rsid w:val="00F02512"/>
    <w:rsid w:val="00F55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Нумерованный список !!,Надин стиль"/>
    <w:basedOn w:val="a"/>
    <w:link w:val="a4"/>
    <w:rsid w:val="00B72480"/>
    <w:pPr>
      <w:spacing w:after="0" w:line="240" w:lineRule="auto"/>
      <w:ind w:firstLine="540"/>
      <w:jc w:val="both"/>
    </w:pPr>
    <w:rPr>
      <w:rFonts w:ascii="Calibri" w:eastAsia="Times New Roman" w:hAnsi="Calibri" w:cs="Times New Roman"/>
      <w:sz w:val="28"/>
      <w:szCs w:val="24"/>
      <w:lang w:val="en-US" w:eastAsia="en-US" w:bidi="en-US"/>
    </w:rPr>
  </w:style>
  <w:style w:type="character" w:customStyle="1" w:styleId="a4">
    <w:name w:val="Основной текст с отступом Знак"/>
    <w:aliases w:val="Основной текст 1 Знак,Нумерованный список !! Знак,Надин стиль Знак"/>
    <w:basedOn w:val="a0"/>
    <w:link w:val="a3"/>
    <w:rsid w:val="00B72480"/>
    <w:rPr>
      <w:rFonts w:ascii="Calibri" w:eastAsia="Times New Roman" w:hAnsi="Calibri" w:cs="Times New Roman"/>
      <w:sz w:val="28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2020-05-06T05:32:00Z</dcterms:created>
  <dcterms:modified xsi:type="dcterms:W3CDTF">2020-05-06T07:39:00Z</dcterms:modified>
</cp:coreProperties>
</file>