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02F3" w:rsidRDefault="007802F3" w:rsidP="007802F3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АМТ-18 задание по математике 3.06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.20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(1 пара)</w:t>
      </w:r>
    </w:p>
    <w:p w:rsidR="007802F3" w:rsidRDefault="007802F3" w:rsidP="007802F3">
      <w:pPr>
        <w:spacing w:after="160" w:line="256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7802F3" w:rsidRDefault="007802F3" w:rsidP="007802F3">
      <w:pPr>
        <w:spacing w:after="160" w:line="256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7802F3" w:rsidRDefault="007802F3" w:rsidP="007802F3">
      <w:pPr>
        <w:spacing w:after="160" w:line="256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02F3" w:rsidRPr="003E435D" w:rsidRDefault="007802F3" w:rsidP="007802F3">
      <w:pPr>
        <w:spacing w:after="0" w:line="240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1 пара.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   </w:t>
      </w:r>
      <w:proofErr w:type="gramStart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 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proofErr w:type="gramEnd"/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Координаты вектора. Координаты точки»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п.46-49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прямоугольной системы координат в пространстве, выполнить рис.121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определение единичного вектора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4.Записать разложение любого вектора по координатным векторам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5.Записать определение координаты вектора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6.Выписать правила, связанные с координатами 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вектора( 3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правила)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7.Записать определение радиус-вектора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8.Записать связь между координатами векторов и координатами точек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9.Выписать формулы нахождения координаты середины отрезка, длины вектора и расстояние между двумя точками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10.Решить №</w:t>
      </w:r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401,№</w:t>
      </w:r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407(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),№409(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а,е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02F3" w:rsidRDefault="007802F3" w:rsidP="007802F3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02F3" w:rsidRDefault="007802F3" w:rsidP="007802F3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>АМТ-18 задание по математике 3.06.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20</w:t>
      </w: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 (2 пара)</w:t>
      </w:r>
    </w:p>
    <w:p w:rsidR="007802F3" w:rsidRDefault="007802F3" w:rsidP="007802F3">
      <w:pPr>
        <w:spacing w:after="160" w:line="254" w:lineRule="auto"/>
        <w:rPr>
          <w:rFonts w:ascii="Times New Roman" w:eastAsiaTheme="minorEastAsia" w:hAnsi="Times New Roman"/>
          <w:b/>
          <w:sz w:val="28"/>
          <w:szCs w:val="28"/>
          <w:lang w:eastAsia="en-US"/>
        </w:rPr>
      </w:pPr>
    </w:p>
    <w:p w:rsidR="007802F3" w:rsidRDefault="007802F3" w:rsidP="007802F3">
      <w:pPr>
        <w:spacing w:after="160" w:line="254" w:lineRule="auto"/>
        <w:rPr>
          <w:rFonts w:ascii="Times New Roman" w:eastAsiaTheme="minorHAnsi" w:hAnsi="Times New Roman"/>
          <w:b/>
          <w:sz w:val="28"/>
          <w:szCs w:val="28"/>
          <w:lang w:eastAsia="en-US"/>
        </w:rPr>
      </w:pPr>
      <w:proofErr w:type="gramStart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Работу  выполнить</w:t>
      </w:r>
      <w:proofErr w:type="gramEnd"/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 xml:space="preserve"> в рабочих тетрадях, скан работы оправить на почту 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marina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.-2277@</w:t>
      </w:r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mail</w:t>
      </w:r>
      <w:r>
        <w:rPr>
          <w:rFonts w:ascii="Times New Roman" w:eastAsiaTheme="minorEastAsia" w:hAnsi="Times New Roman"/>
          <w:b/>
          <w:sz w:val="28"/>
          <w:szCs w:val="28"/>
          <w:lang w:eastAsia="en-US"/>
        </w:rPr>
        <w:t>.</w:t>
      </w:r>
      <w:proofErr w:type="spellStart"/>
      <w:r>
        <w:rPr>
          <w:rFonts w:ascii="Times New Roman" w:eastAsiaTheme="minorEastAsia" w:hAnsi="Times New Roman"/>
          <w:b/>
          <w:sz w:val="28"/>
          <w:szCs w:val="28"/>
          <w:lang w:val="en-US" w:eastAsia="en-US"/>
        </w:rPr>
        <w:t>ru</w:t>
      </w:r>
      <w:proofErr w:type="spellEnd"/>
    </w:p>
    <w:p w:rsidR="007802F3" w:rsidRDefault="007802F3" w:rsidP="007802F3">
      <w:pPr>
        <w:spacing w:after="160" w:line="254" w:lineRule="auto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7802F3" w:rsidRPr="00D26CD0" w:rsidRDefault="007802F3" w:rsidP="007802F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2 пара. </w:t>
      </w:r>
      <w:bookmarkStart w:id="0" w:name="_GoBack"/>
      <w:bookmarkEnd w:id="0"/>
      <w:r>
        <w:rPr>
          <w:rFonts w:ascii="Times New Roman" w:eastAsiaTheme="minorHAnsi" w:hAnsi="Times New Roman"/>
          <w:sz w:val="28"/>
          <w:szCs w:val="28"/>
          <w:lang w:eastAsia="en-US"/>
        </w:rPr>
        <w:t xml:space="preserve">Тема занятия </w:t>
      </w:r>
      <w:r>
        <w:rPr>
          <w:rFonts w:ascii="Times New Roman" w:eastAsiaTheme="minorHAnsi" w:hAnsi="Times New Roman"/>
          <w:b/>
          <w:sz w:val="28"/>
          <w:szCs w:val="28"/>
          <w:lang w:eastAsia="en-US"/>
        </w:rPr>
        <w:t>«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Ск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алярное произведение 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векторов.</w:t>
      </w:r>
    </w:p>
    <w:p w:rsidR="007802F3" w:rsidRDefault="007802F3" w:rsidP="007802F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802F3" w:rsidRDefault="007802F3" w:rsidP="007802F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 xml:space="preserve"> П</w:t>
      </w:r>
      <w:r w:rsidRPr="00D26CD0">
        <w:rPr>
          <w:rFonts w:ascii="Times New Roman" w:hAnsi="Times New Roman"/>
          <w:b/>
          <w:sz w:val="28"/>
          <w:szCs w:val="28"/>
        </w:rPr>
        <w:t>рименение векторов для вычисления величин углов и расстояний</w:t>
      </w:r>
      <w:r w:rsidRPr="00D26CD0"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7802F3" w:rsidRDefault="007802F3" w:rsidP="007802F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802F3" w:rsidRPr="00D26CD0" w:rsidRDefault="007802F3" w:rsidP="007802F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802F3" w:rsidRDefault="007802F3" w:rsidP="007802F3">
      <w:pPr>
        <w:spacing w:after="0" w:line="240" w:lineRule="auto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1.Изучить п.50-52 учебника «Геометрия 10-11» 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авт.Атанасян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2.Записать определение перпендикулярных векторов (сделать соответствующий рисунок)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3.Записать что называется скалярным произведением векторов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4.Выписать два утверждения относительно скалярного произведения векторов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5.Выписать формулу скалярного произведения векторов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6.Выписать свойства скалярного произведения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7.Изучить примеры вычисления углов между прямыми и плоскостями (в п.52), записать один пример (на выбор)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  <w:t>8.Решить №441(</w:t>
      </w:r>
      <w:proofErr w:type="spellStart"/>
      <w:proofErr w:type="gram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а,г</w:t>
      </w:r>
      <w:proofErr w:type="spellEnd"/>
      <w:proofErr w:type="gram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),№443(</w:t>
      </w:r>
      <w:proofErr w:type="spellStart"/>
      <w:r>
        <w:rPr>
          <w:rFonts w:ascii="Times New Roman" w:hAnsi="Times New Roman"/>
          <w:color w:val="000000"/>
          <w:sz w:val="28"/>
          <w:szCs w:val="28"/>
          <w:lang w:eastAsia="ru-RU"/>
        </w:rPr>
        <w:t>а,в</w:t>
      </w:r>
      <w:proofErr w:type="spellEnd"/>
      <w:r>
        <w:rPr>
          <w:rFonts w:ascii="Times New Roman" w:hAnsi="Times New Roman"/>
          <w:color w:val="000000"/>
          <w:sz w:val="28"/>
          <w:szCs w:val="28"/>
          <w:lang w:eastAsia="ru-RU"/>
        </w:rPr>
        <w:t>),№453</w:t>
      </w: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802F3" w:rsidRDefault="007802F3" w:rsidP="007802F3">
      <w:pPr>
        <w:spacing w:after="0" w:line="36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7802F3" w:rsidRDefault="007802F3" w:rsidP="007802F3"/>
    <w:p w:rsidR="0059662D" w:rsidRDefault="0059662D"/>
    <w:sectPr w:rsidR="005966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02F3"/>
    <w:rsid w:val="0059662D"/>
    <w:rsid w:val="00780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11CD9F"/>
  <w15:chartTrackingRefBased/>
  <w15:docId w15:val="{3F2DF58B-123F-4EBE-A276-01A4229D6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02F3"/>
    <w:pPr>
      <w:spacing w:after="200" w:line="276" w:lineRule="auto"/>
    </w:pPr>
    <w:rPr>
      <w:rFonts w:ascii="Calibri" w:eastAsia="Times New Roman" w:hAnsi="Calibri" w:cs="Times New Roman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238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Кузьмина_М</dc:creator>
  <cp:keywords/>
  <dc:description/>
  <cp:lastModifiedBy>Кузьмина_М</cp:lastModifiedBy>
  <cp:revision>1</cp:revision>
  <dcterms:created xsi:type="dcterms:W3CDTF">2020-06-02T17:33:00Z</dcterms:created>
  <dcterms:modified xsi:type="dcterms:W3CDTF">2020-06-02T17:37:00Z</dcterms:modified>
</cp:coreProperties>
</file>