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3C" w:rsidRDefault="004E1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Татарстан</w:t>
      </w:r>
    </w:p>
    <w:p w:rsidR="00B66E3C" w:rsidRDefault="004E1615">
      <w:pPr>
        <w:tabs>
          <w:tab w:val="left" w:pos="8505"/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ГАПОУ «Набережночелнинский колледж искусств»</w:t>
      </w:r>
    </w:p>
    <w:p w:rsidR="00B66E3C" w:rsidRDefault="00B66E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E3C" w:rsidRDefault="00B66E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E3C" w:rsidRDefault="004E16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ПРИГЛАШАЕТ </w:t>
      </w:r>
    </w:p>
    <w:p w:rsidR="00B66E3C" w:rsidRDefault="004E16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УЧАЩИХСЯ И ИХ РОДИТЕЛЕЙ</w:t>
      </w:r>
    </w:p>
    <w:p w:rsidR="00B66E3C" w:rsidRDefault="004E16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НА ДЕНЬ ОТКРЫТЫХ ДВЕРЕЙ </w:t>
      </w:r>
    </w:p>
    <w:p w:rsidR="00B66E3C" w:rsidRDefault="004E161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отделения «Искусство танца»</w:t>
      </w:r>
    </w:p>
    <w:p w:rsidR="00B66E3C" w:rsidRDefault="004E161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«СТАНЬ СТУДЕНТОМ</w:t>
      </w:r>
    </w:p>
    <w:p w:rsidR="00B66E3C" w:rsidRDefault="004E161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КОЛЛЕДЖА ИСКУССТВ»</w:t>
      </w:r>
    </w:p>
    <w:p w:rsidR="00B66E3C" w:rsidRDefault="00A503E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04 апреля</w:t>
      </w:r>
      <w:bookmarkStart w:id="0" w:name="_GoBack"/>
      <w:bookmarkEnd w:id="0"/>
      <w:r w:rsidR="004E1615">
        <w:rPr>
          <w:rFonts w:ascii="Times New Roman" w:hAnsi="Times New Roman" w:cs="Times New Roman"/>
          <w:b/>
          <w:sz w:val="52"/>
          <w:szCs w:val="52"/>
        </w:rPr>
        <w:t xml:space="preserve"> 202</w:t>
      </w:r>
      <w:r w:rsidR="004E1615">
        <w:rPr>
          <w:rFonts w:ascii="Times New Roman" w:hAnsi="Times New Roman" w:cs="Times New Roman"/>
          <w:b/>
          <w:sz w:val="52"/>
          <w:szCs w:val="52"/>
        </w:rPr>
        <w:t>6</w:t>
      </w:r>
      <w:r w:rsidR="004E1615">
        <w:rPr>
          <w:rFonts w:ascii="Times New Roman" w:hAnsi="Times New Roman" w:cs="Times New Roman"/>
          <w:b/>
          <w:sz w:val="52"/>
          <w:szCs w:val="52"/>
        </w:rPr>
        <w:t xml:space="preserve"> ГОДА</w:t>
      </w:r>
    </w:p>
    <w:p w:rsidR="00B66E3C" w:rsidRDefault="004E16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программе:</w:t>
      </w:r>
    </w:p>
    <w:p w:rsidR="00B66E3C" w:rsidRDefault="004E161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14.00</w:t>
      </w:r>
      <w:r>
        <w:rPr>
          <w:rFonts w:ascii="Times New Roman" w:hAnsi="Times New Roman" w:cs="Times New Roman"/>
          <w:sz w:val="36"/>
          <w:szCs w:val="36"/>
        </w:rPr>
        <w:t xml:space="preserve"> – выступление учащихся и студентов отделения «Искусство танца»</w:t>
      </w:r>
    </w:p>
    <w:p w:rsidR="00B66E3C" w:rsidRDefault="004E161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14.30</w:t>
      </w:r>
      <w:r>
        <w:rPr>
          <w:rFonts w:ascii="Times New Roman" w:hAnsi="Times New Roman" w:cs="Times New Roman"/>
          <w:sz w:val="36"/>
          <w:szCs w:val="36"/>
        </w:rPr>
        <w:t xml:space="preserve"> – консультации с администрацией, приемной комиссией и преподавателями отделения</w:t>
      </w:r>
    </w:p>
    <w:p w:rsidR="00B66E3C" w:rsidRDefault="004E161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15.00</w:t>
      </w:r>
      <w:r>
        <w:rPr>
          <w:rFonts w:ascii="Times New Roman" w:hAnsi="Times New Roman" w:cs="Times New Roman"/>
          <w:sz w:val="36"/>
          <w:szCs w:val="36"/>
        </w:rPr>
        <w:t xml:space="preserve"> – просмотр по специальности</w:t>
      </w:r>
    </w:p>
    <w:p w:rsidR="00B66E3C" w:rsidRDefault="00B66E3C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B66E3C" w:rsidRDefault="004E16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НАЛИЧИЕ ВТОРОЙ ОБУВИ И ФОРМЫ ДЛЯ ПРОСМОТРА ОБЯЗАТЕЛЬНО.</w:t>
      </w:r>
    </w:p>
    <w:p w:rsidR="00B66E3C" w:rsidRDefault="00B66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E3C" w:rsidRDefault="004E1615">
      <w:pPr>
        <w:spacing w:line="237" w:lineRule="auto"/>
        <w:ind w:left="278" w:right="30" w:firstLine="6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 колледжа</w:t>
      </w:r>
      <w:r>
        <w:rPr>
          <w:rFonts w:ascii="Times New Roman" w:hAnsi="Times New Roman" w:cs="Times New Roman"/>
          <w:b/>
          <w:sz w:val="28"/>
          <w:szCs w:val="28"/>
        </w:rPr>
        <w:t xml:space="preserve"> искусств:</w:t>
      </w:r>
    </w:p>
    <w:p w:rsidR="00B66E3C" w:rsidRDefault="004E1615">
      <w:pPr>
        <w:spacing w:after="0" w:line="276" w:lineRule="auto"/>
        <w:ind w:right="3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423800, Республика Татарстан, г. Набережные Челны, Наб. им. Г. Тукая, д.33</w:t>
      </w:r>
    </w:p>
    <w:p w:rsidR="00B66E3C" w:rsidRPr="00A503E0" w:rsidRDefault="004E1615">
      <w:pPr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Справки по телефону: </w:t>
      </w:r>
      <w:r>
        <w:rPr>
          <w:rFonts w:ascii="Times New Roman" w:hAnsi="Times New Roman" w:cs="Times New Roman"/>
          <w:sz w:val="28"/>
          <w:szCs w:val="28"/>
        </w:rPr>
        <w:t xml:space="preserve">8(8552) 71-51-91.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03E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503E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college</w:t>
        </w:r>
        <w:r w:rsidRPr="00A503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Pr="00A503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503E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sectPr w:rsidR="00B66E3C" w:rsidRPr="00A503E0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15" w:rsidRDefault="004E1615">
      <w:pPr>
        <w:spacing w:line="240" w:lineRule="auto"/>
      </w:pPr>
      <w:r>
        <w:separator/>
      </w:r>
    </w:p>
  </w:endnote>
  <w:endnote w:type="continuationSeparator" w:id="0">
    <w:p w:rsidR="004E1615" w:rsidRDefault="004E1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15" w:rsidRDefault="004E1615">
      <w:pPr>
        <w:spacing w:after="0"/>
      </w:pPr>
      <w:r>
        <w:separator/>
      </w:r>
    </w:p>
  </w:footnote>
  <w:footnote w:type="continuationSeparator" w:id="0">
    <w:p w:rsidR="004E1615" w:rsidRDefault="004E16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7E"/>
    <w:rsid w:val="00241A3F"/>
    <w:rsid w:val="00446AFD"/>
    <w:rsid w:val="004E1615"/>
    <w:rsid w:val="00711A57"/>
    <w:rsid w:val="008037F7"/>
    <w:rsid w:val="008A0429"/>
    <w:rsid w:val="009020A1"/>
    <w:rsid w:val="00933821"/>
    <w:rsid w:val="00970AA5"/>
    <w:rsid w:val="009834EA"/>
    <w:rsid w:val="00A3309C"/>
    <w:rsid w:val="00A503E0"/>
    <w:rsid w:val="00B22F7F"/>
    <w:rsid w:val="00B5717E"/>
    <w:rsid w:val="00B66E3C"/>
    <w:rsid w:val="00BA11D0"/>
    <w:rsid w:val="00CB6BF4"/>
    <w:rsid w:val="00D22CA2"/>
    <w:rsid w:val="00D367C4"/>
    <w:rsid w:val="00E47EEE"/>
    <w:rsid w:val="1380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3346"/>
  <w15:docId w15:val="{8DE915D2-0E89-41B5-BB0F-E567B0A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lege_art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2026-02-13T07:44:00Z</cp:lastPrinted>
  <dcterms:created xsi:type="dcterms:W3CDTF">2021-03-16T14:37:00Z</dcterms:created>
  <dcterms:modified xsi:type="dcterms:W3CDTF">2026-02-13T07:44:00Z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ACD674788ABC4BC8A45356EDCBBBE101_12</vt:lpwstr>
  </property>
</Properties>
</file>