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CC8C" w14:textId="77777777" w:rsidR="00C472C1" w:rsidRPr="00C472C1" w:rsidRDefault="00C472C1" w:rsidP="00152E6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C472C1">
        <w:rPr>
          <w:rFonts w:ascii="Times New Roman" w:hAnsi="Times New Roman"/>
          <w:bCs/>
          <w:color w:val="000000"/>
          <w:sz w:val="28"/>
          <w:szCs w:val="28"/>
          <w:lang w:val="tt-RU"/>
        </w:rPr>
        <w:t>Министерство образования и науки Республики Татарстан</w:t>
      </w:r>
    </w:p>
    <w:p w14:paraId="0716D02F" w14:textId="77777777" w:rsidR="00C472C1" w:rsidRPr="00C472C1" w:rsidRDefault="00C472C1" w:rsidP="00152E6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C472C1">
        <w:rPr>
          <w:rFonts w:ascii="Times New Roman" w:hAnsi="Times New Roman"/>
          <w:bCs/>
          <w:color w:val="000000"/>
          <w:sz w:val="28"/>
          <w:szCs w:val="28"/>
          <w:lang w:val="tt-RU"/>
        </w:rPr>
        <w:t>государственное автономное профессиональное</w:t>
      </w:r>
    </w:p>
    <w:p w14:paraId="113D4CD4" w14:textId="77777777" w:rsidR="00C472C1" w:rsidRPr="00C472C1" w:rsidRDefault="00C472C1" w:rsidP="00152E6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C472C1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образовательное учреждение</w:t>
      </w:r>
    </w:p>
    <w:p w14:paraId="77B92BDE" w14:textId="77777777" w:rsidR="005E2702" w:rsidRPr="00C472C1" w:rsidRDefault="00C472C1" w:rsidP="00152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472C1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«Лениногорский политехнический колледж»</w:t>
      </w:r>
    </w:p>
    <w:p w14:paraId="15D4CF19" w14:textId="77777777" w:rsidR="005E2702" w:rsidRPr="00611005" w:rsidRDefault="005E2702" w:rsidP="005E2702">
      <w:pPr>
        <w:widowControl w:val="0"/>
        <w:rPr>
          <w:rFonts w:ascii="Times New Roman" w:hAnsi="Times New Roman"/>
          <w:color w:val="000000"/>
          <w:sz w:val="28"/>
          <w:szCs w:val="28"/>
        </w:rPr>
      </w:pPr>
    </w:p>
    <w:p w14:paraId="2019B7D8" w14:textId="77777777" w:rsidR="00DA2E71" w:rsidRPr="005E2702" w:rsidRDefault="00DA2E71" w:rsidP="00201DAF">
      <w:pPr>
        <w:widowControl w:val="0"/>
        <w:rPr>
          <w:rFonts w:ascii="Times New Roman" w:hAnsi="Times New Roman"/>
          <w:color w:val="000000"/>
          <w:sz w:val="28"/>
          <w:szCs w:val="28"/>
        </w:rPr>
      </w:pPr>
    </w:p>
    <w:p w14:paraId="15AE9112" w14:textId="77777777" w:rsidR="00DA2E71" w:rsidRPr="002439AE" w:rsidRDefault="00DA2E71" w:rsidP="00201D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5000A79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9EA0D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8E477A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590390" w14:textId="77777777" w:rsidR="00DA2E71" w:rsidRPr="002439AE" w:rsidRDefault="00DA2E71" w:rsidP="00201DAF">
      <w:pPr>
        <w:rPr>
          <w:sz w:val="28"/>
          <w:szCs w:val="28"/>
        </w:rPr>
      </w:pPr>
      <w:r w:rsidRPr="002439AE">
        <w:rPr>
          <w:sz w:val="28"/>
          <w:szCs w:val="28"/>
        </w:rPr>
        <w:tab/>
      </w:r>
      <w:r w:rsidRPr="002439AE">
        <w:rPr>
          <w:sz w:val="28"/>
          <w:szCs w:val="28"/>
        </w:rPr>
        <w:tab/>
      </w:r>
      <w:r w:rsidRPr="002439AE">
        <w:rPr>
          <w:sz w:val="28"/>
          <w:szCs w:val="28"/>
        </w:rPr>
        <w:tab/>
      </w:r>
      <w:r w:rsidRPr="002439AE">
        <w:rPr>
          <w:sz w:val="28"/>
          <w:szCs w:val="28"/>
        </w:rPr>
        <w:tab/>
      </w:r>
      <w:r w:rsidRPr="002439AE">
        <w:rPr>
          <w:sz w:val="28"/>
          <w:szCs w:val="28"/>
        </w:rPr>
        <w:tab/>
      </w:r>
      <w:r w:rsidRPr="002439AE">
        <w:rPr>
          <w:sz w:val="28"/>
          <w:szCs w:val="28"/>
        </w:rPr>
        <w:tab/>
      </w:r>
    </w:p>
    <w:p w14:paraId="1F92B460" w14:textId="77777777" w:rsidR="00DA2E71" w:rsidRPr="002439AE" w:rsidRDefault="00DA2E71" w:rsidP="00152E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5A1E9207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61D4F780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439AE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14:paraId="4227C4FD" w14:textId="2B80A42C" w:rsidR="00DA2E71" w:rsidRPr="00C472C1" w:rsidRDefault="00983230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 w:rsidRPr="00C472C1">
        <w:rPr>
          <w:rFonts w:ascii="Times New Roman" w:hAnsi="Times New Roman"/>
          <w:b/>
          <w:bCs/>
          <w:sz w:val="28"/>
          <w:szCs w:val="28"/>
        </w:rPr>
        <w:t>ОУД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C472C1">
        <w:rPr>
          <w:rFonts w:ascii="Times New Roman" w:hAnsi="Times New Roman"/>
          <w:b/>
          <w:bCs/>
          <w:sz w:val="28"/>
          <w:szCs w:val="28"/>
        </w:rPr>
        <w:t xml:space="preserve"> 07 ОСНОВЫ </w:t>
      </w:r>
      <w:r w:rsidRPr="00C472C1">
        <w:rPr>
          <w:rFonts w:ascii="Times New Roman" w:hAnsi="Times New Roman"/>
          <w:b/>
          <w:sz w:val="28"/>
          <w:szCs w:val="28"/>
        </w:rPr>
        <w:t>БЕЗОПАСНОСТИ ЖИЗНЕДЕЯТЕЛЬНОСТИ</w:t>
      </w:r>
    </w:p>
    <w:p w14:paraId="0ABCEF70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D3A40C8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0ED3E8C3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2954BD7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48B707D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4674F24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A53E8DA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018C5B2" w14:textId="77777777" w:rsidR="00CA5348" w:rsidRPr="002439AE" w:rsidRDefault="00CA5348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164F09D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486FA4A8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7E0C90FA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4322BFC1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11D5310" w14:textId="77777777" w:rsidR="00152E63" w:rsidRDefault="00152E63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6D085B43" w14:textId="77777777" w:rsidR="00152E63" w:rsidRDefault="00152E63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0BE3DEEF" w14:textId="0825BB27" w:rsidR="00784639" w:rsidRDefault="001409FB" w:rsidP="00152E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152E63">
        <w:rPr>
          <w:rFonts w:ascii="Times New Roman" w:hAnsi="Times New Roman"/>
          <w:sz w:val="28"/>
          <w:szCs w:val="28"/>
        </w:rPr>
        <w:t xml:space="preserve"> </w:t>
      </w:r>
    </w:p>
    <w:p w14:paraId="3FEC3ED5" w14:textId="77777777" w:rsidR="00784639" w:rsidRDefault="00784639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  <w:sectPr w:rsidR="00784639" w:rsidSect="00750EBA">
          <w:footerReference w:type="default" r:id="rId7"/>
          <w:footerReference w:type="first" r:id="rId8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5333A35" w14:textId="77777777" w:rsidR="00784639" w:rsidRPr="002439AE" w:rsidRDefault="00784639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1441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C472C1" w:rsidRPr="00C472C1" w14:paraId="2EF84B06" w14:textId="77777777" w:rsidTr="0085648A">
        <w:trPr>
          <w:trHeight w:val="1408"/>
        </w:trPr>
        <w:tc>
          <w:tcPr>
            <w:tcW w:w="4928" w:type="dxa"/>
          </w:tcPr>
          <w:p w14:paraId="794CF25F" w14:textId="77777777" w:rsidR="00C472C1" w:rsidRPr="00C472C1" w:rsidRDefault="00C472C1" w:rsidP="00C472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Рассмотрена на заседании ПЦК  общеобразовательных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дисциплин</w:t>
            </w:r>
          </w:p>
          <w:p w14:paraId="17FB0EAA" w14:textId="55C74555" w:rsidR="00C472C1" w:rsidRPr="00C472C1" w:rsidRDefault="00C472C1" w:rsidP="00C472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Протокол № 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от “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” 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_________</w:t>
            </w:r>
            <w:r w:rsidR="001409F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2021 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г.</w:t>
            </w:r>
          </w:p>
          <w:p w14:paraId="156E55D2" w14:textId="77777777" w:rsidR="00C472C1" w:rsidRPr="00C472C1" w:rsidRDefault="00C472C1" w:rsidP="00C472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Председатель      ___________________</w:t>
            </w:r>
          </w:p>
          <w:p w14:paraId="44DF0665" w14:textId="77777777" w:rsidR="00C472C1" w:rsidRPr="00C472C1" w:rsidRDefault="00C472C1" w:rsidP="00C472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                                Юсупова Г.М.</w:t>
            </w:r>
          </w:p>
          <w:p w14:paraId="3B0537DE" w14:textId="77777777" w:rsidR="00C472C1" w:rsidRPr="00C472C1" w:rsidRDefault="00C472C1" w:rsidP="00C472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523D1E0F" w14:textId="77777777" w:rsidR="00C472C1" w:rsidRPr="00C472C1" w:rsidRDefault="00C472C1" w:rsidP="00C472C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Утверждаю</w:t>
            </w:r>
          </w:p>
          <w:p w14:paraId="0DB6FA32" w14:textId="77777777" w:rsidR="00C472C1" w:rsidRPr="00C472C1" w:rsidRDefault="00C472C1" w:rsidP="00C472C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Заместитель директора по УР __________                                             </w:t>
            </w:r>
          </w:p>
          <w:p w14:paraId="3FA91459" w14:textId="77777777" w:rsidR="00C472C1" w:rsidRPr="00C472C1" w:rsidRDefault="00C472C1" w:rsidP="00C472C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И.В. Степанова</w:t>
            </w:r>
          </w:p>
          <w:p w14:paraId="547E7F69" w14:textId="51AF6CBA" w:rsidR="00C472C1" w:rsidRPr="00C472C1" w:rsidRDefault="00C472C1" w:rsidP="00C472C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        </w:t>
            </w:r>
            <w:r w:rsidR="001409F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«____» ______________ 2021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г.</w:t>
            </w:r>
          </w:p>
          <w:p w14:paraId="13EABA43" w14:textId="77777777" w:rsidR="00C472C1" w:rsidRPr="00C472C1" w:rsidRDefault="00C472C1" w:rsidP="00C472C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</w:tbl>
    <w:p w14:paraId="0662DEE1" w14:textId="77777777" w:rsidR="00DA2E71" w:rsidRDefault="00DA2E71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A0D0BF9" w14:textId="77777777" w:rsidR="00DA2E71" w:rsidRPr="00C430BB" w:rsidRDefault="00DA2E71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019105B6" w14:textId="1E20B495" w:rsidR="006558E7" w:rsidRPr="00C472C1" w:rsidRDefault="00152E63" w:rsidP="00C472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2E63">
        <w:rPr>
          <w:rFonts w:ascii="Times New Roman" w:hAnsi="Times New Roman"/>
          <w:sz w:val="24"/>
          <w:szCs w:val="24"/>
        </w:rPr>
        <w:t>Рабочая программа учебной дисциплины разработана на основе Примерной программы дисциплины “</w:t>
      </w:r>
      <w:r w:rsidR="006C0B85">
        <w:rPr>
          <w:rFonts w:ascii="Times New Roman" w:hAnsi="Times New Roman"/>
          <w:sz w:val="24"/>
          <w:szCs w:val="24"/>
        </w:rPr>
        <w:t>Основы безопасности жизнедеятельности</w:t>
      </w:r>
      <w:r w:rsidRPr="00152E63">
        <w:rPr>
          <w:rFonts w:ascii="Times New Roman" w:hAnsi="Times New Roman"/>
          <w:sz w:val="24"/>
          <w:szCs w:val="24"/>
        </w:rPr>
        <w:t>” для профессиональных образовательных организаций, рекомендованной ФГАУ “Федеральный институт развития образования” для реализации образовательной программы СПО на базе основного общего образования в соответствии с ФГОС СПО (СОО)</w:t>
      </w:r>
      <w:r w:rsidR="00DA2E71" w:rsidRPr="00C472C1">
        <w:rPr>
          <w:rFonts w:ascii="Times New Roman" w:hAnsi="Times New Roman"/>
          <w:sz w:val="24"/>
          <w:szCs w:val="24"/>
        </w:rPr>
        <w:t xml:space="preserve"> по </w:t>
      </w:r>
      <w:r w:rsidR="00DF5181">
        <w:rPr>
          <w:rFonts w:ascii="Times New Roman" w:hAnsi="Times New Roman"/>
          <w:sz w:val="24"/>
          <w:szCs w:val="24"/>
        </w:rPr>
        <w:t>специальности</w:t>
      </w:r>
      <w:r w:rsidR="00DA2E71" w:rsidRPr="00C472C1">
        <w:rPr>
          <w:rFonts w:ascii="Times New Roman" w:hAnsi="Times New Roman"/>
          <w:sz w:val="24"/>
          <w:szCs w:val="24"/>
        </w:rPr>
        <w:t xml:space="preserve"> среднего профессионального образования </w:t>
      </w:r>
      <w:r w:rsidR="007B3B13" w:rsidRPr="002D0D00">
        <w:rPr>
          <w:rFonts w:ascii="Times New Roman" w:hAnsi="Times New Roman"/>
          <w:color w:val="000000"/>
          <w:sz w:val="24"/>
          <w:szCs w:val="24"/>
        </w:rPr>
        <w:t>08.02.01 Строительство и эксплуатация зданий и сооружений</w:t>
      </w:r>
    </w:p>
    <w:p w14:paraId="4151A546" w14:textId="77777777" w:rsidR="00C472C1" w:rsidRDefault="00C472C1" w:rsidP="00152E63">
      <w:pPr>
        <w:widowControl w:val="0"/>
        <w:shd w:val="clear" w:color="auto" w:fill="FFFFFF"/>
        <w:autoSpaceDE w:val="0"/>
        <w:autoSpaceDN w:val="0"/>
        <w:adjustRightInd w:val="0"/>
        <w:ind w:right="2"/>
        <w:jc w:val="both"/>
        <w:rPr>
          <w:rFonts w:ascii="Times New Roman" w:hAnsi="Times New Roman"/>
          <w:sz w:val="28"/>
          <w:szCs w:val="28"/>
        </w:rPr>
      </w:pPr>
    </w:p>
    <w:p w14:paraId="743E39BB" w14:textId="77777777" w:rsidR="00DA2E71" w:rsidRPr="00C472C1" w:rsidRDefault="00DA2E71" w:rsidP="00C472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C472C1">
        <w:rPr>
          <w:rFonts w:ascii="Times New Roman" w:hAnsi="Times New Roman"/>
          <w:sz w:val="24"/>
          <w:szCs w:val="24"/>
          <w:lang w:val="tt-RU"/>
        </w:rPr>
        <w:t>Организация – разработчик: ГАПОУ “Лениногорский политехнический колледж”</w:t>
      </w:r>
    </w:p>
    <w:p w14:paraId="4934FD43" w14:textId="77777777" w:rsidR="00C472C1" w:rsidRPr="00C472C1" w:rsidRDefault="00C472C1" w:rsidP="00152E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E4C59D" w14:textId="77777777" w:rsidR="00C472C1" w:rsidRPr="00C472C1" w:rsidRDefault="00C472C1" w:rsidP="00C472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7DDC72" w14:textId="21157BE9" w:rsidR="00DA2E71" w:rsidRPr="00C472C1" w:rsidRDefault="00152E63" w:rsidP="00C472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</w:t>
      </w:r>
      <w:r w:rsidR="00DA2E71" w:rsidRPr="00C472C1">
        <w:rPr>
          <w:rFonts w:ascii="Times New Roman" w:hAnsi="Times New Roman"/>
          <w:sz w:val="24"/>
          <w:szCs w:val="24"/>
        </w:rPr>
        <w:t xml:space="preserve">: </w:t>
      </w:r>
    </w:p>
    <w:p w14:paraId="7E7ED508" w14:textId="77777777" w:rsidR="00C472C1" w:rsidRPr="00C472C1" w:rsidRDefault="00C472C1" w:rsidP="00C472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BF8904" w14:textId="77DC79AA" w:rsidR="00DA2E71" w:rsidRPr="00C472C1" w:rsidRDefault="00754339" w:rsidP="00C472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72C1">
        <w:rPr>
          <w:rFonts w:ascii="Times New Roman" w:hAnsi="Times New Roman"/>
          <w:sz w:val="24"/>
          <w:szCs w:val="24"/>
        </w:rPr>
        <w:t>Демидова В.В.</w:t>
      </w:r>
      <w:r w:rsidR="00152E63">
        <w:rPr>
          <w:rFonts w:ascii="Times New Roman" w:hAnsi="Times New Roman"/>
          <w:sz w:val="24"/>
          <w:szCs w:val="24"/>
        </w:rPr>
        <w:t xml:space="preserve">, преподаватель </w:t>
      </w:r>
      <w:r w:rsidR="00DA2E71" w:rsidRPr="00C472C1">
        <w:rPr>
          <w:rFonts w:ascii="Times New Roman" w:hAnsi="Times New Roman"/>
          <w:sz w:val="24"/>
          <w:szCs w:val="24"/>
        </w:rPr>
        <w:t xml:space="preserve">ГАПОУ «Лениногорский политехнический колледж». </w:t>
      </w:r>
    </w:p>
    <w:p w14:paraId="68F85B0F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1ACA2AEA" w14:textId="77777777" w:rsidR="00784639" w:rsidRDefault="0078463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58DD0C07" w14:textId="77777777" w:rsidR="00DA2E71" w:rsidRPr="00C17652" w:rsidRDefault="00DA2E71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color w:val="auto"/>
        </w:rPr>
      </w:pPr>
      <w:r w:rsidRPr="00C17652">
        <w:rPr>
          <w:rFonts w:ascii="Times New Roman" w:hAnsi="Times New Roman"/>
          <w:color w:val="auto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42F91" w:rsidRPr="00FC51CA" w14:paraId="5BD26B06" w14:textId="77777777" w:rsidTr="0085648A">
        <w:tc>
          <w:tcPr>
            <w:tcW w:w="7668" w:type="dxa"/>
          </w:tcPr>
          <w:p w14:paraId="33234B26" w14:textId="77777777" w:rsidR="00442F91" w:rsidRPr="00FC51CA" w:rsidRDefault="00442F91" w:rsidP="0085648A">
            <w:pPr>
              <w:pStyle w:val="1"/>
              <w:spacing w:line="240" w:lineRule="auto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>
              <w:rPr>
                <w:rFonts w:ascii="Times New Roman" w:hAnsi="Times New Roman"/>
                <w:b w:val="0"/>
                <w:caps/>
                <w:color w:val="auto"/>
              </w:rPr>
              <w:t xml:space="preserve">     </w:t>
            </w:r>
          </w:p>
        </w:tc>
        <w:tc>
          <w:tcPr>
            <w:tcW w:w="1903" w:type="dxa"/>
          </w:tcPr>
          <w:p w14:paraId="6C06CC24" w14:textId="77777777" w:rsidR="00442F91" w:rsidRPr="00FC51CA" w:rsidRDefault="00442F91" w:rsidP="008564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F91" w:rsidRPr="00FC51CA" w14:paraId="2C32964B" w14:textId="77777777" w:rsidTr="0085648A">
        <w:tc>
          <w:tcPr>
            <w:tcW w:w="7668" w:type="dxa"/>
          </w:tcPr>
          <w:p w14:paraId="79EF1F3C" w14:textId="77777777" w:rsidR="00442F91" w:rsidRDefault="00442F91" w:rsidP="0085648A">
            <w:pPr>
              <w:pStyle w:val="1"/>
              <w:keepLines w:val="0"/>
              <w:numPr>
                <w:ilvl w:val="0"/>
                <w:numId w:val="33"/>
              </w:numPr>
              <w:autoSpaceDE w:val="0"/>
              <w:autoSpaceDN w:val="0"/>
              <w:spacing w:before="0" w:line="240" w:lineRule="auto"/>
              <w:ind w:left="714" w:hanging="357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ПАСПОРТ</w:t>
            </w:r>
            <w:r w:rsidR="00BE6CC3">
              <w:rPr>
                <w:rFonts w:ascii="Times New Roman" w:hAnsi="Times New Roman"/>
                <w:caps/>
                <w:color w:val="auto"/>
              </w:rPr>
              <w:t xml:space="preserve"> РАБОЧЕЙ</w:t>
            </w:r>
            <w:r w:rsidRPr="00FC51CA">
              <w:rPr>
                <w:rFonts w:ascii="Times New Roman" w:hAnsi="Times New Roman"/>
                <w:caps/>
                <w:color w:val="auto"/>
              </w:rPr>
              <w:t xml:space="preserve"> ПРОГРАММЫ УЧЕБНОЙ ДИСЦИПЛИНЫ</w:t>
            </w:r>
          </w:p>
          <w:p w14:paraId="449B1C9F" w14:textId="6676E2FE" w:rsidR="00AF6E00" w:rsidRPr="00AF6E00" w:rsidRDefault="00AF6E00" w:rsidP="00AF6E00">
            <w:pPr>
              <w:spacing w:after="0"/>
            </w:pPr>
          </w:p>
        </w:tc>
        <w:tc>
          <w:tcPr>
            <w:tcW w:w="1903" w:type="dxa"/>
          </w:tcPr>
          <w:p w14:paraId="0DA5C992" w14:textId="77777777" w:rsidR="00442F91" w:rsidRPr="00FC51CA" w:rsidRDefault="00442F91" w:rsidP="0085648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442F91" w:rsidRPr="00FC51CA" w14:paraId="46E392AC" w14:textId="77777777" w:rsidTr="0085648A">
        <w:trPr>
          <w:trHeight w:val="801"/>
        </w:trPr>
        <w:tc>
          <w:tcPr>
            <w:tcW w:w="7668" w:type="dxa"/>
          </w:tcPr>
          <w:p w14:paraId="7C8DC036" w14:textId="6E5986BA" w:rsidR="00442F91" w:rsidRPr="00AF6E00" w:rsidRDefault="00442F91" w:rsidP="0085648A">
            <w:pPr>
              <w:pStyle w:val="1"/>
              <w:keepLines w:val="0"/>
              <w:numPr>
                <w:ilvl w:val="0"/>
                <w:numId w:val="33"/>
              </w:numPr>
              <w:autoSpaceDE w:val="0"/>
              <w:autoSpaceDN w:val="0"/>
              <w:spacing w:before="0" w:line="240" w:lineRule="auto"/>
              <w:ind w:left="714" w:hanging="357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14:paraId="6513E275" w14:textId="7212D5C3" w:rsidR="00442F91" w:rsidRPr="00FC51CA" w:rsidRDefault="00AF6E00" w:rsidP="0085648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442F91" w:rsidRPr="00FC51CA" w14:paraId="354EEE81" w14:textId="77777777" w:rsidTr="0085648A">
        <w:trPr>
          <w:trHeight w:val="768"/>
        </w:trPr>
        <w:tc>
          <w:tcPr>
            <w:tcW w:w="7668" w:type="dxa"/>
          </w:tcPr>
          <w:p w14:paraId="237EA71B" w14:textId="0926E008" w:rsidR="00442F91" w:rsidRPr="00FC51CA" w:rsidRDefault="00BE6CC3" w:rsidP="00BE6CC3">
            <w:pPr>
              <w:pStyle w:val="1"/>
              <w:keepLines w:val="0"/>
              <w:numPr>
                <w:ilvl w:val="0"/>
                <w:numId w:val="33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>
              <w:rPr>
                <w:rFonts w:ascii="Times New Roman" w:hAnsi="Times New Roman"/>
                <w:caps/>
                <w:color w:val="auto"/>
              </w:rPr>
              <w:t xml:space="preserve">условия реализации </w:t>
            </w:r>
            <w:r w:rsidR="00AF6E00">
              <w:rPr>
                <w:rFonts w:ascii="Times New Roman" w:hAnsi="Times New Roman"/>
                <w:caps/>
                <w:color w:val="auto"/>
              </w:rPr>
              <w:t>учебной дисциплины</w:t>
            </w:r>
          </w:p>
        </w:tc>
        <w:tc>
          <w:tcPr>
            <w:tcW w:w="1903" w:type="dxa"/>
          </w:tcPr>
          <w:p w14:paraId="4CDD6962" w14:textId="21D6DEE2" w:rsidR="00442F91" w:rsidRPr="00FC51CA" w:rsidRDefault="00442F91" w:rsidP="0085648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F6E0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6520C5BE" w14:textId="77777777" w:rsidR="00442F91" w:rsidRPr="00FC51CA" w:rsidRDefault="00442F91" w:rsidP="00AF6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2F91" w:rsidRPr="00FC51CA" w14:paraId="0237D3B7" w14:textId="77777777" w:rsidTr="0085648A">
        <w:trPr>
          <w:trHeight w:val="721"/>
        </w:trPr>
        <w:tc>
          <w:tcPr>
            <w:tcW w:w="7668" w:type="dxa"/>
          </w:tcPr>
          <w:p w14:paraId="30209498" w14:textId="007D02EF" w:rsidR="00442F91" w:rsidRPr="00FC51CA" w:rsidRDefault="00442F91" w:rsidP="00442F91">
            <w:pPr>
              <w:pStyle w:val="11"/>
              <w:widowControl w:val="0"/>
              <w:numPr>
                <w:ilvl w:val="0"/>
                <w:numId w:val="33"/>
              </w:numPr>
              <w:tabs>
                <w:tab w:val="left" w:pos="0"/>
              </w:tabs>
              <w:suppressAutoHyphens/>
              <w:rPr>
                <w:caps/>
              </w:rPr>
            </w:pPr>
            <w:r w:rsidRPr="008D391D">
              <w:rPr>
                <w:b/>
                <w:sz w:val="28"/>
                <w:szCs w:val="28"/>
              </w:rPr>
              <w:t>КОНТРОЛЬ И ОЦЕНКА РЕЗУЛЬТА</w:t>
            </w:r>
            <w:r w:rsidR="00AF6E00">
              <w:rPr>
                <w:b/>
                <w:sz w:val="28"/>
                <w:szCs w:val="28"/>
              </w:rPr>
              <w:t>ТОВ ОСВОЕНИЯ УЧЕБНОЙ ДИСЦИПЛИНЫ</w:t>
            </w:r>
          </w:p>
        </w:tc>
        <w:tc>
          <w:tcPr>
            <w:tcW w:w="1903" w:type="dxa"/>
          </w:tcPr>
          <w:p w14:paraId="6CF15ADD" w14:textId="5F8E79E0" w:rsidR="00442F91" w:rsidRDefault="00AF6E00" w:rsidP="0085648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</w:tbl>
    <w:p w14:paraId="32C1B7AC" w14:textId="77777777" w:rsidR="00784639" w:rsidRDefault="00784639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98B598C" w14:textId="6159BF5E" w:rsidR="00A214BA" w:rsidRPr="00BE6CC3" w:rsidRDefault="00DA2E71" w:rsidP="00BE6CC3">
      <w:pPr>
        <w:pStyle w:val="11"/>
        <w:widowControl w:val="0"/>
        <w:numPr>
          <w:ilvl w:val="0"/>
          <w:numId w:val="27"/>
        </w:numPr>
        <w:tabs>
          <w:tab w:val="left" w:pos="0"/>
        </w:tabs>
        <w:suppressAutoHyphens/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РАБОЧЕЙ ПРОГРАММЫ УЧЕБНОЙ ДИСЦИПЛИНЫ</w:t>
      </w:r>
      <w:r w:rsidR="00982837" w:rsidRPr="00C17652">
        <w:rPr>
          <w:b/>
          <w:sz w:val="28"/>
          <w:szCs w:val="28"/>
        </w:rPr>
        <w:t xml:space="preserve"> </w:t>
      </w:r>
      <w:r w:rsidR="00A47E97">
        <w:rPr>
          <w:b/>
          <w:sz w:val="28"/>
          <w:szCs w:val="28"/>
        </w:rPr>
        <w:t xml:space="preserve">ОУД.07 </w:t>
      </w:r>
      <w:r w:rsidRPr="00C17652">
        <w:rPr>
          <w:b/>
          <w:sz w:val="28"/>
          <w:szCs w:val="28"/>
        </w:rPr>
        <w:t>«</w:t>
      </w:r>
      <w:r w:rsidR="00BE6CC3">
        <w:rPr>
          <w:b/>
          <w:sz w:val="28"/>
          <w:szCs w:val="28"/>
        </w:rPr>
        <w:t>О</w:t>
      </w:r>
      <w:r w:rsidR="00BE6CC3" w:rsidRPr="00BE6CC3">
        <w:rPr>
          <w:b/>
          <w:sz w:val="28"/>
          <w:szCs w:val="28"/>
        </w:rPr>
        <w:t>сновы безопасности жизнедеятельности</w:t>
      </w:r>
      <w:r w:rsidRPr="00C17652">
        <w:rPr>
          <w:b/>
          <w:sz w:val="28"/>
          <w:szCs w:val="28"/>
        </w:rPr>
        <w:t>»</w:t>
      </w:r>
    </w:p>
    <w:p w14:paraId="23537DF6" w14:textId="7DF6358A" w:rsidR="00BE6CC3" w:rsidRPr="00BE6CC3" w:rsidRDefault="00BE6CC3" w:rsidP="00BE6CC3">
      <w:pPr>
        <w:pStyle w:val="a9"/>
        <w:numPr>
          <w:ilvl w:val="1"/>
          <w:numId w:val="2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6CC3">
        <w:rPr>
          <w:rFonts w:ascii="Times New Roman" w:hAnsi="Times New Roman"/>
          <w:b/>
          <w:sz w:val="28"/>
          <w:szCs w:val="28"/>
        </w:rPr>
        <w:t>Область применения рабочей программы</w:t>
      </w:r>
    </w:p>
    <w:p w14:paraId="55140AB3" w14:textId="38D55B99" w:rsidR="00BE6CC3" w:rsidRPr="00BE6CC3" w:rsidRDefault="00BE6CC3" w:rsidP="008B21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CC3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="00DF5181">
        <w:rPr>
          <w:rFonts w:ascii="Times New Roman" w:hAnsi="Times New Roman"/>
          <w:sz w:val="28"/>
          <w:szCs w:val="28"/>
        </w:rPr>
        <w:t>специальности</w:t>
      </w:r>
      <w:r w:rsidRPr="00BE6CC3">
        <w:rPr>
          <w:rFonts w:ascii="Times New Roman" w:hAnsi="Times New Roman"/>
          <w:sz w:val="28"/>
          <w:szCs w:val="28"/>
        </w:rPr>
        <w:t xml:space="preserve"> среднего профессионального образования (далее СПО)</w:t>
      </w:r>
      <w:r w:rsidRPr="00BE6CC3">
        <w:rPr>
          <w:rFonts w:ascii="Times New Roman" w:hAnsi="Times New Roman"/>
          <w:b/>
          <w:sz w:val="28"/>
          <w:szCs w:val="28"/>
        </w:rPr>
        <w:t xml:space="preserve"> </w:t>
      </w:r>
      <w:r w:rsidR="007B3B13" w:rsidRPr="007B3B13">
        <w:rPr>
          <w:rFonts w:ascii="Times New Roman" w:hAnsi="Times New Roman"/>
          <w:sz w:val="28"/>
          <w:szCs w:val="28"/>
        </w:rPr>
        <w:t>08.02.01 Строительство и эксплуатация зданий и сооружений</w:t>
      </w:r>
      <w:r>
        <w:rPr>
          <w:rFonts w:ascii="Times New Roman" w:hAnsi="Times New Roman"/>
          <w:sz w:val="28"/>
          <w:szCs w:val="28"/>
        </w:rPr>
        <w:t>.</w:t>
      </w:r>
    </w:p>
    <w:p w14:paraId="006BABEA" w14:textId="01270813" w:rsidR="00BE6CC3" w:rsidRPr="00BE6CC3" w:rsidRDefault="00BE6CC3" w:rsidP="008B21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CC3">
        <w:rPr>
          <w:rFonts w:ascii="Times New Roman" w:hAnsi="Times New Roman"/>
          <w:sz w:val="28"/>
          <w:szCs w:val="28"/>
        </w:rPr>
        <w:t>Разработана на основе Примерной программы дисциплины “</w:t>
      </w:r>
      <w:r w:rsidRPr="00BE6CC3">
        <w:t xml:space="preserve"> </w:t>
      </w:r>
      <w:r w:rsidRPr="00BE6CC3">
        <w:rPr>
          <w:rFonts w:ascii="Times New Roman" w:hAnsi="Times New Roman"/>
          <w:sz w:val="28"/>
          <w:szCs w:val="28"/>
        </w:rPr>
        <w:t>Основы безопасности жизнедеятельности” для профессиональных образовательных организаций, рекомендованной ФГАУ “Федеральный институт развития образования” для реализации образовательной программы СПО на базе основного общего образования в соответствии с ФГОС СПО (СОО).</w:t>
      </w:r>
    </w:p>
    <w:p w14:paraId="11F71552" w14:textId="77777777" w:rsidR="009474E8" w:rsidRDefault="009474E8" w:rsidP="008B21FF">
      <w:pPr>
        <w:numPr>
          <w:ilvl w:val="1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14:paraId="28BE9586" w14:textId="77A194AB" w:rsidR="00BE6CC3" w:rsidRDefault="00BE6CC3" w:rsidP="008B21FF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«ОУД.07 </w:t>
      </w:r>
      <w:r w:rsidRPr="00BE6CC3">
        <w:rPr>
          <w:sz w:val="28"/>
          <w:szCs w:val="28"/>
        </w:rPr>
        <w:t>Основы безопасности жизнедеятельности»</w:t>
      </w:r>
      <w:r>
        <w:rPr>
          <w:sz w:val="28"/>
          <w:szCs w:val="28"/>
        </w:rPr>
        <w:t xml:space="preserve"> входит в состав обязательной предметной области ФГОС среднего общего образования.</w:t>
      </w:r>
    </w:p>
    <w:p w14:paraId="0F131273" w14:textId="69B78B9C" w:rsidR="00BE6CC3" w:rsidRDefault="00BE6CC3" w:rsidP="008B21FF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«ОУД.07 </w:t>
      </w:r>
      <w:r w:rsidRPr="00BE6CC3">
        <w:rPr>
          <w:sz w:val="28"/>
          <w:szCs w:val="28"/>
        </w:rPr>
        <w:t>Основы безопасности жизнедеятельности»</w:t>
      </w:r>
      <w:r>
        <w:rPr>
          <w:sz w:val="28"/>
          <w:szCs w:val="28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профессионального образования.</w:t>
      </w:r>
    </w:p>
    <w:p w14:paraId="0A08ACF3" w14:textId="6219238C" w:rsidR="009474E8" w:rsidRDefault="00BE6CC3" w:rsidP="008B21FF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</w:t>
      </w:r>
      <w:r w:rsidR="009474E8">
        <w:rPr>
          <w:rFonts w:ascii="Times New Roman" w:hAnsi="Times New Roman"/>
          <w:b/>
          <w:sz w:val="28"/>
          <w:szCs w:val="28"/>
        </w:rPr>
        <w:t>. Цель и планируемые результаты освоения дисциплины:</w:t>
      </w:r>
    </w:p>
    <w:p w14:paraId="09DF8A79" w14:textId="77777777" w:rsidR="009474E8" w:rsidRDefault="009474E8" w:rsidP="008B21FF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содержания учебной дисциплины «</w:t>
      </w:r>
      <w:r w:rsidR="002D313B">
        <w:rPr>
          <w:rFonts w:ascii="Times New Roman" w:hAnsi="Times New Roman"/>
          <w:kern w:val="3"/>
          <w:sz w:val="28"/>
          <w:szCs w:val="28"/>
          <w:lang w:eastAsia="zh-CN"/>
        </w:rPr>
        <w:t>Основы безопасности жизнедеятельности</w:t>
      </w:r>
      <w:r>
        <w:rPr>
          <w:rFonts w:ascii="Times New Roman" w:hAnsi="Times New Roman"/>
          <w:sz w:val="28"/>
          <w:szCs w:val="28"/>
        </w:rPr>
        <w:t>» обеспечивает достижение студентами следующих результатов:</w:t>
      </w:r>
    </w:p>
    <w:p w14:paraId="5FCFED2A" w14:textId="77777777" w:rsidR="009474E8" w:rsidRDefault="009474E8" w:rsidP="008B21FF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личностных:</w:t>
      </w:r>
    </w:p>
    <w:p w14:paraId="46CA60B7" w14:textId="77777777" w:rsidR="009474E8" w:rsidRDefault="009474E8" w:rsidP="008B21FF">
      <w:pPr>
        <w:numPr>
          <w:ilvl w:val="0"/>
          <w:numId w:val="28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14:paraId="5CED1B01" w14:textId="77777777" w:rsidR="009474E8" w:rsidRDefault="009474E8" w:rsidP="008B21FF">
      <w:pPr>
        <w:numPr>
          <w:ilvl w:val="0"/>
          <w:numId w:val="28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своего места в информационном обществе;</w:t>
      </w:r>
    </w:p>
    <w:p w14:paraId="0F31DCFE" w14:textId="77777777" w:rsidR="009474E8" w:rsidRDefault="009474E8" w:rsidP="008B21FF">
      <w:pPr>
        <w:numPr>
          <w:ilvl w:val="0"/>
          <w:numId w:val="28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14:paraId="6851BC95" w14:textId="77777777" w:rsidR="009474E8" w:rsidRDefault="009474E8" w:rsidP="008B21FF">
      <w:pPr>
        <w:numPr>
          <w:ilvl w:val="0"/>
          <w:numId w:val="28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14:paraId="22BC8CED" w14:textId="77777777" w:rsidR="009474E8" w:rsidRDefault="009474E8" w:rsidP="008B21FF">
      <w:pPr>
        <w:numPr>
          <w:ilvl w:val="0"/>
          <w:numId w:val="28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14:paraId="157B0EEF" w14:textId="77777777" w:rsidR="009474E8" w:rsidRDefault="009474E8" w:rsidP="008B21FF">
      <w:pPr>
        <w:numPr>
          <w:ilvl w:val="0"/>
          <w:numId w:val="28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14:paraId="2CF8A0BF" w14:textId="77777777" w:rsidR="009474E8" w:rsidRDefault="009474E8" w:rsidP="008B21FF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метапредметных:</w:t>
      </w:r>
    </w:p>
    <w:p w14:paraId="593B8285" w14:textId="77777777" w:rsidR="009474E8" w:rsidRDefault="009474E8" w:rsidP="008B21FF">
      <w:pPr>
        <w:numPr>
          <w:ilvl w:val="0"/>
          <w:numId w:val="29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определять цели, составлять планы деятельности и определять средства, необходимые для их реализации;</w:t>
      </w:r>
    </w:p>
    <w:p w14:paraId="5B0B1EED" w14:textId="77777777" w:rsidR="009474E8" w:rsidRDefault="009474E8" w:rsidP="008B21FF">
      <w:pPr>
        <w:numPr>
          <w:ilvl w:val="0"/>
          <w:numId w:val="29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14:paraId="54AE588B" w14:textId="77777777" w:rsidR="009474E8" w:rsidRDefault="009474E8" w:rsidP="008B21FF">
      <w:pPr>
        <w:numPr>
          <w:ilvl w:val="0"/>
          <w:numId w:val="29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14:paraId="3F879C4C" w14:textId="77777777" w:rsidR="009474E8" w:rsidRDefault="009474E8" w:rsidP="008B21FF">
      <w:pPr>
        <w:numPr>
          <w:ilvl w:val="0"/>
          <w:numId w:val="29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14:paraId="5083D43E" w14:textId="77777777" w:rsidR="009474E8" w:rsidRDefault="009474E8" w:rsidP="008B21FF">
      <w:pPr>
        <w:numPr>
          <w:ilvl w:val="0"/>
          <w:numId w:val="29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14:paraId="6C72370C" w14:textId="77777777" w:rsidR="009474E8" w:rsidRDefault="009474E8" w:rsidP="008B21FF">
      <w:pPr>
        <w:numPr>
          <w:ilvl w:val="0"/>
          <w:numId w:val="29"/>
        </w:numPr>
        <w:suppressAutoHyphens/>
        <w:autoSpaceDE w:val="0"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F8EF99E" w14:textId="77777777" w:rsidR="009474E8" w:rsidRDefault="009474E8" w:rsidP="008B21FF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предметных:</w:t>
      </w:r>
    </w:p>
    <w:p w14:paraId="4B0AD4FA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</w:t>
      </w:r>
    </w:p>
    <w:p w14:paraId="79994598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получение знания основ государственной системы, российского законодательства, направленного на защиту населения от внешних и внутренних угроз; </w:t>
      </w:r>
    </w:p>
    <w:p w14:paraId="080FE311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 </w:t>
      </w:r>
    </w:p>
    <w:p w14:paraId="6486A69D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сформированность представлений о здоровом образе жизни как о средстве обеспечения духовного, физического и социального благополучия личности; </w:t>
      </w:r>
    </w:p>
    <w:p w14:paraId="1CB2D205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освоение знания распространенных опасных и чрезвычайных ситуаций природного, техногенного и социального характера; </w:t>
      </w:r>
    </w:p>
    <w:p w14:paraId="132FBC65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освоение знания факторов, пагубно влияющих на здоровье человека; </w:t>
      </w:r>
    </w:p>
    <w:p w14:paraId="295B3979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развитие знания основных мер защиты (в том числе в области гражданской обороны) и правил поведения в условиях опасных и чрезвычайных ситуаций; </w:t>
      </w:r>
    </w:p>
    <w:p w14:paraId="2BB89513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 </w:t>
      </w:r>
    </w:p>
    <w:p w14:paraId="633BC3A1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 </w:t>
      </w:r>
    </w:p>
    <w:p w14:paraId="06CCED81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 </w:t>
      </w:r>
    </w:p>
    <w:p w14:paraId="7EC0248F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 </w:t>
      </w:r>
    </w:p>
    <w:p w14:paraId="2C4772B8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14:paraId="4C08BE8E" w14:textId="77777777" w:rsidR="009474E8" w:rsidRDefault="009474E8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Выпускник, освоивший образовательную программу, должен обладать следующими общими компетенциями (далее - ОК):</w:t>
      </w:r>
    </w:p>
    <w:p w14:paraId="474DA327" w14:textId="77777777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0878E4E4" w14:textId="77777777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0F1AA83" w14:textId="77777777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72273974" w14:textId="77777777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5D41D7C" w14:textId="77777777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14:paraId="157C121D" w14:textId="77777777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53CFA3DF" w14:textId="77777777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5FCE8AD6" w14:textId="77777777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7113198" w14:textId="11B11201" w:rsid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7FC0242F" w14:textId="77777777" w:rsidR="008B21FF" w:rsidRPr="008B21FF" w:rsidRDefault="008B21FF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1FF">
        <w:rPr>
          <w:rFonts w:ascii="Times New Roman" w:hAnsi="Times New Roman"/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14:paraId="3B469799" w14:textId="03414DC2" w:rsidR="008B21FF" w:rsidRDefault="008B21FF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1FF">
        <w:rPr>
          <w:rFonts w:ascii="Times New Roman" w:hAnsi="Times New Roman"/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64FC59D4" w14:textId="77777777" w:rsidR="00983230" w:rsidRDefault="00983230" w:rsidP="00983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9. </w:t>
      </w:r>
      <w:r w:rsidRPr="00ED46EE">
        <w:rPr>
          <w:rFonts w:ascii="Times New Roman" w:hAnsi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400F0949" w14:textId="77777777" w:rsidR="00983230" w:rsidRDefault="00983230" w:rsidP="00983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ЛР.10. </w:t>
      </w:r>
      <w:r w:rsidRPr="00ED46EE">
        <w:rPr>
          <w:rFonts w:ascii="Times New Roman" w:hAnsi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</w:t>
      </w:r>
    </w:p>
    <w:p w14:paraId="7B50C757" w14:textId="77777777" w:rsidR="00983230" w:rsidRDefault="00983230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69EAC1" w14:textId="77777777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61539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дисциплины</w:t>
      </w:r>
    </w:p>
    <w:p w14:paraId="045FBC44" w14:textId="032CDA7A" w:rsidR="00461539" w:rsidRPr="00461539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 xml:space="preserve">Максимальная учебная нагрузка: </w:t>
      </w:r>
      <w:r w:rsidR="007B3B13">
        <w:rPr>
          <w:rFonts w:ascii="Times New Roman" w:hAnsi="Times New Roman"/>
          <w:b/>
          <w:sz w:val="28"/>
          <w:szCs w:val="28"/>
        </w:rPr>
        <w:t>70</w:t>
      </w:r>
      <w:r w:rsidRPr="00461539">
        <w:rPr>
          <w:rFonts w:ascii="Times New Roman" w:hAnsi="Times New Roman"/>
          <w:b/>
          <w:sz w:val="28"/>
          <w:szCs w:val="28"/>
        </w:rPr>
        <w:t xml:space="preserve"> часов</w:t>
      </w:r>
    </w:p>
    <w:p w14:paraId="06A898C3" w14:textId="77777777" w:rsidR="008B21FF" w:rsidRDefault="00461539" w:rsidP="008B21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 xml:space="preserve">в том числе: практических занятий </w:t>
      </w:r>
      <w:r>
        <w:rPr>
          <w:rFonts w:ascii="Times New Roman" w:hAnsi="Times New Roman"/>
          <w:b/>
          <w:sz w:val="28"/>
          <w:szCs w:val="28"/>
        </w:rPr>
        <w:t>20 часов</w:t>
      </w:r>
    </w:p>
    <w:p w14:paraId="3338B4D8" w14:textId="51EAEDFE" w:rsidR="00DA2E71" w:rsidRPr="00461539" w:rsidRDefault="00DA2E71" w:rsidP="008B21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17E86BB" w14:textId="77777777" w:rsidR="00DA2E71" w:rsidRPr="00273AE1" w:rsidRDefault="00DA2E71" w:rsidP="00947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73AE1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14:paraId="0E03799F" w14:textId="77777777" w:rsidR="00DA2E71" w:rsidRDefault="00DA2E71" w:rsidP="00947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2F4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5"/>
        <w:gridCol w:w="1759"/>
      </w:tblGrid>
      <w:tr w:rsidR="00A41019" w:rsidRPr="00FC51CA" w14:paraId="476C494D" w14:textId="77777777" w:rsidTr="009063E7">
        <w:trPr>
          <w:trHeight w:val="259"/>
        </w:trPr>
        <w:tc>
          <w:tcPr>
            <w:tcW w:w="7725" w:type="dxa"/>
          </w:tcPr>
          <w:p w14:paraId="3644A266" w14:textId="77777777" w:rsidR="00A41019" w:rsidRPr="00982837" w:rsidRDefault="00A41019" w:rsidP="009063E7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59" w:type="dxa"/>
          </w:tcPr>
          <w:p w14:paraId="0217001F" w14:textId="77777777" w:rsidR="00A41019" w:rsidRPr="00982837" w:rsidRDefault="00A41019" w:rsidP="009063E7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часах</w:t>
            </w:r>
          </w:p>
        </w:tc>
      </w:tr>
      <w:tr w:rsidR="00A41019" w:rsidRPr="00FC51CA" w14:paraId="3C6F8DD2" w14:textId="77777777" w:rsidTr="009063E7">
        <w:trPr>
          <w:trHeight w:val="114"/>
        </w:trPr>
        <w:tc>
          <w:tcPr>
            <w:tcW w:w="7725" w:type="dxa"/>
          </w:tcPr>
          <w:p w14:paraId="2044F6FA" w14:textId="77777777" w:rsidR="00A41019" w:rsidRPr="00982837" w:rsidRDefault="00A41019" w:rsidP="009063E7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59" w:type="dxa"/>
          </w:tcPr>
          <w:p w14:paraId="10C3A3CC" w14:textId="1F99CE24" w:rsidR="00A41019" w:rsidRDefault="001409FB" w:rsidP="009063E7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70</w:t>
            </w:r>
          </w:p>
        </w:tc>
      </w:tr>
      <w:tr w:rsidR="00A41019" w:rsidRPr="00FC51CA" w14:paraId="4BE1E92A" w14:textId="77777777" w:rsidTr="009063E7">
        <w:trPr>
          <w:trHeight w:val="114"/>
        </w:trPr>
        <w:tc>
          <w:tcPr>
            <w:tcW w:w="7725" w:type="dxa"/>
          </w:tcPr>
          <w:p w14:paraId="1EA07A6C" w14:textId="77777777" w:rsidR="00A41019" w:rsidRPr="00982837" w:rsidRDefault="00A41019" w:rsidP="009063E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sz w:val="28"/>
                <w:szCs w:val="28"/>
              </w:rPr>
              <w:t xml:space="preserve">Обязательная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аудиторная </w:t>
            </w:r>
            <w:r w:rsidRPr="00982837">
              <w:rPr>
                <w:rFonts w:ascii="Times New Roman" w:hAnsi="Times New Roman"/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1759" w:type="dxa"/>
          </w:tcPr>
          <w:p w14:paraId="0D853F81" w14:textId="77777777" w:rsidR="00A41019" w:rsidRPr="00982837" w:rsidRDefault="00A41019" w:rsidP="009063E7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70</w:t>
            </w:r>
          </w:p>
        </w:tc>
      </w:tr>
      <w:tr w:rsidR="00A41019" w:rsidRPr="00FC51CA" w14:paraId="7E82B66A" w14:textId="77777777" w:rsidTr="009063E7">
        <w:trPr>
          <w:trHeight w:val="78"/>
        </w:trPr>
        <w:tc>
          <w:tcPr>
            <w:tcW w:w="7725" w:type="dxa"/>
          </w:tcPr>
          <w:p w14:paraId="34BADE07" w14:textId="77777777" w:rsidR="00A41019" w:rsidRPr="00982837" w:rsidRDefault="00A41019" w:rsidP="009063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59" w:type="dxa"/>
          </w:tcPr>
          <w:p w14:paraId="7FE4905A" w14:textId="77777777" w:rsidR="00A41019" w:rsidRPr="00982837" w:rsidRDefault="00A41019" w:rsidP="009063E7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A41019" w:rsidRPr="00FC51CA" w14:paraId="393C3919" w14:textId="77777777" w:rsidTr="009063E7">
        <w:trPr>
          <w:trHeight w:val="115"/>
        </w:trPr>
        <w:tc>
          <w:tcPr>
            <w:tcW w:w="7725" w:type="dxa"/>
          </w:tcPr>
          <w:p w14:paraId="779D0C19" w14:textId="77777777" w:rsidR="00A41019" w:rsidRPr="00982837" w:rsidRDefault="00A41019" w:rsidP="009063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практические работы</w:t>
            </w:r>
          </w:p>
        </w:tc>
        <w:tc>
          <w:tcPr>
            <w:tcW w:w="1759" w:type="dxa"/>
          </w:tcPr>
          <w:p w14:paraId="5EE60434" w14:textId="77777777" w:rsidR="00A41019" w:rsidRPr="00982837" w:rsidRDefault="00A41019" w:rsidP="009063E7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A41019" w:rsidRPr="00FC51CA" w14:paraId="1E9426DA" w14:textId="77777777" w:rsidTr="009063E7">
        <w:trPr>
          <w:trHeight w:val="159"/>
        </w:trPr>
        <w:tc>
          <w:tcPr>
            <w:tcW w:w="7725" w:type="dxa"/>
          </w:tcPr>
          <w:p w14:paraId="566757BC" w14:textId="77777777" w:rsidR="00A41019" w:rsidRPr="00982837" w:rsidRDefault="00A41019" w:rsidP="009063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контрольные работы</w:t>
            </w:r>
          </w:p>
        </w:tc>
        <w:tc>
          <w:tcPr>
            <w:tcW w:w="1759" w:type="dxa"/>
          </w:tcPr>
          <w:p w14:paraId="559DB777" w14:textId="77777777" w:rsidR="00A41019" w:rsidRPr="00982837" w:rsidRDefault="00A41019" w:rsidP="009063E7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A41019" w:rsidRPr="00FC51CA" w14:paraId="7C935474" w14:textId="77777777" w:rsidTr="009063E7">
        <w:trPr>
          <w:trHeight w:val="170"/>
        </w:trPr>
        <w:tc>
          <w:tcPr>
            <w:tcW w:w="9484" w:type="dxa"/>
            <w:gridSpan w:val="2"/>
          </w:tcPr>
          <w:p w14:paraId="1DC72997" w14:textId="77777777" w:rsidR="00A41019" w:rsidRPr="00982837" w:rsidRDefault="00A41019" w:rsidP="009063E7">
            <w:pPr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</w:tr>
    </w:tbl>
    <w:p w14:paraId="381C71C0" w14:textId="77777777" w:rsidR="00A41019" w:rsidRPr="00445FCE" w:rsidRDefault="00A41019" w:rsidP="00947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3AF1B73" w14:textId="77777777" w:rsidR="00DA2E71" w:rsidRPr="00352F43" w:rsidRDefault="00DA2E71" w:rsidP="00201DAF">
      <w:pPr>
        <w:spacing w:after="0"/>
        <w:rPr>
          <w:rFonts w:ascii="Times New Roman" w:hAnsi="Times New Roman"/>
          <w:sz w:val="28"/>
          <w:szCs w:val="28"/>
        </w:rPr>
        <w:sectPr w:rsidR="00DA2E71" w:rsidRPr="00352F43" w:rsidSect="006C0B85">
          <w:footerReference w:type="default" r:id="rId9"/>
          <w:footerReference w:type="first" r:id="rId10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FBCADFE" w14:textId="77777777" w:rsidR="00DA2E71" w:rsidRPr="00B457A0" w:rsidRDefault="00B457A0" w:rsidP="009474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57A0"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r w:rsidR="00DA2E71" w:rsidRPr="00B457A0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</w:t>
      </w:r>
    </w:p>
    <w:tbl>
      <w:tblPr>
        <w:tblStyle w:val="af6"/>
        <w:tblW w:w="14992" w:type="dxa"/>
        <w:tblLook w:val="04A0" w:firstRow="1" w:lastRow="0" w:firstColumn="1" w:lastColumn="0" w:noHBand="0" w:noVBand="1"/>
      </w:tblPr>
      <w:tblGrid>
        <w:gridCol w:w="2348"/>
        <w:gridCol w:w="6"/>
        <w:gridCol w:w="450"/>
        <w:gridCol w:w="20"/>
        <w:gridCol w:w="14"/>
        <w:gridCol w:w="14"/>
        <w:gridCol w:w="27"/>
        <w:gridCol w:w="26"/>
        <w:gridCol w:w="9269"/>
        <w:gridCol w:w="1107"/>
        <w:gridCol w:w="1711"/>
      </w:tblGrid>
      <w:tr w:rsidR="0085648A" w14:paraId="1F144CDC" w14:textId="77777777" w:rsidTr="00461539">
        <w:tc>
          <w:tcPr>
            <w:tcW w:w="2354" w:type="dxa"/>
            <w:gridSpan w:val="2"/>
          </w:tcPr>
          <w:p w14:paraId="57E81D2F" w14:textId="77777777" w:rsidR="0085648A" w:rsidRPr="006611E6" w:rsidRDefault="0085648A" w:rsidP="00661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20" w:type="dxa"/>
            <w:gridSpan w:val="7"/>
          </w:tcPr>
          <w:p w14:paraId="7EB483F0" w14:textId="77777777" w:rsidR="0085648A" w:rsidRPr="006611E6" w:rsidRDefault="0085648A" w:rsidP="00661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 (если предусмотрены)</w:t>
            </w:r>
          </w:p>
        </w:tc>
        <w:tc>
          <w:tcPr>
            <w:tcW w:w="1107" w:type="dxa"/>
          </w:tcPr>
          <w:p w14:paraId="6E3695A8" w14:textId="77777777" w:rsidR="0085648A" w:rsidRPr="006611E6" w:rsidRDefault="0085648A" w:rsidP="00661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11" w:type="dxa"/>
          </w:tcPr>
          <w:p w14:paraId="3F183775" w14:textId="2F994608" w:rsidR="0085648A" w:rsidRPr="006611E6" w:rsidRDefault="006611E6" w:rsidP="00661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85648A" w14:paraId="29B1800F" w14:textId="77777777" w:rsidTr="00461539">
        <w:tc>
          <w:tcPr>
            <w:tcW w:w="2354" w:type="dxa"/>
            <w:gridSpan w:val="2"/>
          </w:tcPr>
          <w:p w14:paraId="68D56717" w14:textId="77777777" w:rsidR="0085648A" w:rsidRPr="00F94171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0" w:type="dxa"/>
            <w:gridSpan w:val="7"/>
          </w:tcPr>
          <w:p w14:paraId="5DE0CF05" w14:textId="77777777" w:rsidR="0085648A" w:rsidRPr="00F94171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14:paraId="1472E1B7" w14:textId="77777777" w:rsidR="0085648A" w:rsidRPr="00F94171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14:paraId="1649D65E" w14:textId="77777777" w:rsidR="0085648A" w:rsidRPr="00F94171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648A" w14:paraId="14BA7E74" w14:textId="77777777" w:rsidTr="00461539">
        <w:trPr>
          <w:trHeight w:val="673"/>
        </w:trPr>
        <w:tc>
          <w:tcPr>
            <w:tcW w:w="2354" w:type="dxa"/>
            <w:gridSpan w:val="2"/>
          </w:tcPr>
          <w:p w14:paraId="198A83DD" w14:textId="4284AC93" w:rsidR="0085648A" w:rsidRDefault="0085648A" w:rsidP="00AF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sz w:val="24"/>
                <w:szCs w:val="24"/>
              </w:rPr>
              <w:t>Раздел 1. Введение в дисциплину</w:t>
            </w:r>
          </w:p>
        </w:tc>
        <w:tc>
          <w:tcPr>
            <w:tcW w:w="9820" w:type="dxa"/>
            <w:gridSpan w:val="7"/>
          </w:tcPr>
          <w:p w14:paraId="71F1628A" w14:textId="77777777" w:rsidR="0085648A" w:rsidRDefault="0085648A" w:rsidP="00AF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545E3D3F" w14:textId="76DD48B5" w:rsidR="0085648A" w:rsidRPr="003833C7" w:rsidRDefault="0085648A" w:rsidP="0085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3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3E607021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2BF" w14:paraId="65036DFE" w14:textId="77777777" w:rsidTr="00461539">
        <w:trPr>
          <w:trHeight w:val="401"/>
        </w:trPr>
        <w:tc>
          <w:tcPr>
            <w:tcW w:w="2354" w:type="dxa"/>
            <w:gridSpan w:val="2"/>
            <w:vMerge w:val="restart"/>
          </w:tcPr>
          <w:p w14:paraId="5191E129" w14:textId="575E3283" w:rsidR="00C772BF" w:rsidRPr="00461539" w:rsidRDefault="00C772BF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539">
              <w:rPr>
                <w:rFonts w:ascii="Times New Roman" w:hAnsi="Times New Roman" w:cs="Times New Roman"/>
                <w:sz w:val="24"/>
                <w:szCs w:val="24"/>
              </w:rPr>
              <w:t>Тема 1.1. Введение</w:t>
            </w:r>
          </w:p>
        </w:tc>
        <w:tc>
          <w:tcPr>
            <w:tcW w:w="9820" w:type="dxa"/>
            <w:gridSpan w:val="7"/>
          </w:tcPr>
          <w:p w14:paraId="6477C480" w14:textId="77777777" w:rsidR="00C772BF" w:rsidRDefault="00C772BF" w:rsidP="00AF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74D18679" w14:textId="77777777" w:rsidR="00C772BF" w:rsidRPr="00C772BF" w:rsidRDefault="00C772BF" w:rsidP="00C7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1BA3DD6" w14:textId="54AEFF72" w:rsidR="00C772BF" w:rsidRDefault="00C772BF" w:rsidP="0085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0E324B1" w14:textId="77777777" w:rsidR="00C772BF" w:rsidRDefault="00C772BF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539" w14:paraId="71951318" w14:textId="77777777" w:rsidTr="00461539">
        <w:trPr>
          <w:trHeight w:val="437"/>
        </w:trPr>
        <w:tc>
          <w:tcPr>
            <w:tcW w:w="2354" w:type="dxa"/>
            <w:gridSpan w:val="2"/>
            <w:vMerge/>
          </w:tcPr>
          <w:p w14:paraId="4F9FA55B" w14:textId="77777777" w:rsidR="00461539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6"/>
          </w:tcPr>
          <w:p w14:paraId="3A97661B" w14:textId="77777777" w:rsidR="00461539" w:rsidRPr="00897C9E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5D34EFAD" w14:textId="77777777" w:rsidR="00461539" w:rsidRPr="00897C9E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107" w:type="dxa"/>
            <w:vMerge/>
          </w:tcPr>
          <w:p w14:paraId="52DB9FD4" w14:textId="1C6549EB" w:rsidR="00461539" w:rsidRPr="002F54EF" w:rsidRDefault="00461539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4E8F7C01" w14:textId="732DAB41" w:rsidR="00461539" w:rsidRPr="002F54EF" w:rsidRDefault="00461539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</w:tr>
      <w:tr w:rsidR="00461539" w14:paraId="70528679" w14:textId="77777777" w:rsidTr="00461539">
        <w:trPr>
          <w:trHeight w:val="203"/>
        </w:trPr>
        <w:tc>
          <w:tcPr>
            <w:tcW w:w="2354" w:type="dxa"/>
            <w:gridSpan w:val="2"/>
            <w:vMerge/>
          </w:tcPr>
          <w:p w14:paraId="7F0A6CA9" w14:textId="77777777" w:rsidR="00461539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6"/>
          </w:tcPr>
          <w:p w14:paraId="4DF793CB" w14:textId="77777777" w:rsidR="00461539" w:rsidRPr="00897C9E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2DEDAB17" w14:textId="3A2ADD36" w:rsidR="00461539" w:rsidRPr="00897C9E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дисциплины</w:t>
            </w:r>
          </w:p>
        </w:tc>
        <w:tc>
          <w:tcPr>
            <w:tcW w:w="1107" w:type="dxa"/>
            <w:vMerge/>
          </w:tcPr>
          <w:p w14:paraId="11C94AC1" w14:textId="56F225F3" w:rsidR="00461539" w:rsidRPr="002F54EF" w:rsidRDefault="00461539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724586D5" w14:textId="262073EE" w:rsidR="00461539" w:rsidRPr="002F54EF" w:rsidRDefault="00461539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39" w14:paraId="6F85008F" w14:textId="77777777" w:rsidTr="00461539">
        <w:trPr>
          <w:trHeight w:val="1784"/>
        </w:trPr>
        <w:tc>
          <w:tcPr>
            <w:tcW w:w="2354" w:type="dxa"/>
            <w:gridSpan w:val="2"/>
          </w:tcPr>
          <w:p w14:paraId="583EFE7C" w14:textId="1A924916" w:rsidR="00461539" w:rsidRDefault="00461539" w:rsidP="00AF6E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Обеспечение </w:t>
            </w:r>
            <w:r w:rsidRPr="001A780D">
              <w:rPr>
                <w:rFonts w:ascii="Times New Roman" w:hAnsi="Times New Roman"/>
                <w:b/>
                <w:bCs/>
                <w:sz w:val="24"/>
                <w:szCs w:val="24"/>
              </w:rPr>
              <w:t>личной безопасности и сохранение здоровья</w:t>
            </w:r>
          </w:p>
        </w:tc>
        <w:tc>
          <w:tcPr>
            <w:tcW w:w="9820" w:type="dxa"/>
            <w:gridSpan w:val="7"/>
          </w:tcPr>
          <w:p w14:paraId="6D0E9874" w14:textId="77777777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14:paraId="63FB8AAE" w14:textId="0077CFC2" w:rsidR="00461539" w:rsidRPr="003833C7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3C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44042ED2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04031A72" w14:textId="77777777" w:rsidTr="00461539">
        <w:trPr>
          <w:trHeight w:val="321"/>
        </w:trPr>
        <w:tc>
          <w:tcPr>
            <w:tcW w:w="2354" w:type="dxa"/>
            <w:gridSpan w:val="2"/>
            <w:vMerge w:val="restart"/>
          </w:tcPr>
          <w:p w14:paraId="1E1D2322" w14:textId="2554AC93" w:rsidR="00461539" w:rsidRPr="00461539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539">
              <w:rPr>
                <w:rFonts w:ascii="Times New Roman" w:hAnsi="Times New Roman" w:cs="Times New Roman"/>
                <w:sz w:val="24"/>
                <w:szCs w:val="24"/>
              </w:rPr>
              <w:t>Тема 2.1 Сохранение здоровья</w:t>
            </w:r>
          </w:p>
        </w:tc>
        <w:tc>
          <w:tcPr>
            <w:tcW w:w="9820" w:type="dxa"/>
            <w:gridSpan w:val="7"/>
          </w:tcPr>
          <w:p w14:paraId="5ED9A0A6" w14:textId="77777777" w:rsidR="00461539" w:rsidRDefault="00461539" w:rsidP="00AF6E00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5DF4DD37" w14:textId="209F1625" w:rsidR="00461539" w:rsidRPr="009C69EF" w:rsidRDefault="00461539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5D769D0" w14:textId="77777777" w:rsidR="00461539" w:rsidRDefault="00461539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48A" w14:paraId="55DABB25" w14:textId="77777777" w:rsidTr="00461539">
        <w:trPr>
          <w:trHeight w:val="300"/>
        </w:trPr>
        <w:tc>
          <w:tcPr>
            <w:tcW w:w="2354" w:type="dxa"/>
            <w:gridSpan w:val="2"/>
            <w:vMerge/>
          </w:tcPr>
          <w:p w14:paraId="061A3EA4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6"/>
          </w:tcPr>
          <w:p w14:paraId="37E1C809" w14:textId="77777777" w:rsidR="0085648A" w:rsidRPr="009E4213" w:rsidRDefault="0085648A" w:rsidP="00856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6BC3CC6C" w14:textId="651E53CA" w:rsidR="0085648A" w:rsidRPr="009E4213" w:rsidRDefault="00696C9C" w:rsidP="00AF6E0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Здоровье и ЗОЖ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Факторы, способствующие укреплению здоровья</w:t>
            </w:r>
            <w:r>
              <w:rPr>
                <w:rFonts w:ascii="Times New Roman" w:hAnsi="Times New Roman"/>
                <w:sz w:val="24"/>
                <w:szCs w:val="24"/>
              </w:rPr>
              <w:t>. Алкоголь. Курение. Наркотики.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 xml:space="preserve"> Репродуктивное здоровье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51862C31" w14:textId="77777777" w:rsidR="0085648A" w:rsidRPr="009C69EF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35A2F71" w14:textId="647A26F2" w:rsidR="0085648A" w:rsidRPr="009C69EF" w:rsidRDefault="00461539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4, ОК 9</w:t>
            </w:r>
          </w:p>
        </w:tc>
      </w:tr>
      <w:tr w:rsidR="0085648A" w14:paraId="54DCC0F8" w14:textId="77777777" w:rsidTr="00461539">
        <w:trPr>
          <w:trHeight w:val="300"/>
        </w:trPr>
        <w:tc>
          <w:tcPr>
            <w:tcW w:w="2354" w:type="dxa"/>
            <w:gridSpan w:val="2"/>
            <w:vMerge/>
          </w:tcPr>
          <w:p w14:paraId="434A6404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0" w:type="dxa"/>
            <w:gridSpan w:val="7"/>
          </w:tcPr>
          <w:p w14:paraId="17EBC4AC" w14:textId="77777777" w:rsidR="0085648A" w:rsidRDefault="0085648A" w:rsidP="00AF6E00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4AE4BE72" w14:textId="0357A2FA" w:rsidR="0085648A" w:rsidRPr="009C69EF" w:rsidRDefault="00C772BF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446AEB96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48A" w14:paraId="2EFF37A9" w14:textId="77777777" w:rsidTr="00461539">
        <w:trPr>
          <w:trHeight w:val="240"/>
        </w:trPr>
        <w:tc>
          <w:tcPr>
            <w:tcW w:w="2354" w:type="dxa"/>
            <w:gridSpan w:val="2"/>
            <w:vMerge/>
          </w:tcPr>
          <w:p w14:paraId="33E3BE04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6"/>
          </w:tcPr>
          <w:p w14:paraId="42FD63B7" w14:textId="77777777" w:rsidR="0085648A" w:rsidRPr="009E4213" w:rsidRDefault="0085648A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0DE7292B" w14:textId="14412EC5" w:rsidR="0085648A" w:rsidRPr="009E4213" w:rsidRDefault="00696C9C" w:rsidP="00AF6E0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Социальная роль женщины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7823073F" w14:textId="77777777" w:rsidR="0085648A" w:rsidRPr="009C69EF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2D9F7AA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48A" w14:paraId="2F2CC6A1" w14:textId="77777777" w:rsidTr="00461539">
        <w:trPr>
          <w:trHeight w:val="255"/>
        </w:trPr>
        <w:tc>
          <w:tcPr>
            <w:tcW w:w="2354" w:type="dxa"/>
            <w:gridSpan w:val="2"/>
            <w:vMerge/>
          </w:tcPr>
          <w:p w14:paraId="10070E76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6"/>
          </w:tcPr>
          <w:p w14:paraId="79C283F4" w14:textId="77777777" w:rsidR="0085648A" w:rsidRPr="009E4213" w:rsidRDefault="0085648A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364D2599" w14:textId="58A98D00" w:rsidR="0085648A" w:rsidRPr="009E4213" w:rsidRDefault="00696C9C" w:rsidP="00AF6E00">
            <w:pPr>
              <w:tabs>
                <w:tab w:val="left" w:pos="2193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Правовые основы взаимоотношения полов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48A81F18" w14:textId="77777777" w:rsidR="0085648A" w:rsidRPr="009C69EF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4BDC49E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C9C" w14:paraId="52FA6013" w14:textId="77777777" w:rsidTr="00461539">
        <w:trPr>
          <w:trHeight w:val="246"/>
        </w:trPr>
        <w:tc>
          <w:tcPr>
            <w:tcW w:w="2354" w:type="dxa"/>
            <w:gridSpan w:val="2"/>
          </w:tcPr>
          <w:p w14:paraId="627C39A3" w14:textId="6A44ADA3" w:rsidR="00696C9C" w:rsidRDefault="00696C9C" w:rsidP="00AF6E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Государственная система обеспечения </w:t>
            </w:r>
            <w:r w:rsidRPr="001A78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безопасности населения</w:t>
            </w:r>
          </w:p>
        </w:tc>
        <w:tc>
          <w:tcPr>
            <w:tcW w:w="9820" w:type="dxa"/>
            <w:gridSpan w:val="7"/>
          </w:tcPr>
          <w:p w14:paraId="52BC1CA6" w14:textId="77777777" w:rsidR="00696C9C" w:rsidRDefault="00696C9C" w:rsidP="008564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15A3DE81" w14:textId="5EBF7544" w:rsidR="00696C9C" w:rsidRPr="00C772BF" w:rsidRDefault="00C772BF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2B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A9BB84E" w14:textId="77777777" w:rsidR="00696C9C" w:rsidRDefault="00696C9C" w:rsidP="008564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72BF" w14:paraId="1AA68DC6" w14:textId="77777777" w:rsidTr="00461539">
        <w:trPr>
          <w:trHeight w:val="246"/>
        </w:trPr>
        <w:tc>
          <w:tcPr>
            <w:tcW w:w="2354" w:type="dxa"/>
            <w:gridSpan w:val="2"/>
            <w:vMerge w:val="restart"/>
          </w:tcPr>
          <w:p w14:paraId="14951BFC" w14:textId="49E24FDD" w:rsidR="00C772BF" w:rsidRPr="00AF6E00" w:rsidRDefault="00C772BF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E00">
              <w:rPr>
                <w:rFonts w:ascii="Times New Roman" w:hAnsi="Times New Roman" w:cs="Times New Roman"/>
                <w:sz w:val="24"/>
                <w:szCs w:val="24"/>
              </w:rPr>
              <w:t>Тема 3.1 Общие понятия и классификация ЧС природного и техногенного характера</w:t>
            </w:r>
          </w:p>
        </w:tc>
        <w:tc>
          <w:tcPr>
            <w:tcW w:w="9820" w:type="dxa"/>
            <w:gridSpan w:val="7"/>
          </w:tcPr>
          <w:p w14:paraId="375F4786" w14:textId="77777777" w:rsidR="00C772BF" w:rsidRDefault="00C772BF" w:rsidP="00AF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5D47A343" w14:textId="63A660AB" w:rsidR="00C772BF" w:rsidRPr="00D00486" w:rsidRDefault="00C772BF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04F3B66" w14:textId="77777777" w:rsidR="00C772BF" w:rsidRDefault="00C772BF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539" w14:paraId="31960B8C" w14:textId="77777777" w:rsidTr="00461539">
        <w:trPr>
          <w:trHeight w:val="300"/>
        </w:trPr>
        <w:tc>
          <w:tcPr>
            <w:tcW w:w="2354" w:type="dxa"/>
            <w:gridSpan w:val="2"/>
            <w:vMerge/>
          </w:tcPr>
          <w:p w14:paraId="0299B6FB" w14:textId="77777777" w:rsidR="00461539" w:rsidRPr="00AF6E00" w:rsidRDefault="00461539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5"/>
          </w:tcPr>
          <w:p w14:paraId="5E0D6AB0" w14:textId="77777777" w:rsidR="00461539" w:rsidRPr="00D00486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5" w:type="dxa"/>
            <w:gridSpan w:val="2"/>
          </w:tcPr>
          <w:p w14:paraId="43C2C1EC" w14:textId="74A945F4" w:rsidR="00461539" w:rsidRPr="00D00486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ЧС по природе возникновения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ЧС по масштабам распространения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07" w:type="dxa"/>
            <w:vMerge/>
          </w:tcPr>
          <w:p w14:paraId="21965F5E" w14:textId="77777777" w:rsidR="00461539" w:rsidRDefault="00461539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20D54A74" w14:textId="0C3520F4" w:rsidR="00461539" w:rsidRPr="00D00486" w:rsidRDefault="00461539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5, ОК 3</w:t>
            </w:r>
          </w:p>
        </w:tc>
      </w:tr>
      <w:tr w:rsidR="00461539" w14:paraId="2CDCE47E" w14:textId="77777777" w:rsidTr="00461539">
        <w:trPr>
          <w:trHeight w:val="300"/>
        </w:trPr>
        <w:tc>
          <w:tcPr>
            <w:tcW w:w="2354" w:type="dxa"/>
            <w:gridSpan w:val="2"/>
            <w:vMerge/>
          </w:tcPr>
          <w:p w14:paraId="17A2DE89" w14:textId="77777777" w:rsidR="00461539" w:rsidRPr="00AF6E00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dxa"/>
            <w:gridSpan w:val="5"/>
          </w:tcPr>
          <w:p w14:paraId="5E3FFD7E" w14:textId="31368E57" w:rsidR="00461539" w:rsidRPr="00D00486" w:rsidRDefault="00461539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5" w:type="dxa"/>
            <w:gridSpan w:val="2"/>
          </w:tcPr>
          <w:p w14:paraId="57ECC5CE" w14:textId="35EFB479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Стихийные бедствия геологического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Стихийные бедствия метеорологического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316D536B" w14:textId="77777777" w:rsidR="00461539" w:rsidRDefault="00461539" w:rsidP="008564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4A25F2B5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48A" w14:paraId="0CAFBF65" w14:textId="77777777" w:rsidTr="00461539">
        <w:trPr>
          <w:trHeight w:val="315"/>
        </w:trPr>
        <w:tc>
          <w:tcPr>
            <w:tcW w:w="2354" w:type="dxa"/>
            <w:gridSpan w:val="2"/>
            <w:vMerge/>
          </w:tcPr>
          <w:p w14:paraId="6445D7AB" w14:textId="77777777" w:rsidR="0085648A" w:rsidRPr="00AF6E00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7"/>
          </w:tcPr>
          <w:p w14:paraId="666FA4D8" w14:textId="77777777" w:rsidR="0085648A" w:rsidRPr="00D00486" w:rsidRDefault="0085648A" w:rsidP="00AF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48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6413D79F" w14:textId="6B506FE2" w:rsidR="0085648A" w:rsidRPr="008506C0" w:rsidRDefault="00C772BF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6843D0D7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48A" w14:paraId="0A237595" w14:textId="77777777" w:rsidTr="00461539">
        <w:trPr>
          <w:trHeight w:val="225"/>
        </w:trPr>
        <w:tc>
          <w:tcPr>
            <w:tcW w:w="2354" w:type="dxa"/>
            <w:gridSpan w:val="2"/>
            <w:vMerge/>
          </w:tcPr>
          <w:p w14:paraId="4D4E3FC3" w14:textId="77777777" w:rsidR="0085648A" w:rsidRPr="00AF6E00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4"/>
          </w:tcPr>
          <w:p w14:paraId="4DF0ECE9" w14:textId="47EB5C33" w:rsidR="0085648A" w:rsidRPr="00D00486" w:rsidRDefault="00696C9C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2" w:type="dxa"/>
            <w:gridSpan w:val="3"/>
          </w:tcPr>
          <w:p w14:paraId="2EBD9504" w14:textId="1D94C420" w:rsidR="0085648A" w:rsidRPr="00D00486" w:rsidRDefault="00696C9C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Стихийные бедствия гидрологического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3A0A8349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05B5046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48A" w14:paraId="648496FC" w14:textId="77777777" w:rsidTr="00461539">
        <w:trPr>
          <w:trHeight w:val="240"/>
        </w:trPr>
        <w:tc>
          <w:tcPr>
            <w:tcW w:w="2354" w:type="dxa"/>
            <w:gridSpan w:val="2"/>
            <w:vMerge/>
          </w:tcPr>
          <w:p w14:paraId="0D629B0A" w14:textId="77777777" w:rsidR="0085648A" w:rsidRPr="00AF6E00" w:rsidRDefault="0085648A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4"/>
          </w:tcPr>
          <w:p w14:paraId="1AE2942B" w14:textId="2B3CECFE" w:rsidR="0085648A" w:rsidRPr="00D00486" w:rsidRDefault="00696C9C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2" w:type="dxa"/>
            <w:gridSpan w:val="3"/>
          </w:tcPr>
          <w:p w14:paraId="015AFEAE" w14:textId="461E8263" w:rsidR="0085648A" w:rsidRPr="00D00486" w:rsidRDefault="00696C9C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Природные пожары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1AE91083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A2B2703" w14:textId="77777777" w:rsidR="0085648A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2BF" w14:paraId="6CA025D1" w14:textId="77777777" w:rsidTr="00461539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2354" w:type="dxa"/>
            <w:gridSpan w:val="2"/>
            <w:vMerge w:val="restart"/>
          </w:tcPr>
          <w:p w14:paraId="153C52A3" w14:textId="20EBD09C" w:rsidR="00C772BF" w:rsidRPr="00AF6E00" w:rsidRDefault="00C772BF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E00">
              <w:rPr>
                <w:rFonts w:ascii="Times New Roman" w:hAnsi="Times New Roman" w:cs="Times New Roman"/>
                <w:sz w:val="24"/>
                <w:szCs w:val="24"/>
              </w:rPr>
              <w:t>Тема 3.1 Система предупреждения и ликвидации ЧС</w:t>
            </w:r>
          </w:p>
          <w:p w14:paraId="463AEAC5" w14:textId="77777777" w:rsidR="00C772BF" w:rsidRPr="00AF6E00" w:rsidRDefault="00C772BF" w:rsidP="0085648A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7"/>
          </w:tcPr>
          <w:p w14:paraId="5D4D50D8" w14:textId="77777777" w:rsidR="00C772BF" w:rsidRDefault="00C772BF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7A236108" w14:textId="36CCBF73" w:rsidR="00C772BF" w:rsidRPr="00794608" w:rsidRDefault="007B3B13" w:rsidP="0085648A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A4E65B2" w14:textId="77777777" w:rsidR="00C772BF" w:rsidRDefault="00C772BF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539" w14:paraId="2CB6CE21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56D7C00E" w14:textId="77777777" w:rsidR="00461539" w:rsidRDefault="00461539" w:rsidP="0085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gridSpan w:val="2"/>
          </w:tcPr>
          <w:p w14:paraId="2DEFC01D" w14:textId="77777777" w:rsidR="00461539" w:rsidRPr="008506C0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0" w:type="dxa"/>
            <w:gridSpan w:val="5"/>
          </w:tcPr>
          <w:p w14:paraId="61A9E902" w14:textId="22FFC000" w:rsidR="00461539" w:rsidRPr="008506C0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Цели и задачи РСЧС и МЧС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Режимы функционирования, силы и средства РСЧС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4E5CCEB6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597305EA" w14:textId="715F9C21" w:rsidR="00461539" w:rsidRPr="008506C0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3, ОК 10, ОК 9</w:t>
            </w:r>
          </w:p>
        </w:tc>
      </w:tr>
      <w:tr w:rsidR="00461539" w14:paraId="32C10BF1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19DF9A75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gridSpan w:val="2"/>
          </w:tcPr>
          <w:p w14:paraId="32354AAE" w14:textId="32F3F3B2" w:rsidR="00461539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0" w:type="dxa"/>
            <w:gridSpan w:val="5"/>
          </w:tcPr>
          <w:p w14:paraId="417EB653" w14:textId="2910C898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Оповещение и информирование населения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Эвакуация населения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35256213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76303729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6227E672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18CD9C21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gridSpan w:val="2"/>
          </w:tcPr>
          <w:p w14:paraId="22EB4D1F" w14:textId="2FC09B9A" w:rsidR="00461539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0" w:type="dxa"/>
            <w:gridSpan w:val="5"/>
          </w:tcPr>
          <w:p w14:paraId="37FA5B67" w14:textId="6E36A526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Cs/>
                <w:sz w:val="24"/>
                <w:szCs w:val="24"/>
              </w:rPr>
              <w:t>Аварийно-спасательные и ДНР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bCs/>
                <w:sz w:val="24"/>
                <w:szCs w:val="24"/>
              </w:rPr>
              <w:t>Обучение населения защите от ЧС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Меры по предотвращению террористического акта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Действия при захвате заложников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1A9160A7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56359F2A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75DCF417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4A0E1FCA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0" w:type="dxa"/>
            <w:gridSpan w:val="7"/>
          </w:tcPr>
          <w:p w14:paraId="12A67E24" w14:textId="646E275D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48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1841EF31" w14:textId="157E32FB" w:rsidR="00461539" w:rsidRPr="008506C0" w:rsidRDefault="00461539" w:rsidP="00C772BF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3481E28C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1DC39C52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0E4DC780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502300FB" w14:textId="69E96FFA" w:rsidR="00461539" w:rsidRPr="00696C9C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  <w:r w:rsidRPr="00696C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6"/>
          </w:tcPr>
          <w:p w14:paraId="58EB38BD" w14:textId="0B82CFEA" w:rsidR="00461539" w:rsidRPr="00D00486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Гражданская оборона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52EC9030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8645FFF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477734DF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600CF3E8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BF5F6CD" w14:textId="208E76DC" w:rsidR="00461539" w:rsidRPr="00696C9C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6"/>
          </w:tcPr>
          <w:p w14:paraId="560A0969" w14:textId="73989DD5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Мониторинг и прогнозирование ЧС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5A17F38F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63E79CCC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462A4309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51FD1239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74B0F476" w14:textId="5E5A926D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70" w:type="dxa"/>
            <w:gridSpan w:val="6"/>
          </w:tcPr>
          <w:p w14:paraId="439F5851" w14:textId="60E76217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Инженерная защита. Убежища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07" w:type="dxa"/>
            <w:vMerge/>
          </w:tcPr>
          <w:p w14:paraId="530BE23B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09F2E43A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44941829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78F50DE1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C226ACB" w14:textId="006FA342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70" w:type="dxa"/>
            <w:gridSpan w:val="6"/>
          </w:tcPr>
          <w:p w14:paraId="7F67E9E6" w14:textId="09EB3276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Cs/>
                <w:sz w:val="24"/>
                <w:szCs w:val="24"/>
              </w:rPr>
              <w:t>Инженерная защита. Щели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50851C02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D905185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3BA5B412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5565F031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42BC5BA5" w14:textId="5EF9E164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70" w:type="dxa"/>
            <w:gridSpan w:val="6"/>
          </w:tcPr>
          <w:p w14:paraId="4F14AC98" w14:textId="61105317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Государственная противопожарная служба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672E3362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2763394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7FFAF0AC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00CD6C66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3C42CEA" w14:textId="58F00153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70" w:type="dxa"/>
            <w:gridSpan w:val="6"/>
          </w:tcPr>
          <w:p w14:paraId="77FBFF1F" w14:textId="27014B10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Полиция РФ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19774612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0FC7D31E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1656596F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4770C4BB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4C380323" w14:textId="09B1A615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70" w:type="dxa"/>
            <w:gridSpan w:val="6"/>
          </w:tcPr>
          <w:p w14:paraId="1BDD4150" w14:textId="5CA9FA8E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Служба СМП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121F6D9C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ABCC174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6275305D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60D76260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41E5F296" w14:textId="44CD599E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70" w:type="dxa"/>
            <w:gridSpan w:val="6"/>
          </w:tcPr>
          <w:p w14:paraId="2D984C0B" w14:textId="7056F4F5" w:rsidR="00461539" w:rsidRPr="001A780D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Роспотребнадзор. Гидрометеорологическая служба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46AA1CE2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0722F09B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2BEA6CC1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50C300C2" w14:textId="77777777" w:rsidR="00461539" w:rsidRDefault="00461539" w:rsidP="00856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14:paraId="6400FFF2" w14:textId="5B5AF7C3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70" w:type="dxa"/>
            <w:gridSpan w:val="6"/>
          </w:tcPr>
          <w:p w14:paraId="1567E638" w14:textId="1A0A6412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Действия граждан при проезде и переходе через железнодорожные пути</w:t>
            </w:r>
          </w:p>
        </w:tc>
        <w:tc>
          <w:tcPr>
            <w:tcW w:w="1107" w:type="dxa"/>
            <w:vMerge/>
          </w:tcPr>
          <w:p w14:paraId="4DF7BD1F" w14:textId="77777777" w:rsidR="00461539" w:rsidRPr="008506C0" w:rsidRDefault="00461539" w:rsidP="0085648A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41F32BE" w14:textId="77777777" w:rsidR="00461539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8FA" w14:paraId="3E7B96A4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174" w:type="dxa"/>
            <w:gridSpan w:val="9"/>
          </w:tcPr>
          <w:p w14:paraId="2AD762DD" w14:textId="33C72CE4" w:rsidR="00E448FA" w:rsidRPr="001A780D" w:rsidRDefault="00E448FA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107" w:type="dxa"/>
          </w:tcPr>
          <w:p w14:paraId="23F874E7" w14:textId="7B120190" w:rsidR="00E448FA" w:rsidRPr="007B3B13" w:rsidRDefault="00E448FA" w:rsidP="00E448F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B1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11" w:type="dxa"/>
            <w:shd w:val="clear" w:color="auto" w:fill="FFFFFF" w:themeFill="background1"/>
          </w:tcPr>
          <w:p w14:paraId="0DA999BD" w14:textId="77777777" w:rsidR="00E448FA" w:rsidRDefault="00E448FA" w:rsidP="0085648A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8FA" w14:paraId="2E865089" w14:textId="77777777" w:rsidTr="00461539">
        <w:tblPrEx>
          <w:tblLook w:val="0000" w:firstRow="0" w:lastRow="0" w:firstColumn="0" w:lastColumn="0" w:noHBand="0" w:noVBand="0"/>
        </w:tblPrEx>
        <w:trPr>
          <w:trHeight w:val="646"/>
        </w:trPr>
        <w:tc>
          <w:tcPr>
            <w:tcW w:w="2354" w:type="dxa"/>
            <w:gridSpan w:val="2"/>
          </w:tcPr>
          <w:p w14:paraId="6AA20F1D" w14:textId="46916AA6" w:rsidR="00E448FA" w:rsidRPr="000C7A4D" w:rsidRDefault="00E448FA" w:rsidP="00AF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Основы медицинских знаний</w:t>
            </w:r>
          </w:p>
        </w:tc>
        <w:tc>
          <w:tcPr>
            <w:tcW w:w="9820" w:type="dxa"/>
            <w:gridSpan w:val="7"/>
          </w:tcPr>
          <w:p w14:paraId="0FF70471" w14:textId="77777777" w:rsidR="00E448FA" w:rsidRDefault="00E448FA" w:rsidP="00AF6E00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12722943" w14:textId="1ADA7E88" w:rsidR="00E448FA" w:rsidRPr="00C772BF" w:rsidRDefault="00E448FA" w:rsidP="0085648A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B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40A5AA62" w14:textId="77777777" w:rsidR="00E448FA" w:rsidRDefault="00E448FA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48A" w14:paraId="46C090FD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 w:val="restart"/>
          </w:tcPr>
          <w:p w14:paraId="71CC76ED" w14:textId="7001C6D2" w:rsidR="0085648A" w:rsidRPr="00AF6E00" w:rsidRDefault="00E448FA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E00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="0085648A" w:rsidRPr="00AF6E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14:paraId="4BFB5629" w14:textId="4675D97F" w:rsidR="0085648A" w:rsidRDefault="00E448FA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E00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</w:t>
            </w:r>
          </w:p>
        </w:tc>
        <w:tc>
          <w:tcPr>
            <w:tcW w:w="9820" w:type="dxa"/>
            <w:gridSpan w:val="7"/>
          </w:tcPr>
          <w:p w14:paraId="04254AAD" w14:textId="77777777" w:rsidR="0085648A" w:rsidRDefault="0085648A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25AE71EB" w14:textId="6BBCEB17" w:rsidR="0085648A" w:rsidRPr="00D949D8" w:rsidRDefault="003833C7" w:rsidP="0085648A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054F826" w14:textId="77777777" w:rsidR="0085648A" w:rsidRDefault="0085648A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539" w14:paraId="63232CE6" w14:textId="77777777" w:rsidTr="0046153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54" w:type="dxa"/>
            <w:gridSpan w:val="2"/>
            <w:vMerge/>
          </w:tcPr>
          <w:p w14:paraId="648702D0" w14:textId="77777777" w:rsidR="00461539" w:rsidRPr="000C7A4D" w:rsidRDefault="00461539" w:rsidP="0085648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14:paraId="2A83DBA7" w14:textId="77777777" w:rsidR="00461539" w:rsidRPr="00D949D8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6" w:type="dxa"/>
            <w:gridSpan w:val="4"/>
          </w:tcPr>
          <w:p w14:paraId="1F8E5356" w14:textId="4598C042" w:rsidR="00461539" w:rsidRPr="00D949D8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Общие правила оказания 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Первая помощь при ранениях. Правила наложения повязок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ПП при сотрясениях, переломах, электротравме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ПП при синдроме длительного сдавливания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07" w:type="dxa"/>
            <w:vMerge/>
          </w:tcPr>
          <w:p w14:paraId="321FD087" w14:textId="77777777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098F8D0F" w14:textId="6E0DB66E" w:rsidR="00461539" w:rsidRPr="00D949D8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3, ОК 1, ОК 5</w:t>
            </w:r>
          </w:p>
        </w:tc>
      </w:tr>
      <w:tr w:rsidR="00461539" w14:paraId="5C21A466" w14:textId="77777777" w:rsidTr="0046153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2354" w:type="dxa"/>
            <w:gridSpan w:val="2"/>
            <w:vMerge/>
          </w:tcPr>
          <w:p w14:paraId="577E5316" w14:textId="77777777" w:rsidR="00461539" w:rsidRPr="000C7A4D" w:rsidRDefault="00461539" w:rsidP="0085648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14:paraId="24466389" w14:textId="77777777" w:rsidR="00461539" w:rsidRPr="00D949D8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6" w:type="dxa"/>
            <w:gridSpan w:val="4"/>
          </w:tcPr>
          <w:p w14:paraId="3B6551DE" w14:textId="6BA9E108" w:rsidR="00461539" w:rsidRPr="00D949D8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ПП при наружных кровотечениях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ПП при ожогах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ПП при воздействии высоких температур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ПП при отравлениях, отсутствии сознания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390275FC" w14:textId="77777777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E751133" w14:textId="1D4D7F0B" w:rsidR="00461539" w:rsidRPr="00D949D8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39" w14:paraId="3FA55610" w14:textId="77777777" w:rsidTr="0046153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11ACB2DA" w14:textId="77777777" w:rsidR="00461539" w:rsidRPr="000C7A4D" w:rsidRDefault="00461539" w:rsidP="0085648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14:paraId="295607D9" w14:textId="77777777" w:rsidR="00461539" w:rsidRPr="00D949D8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6" w:type="dxa"/>
            <w:gridSpan w:val="4"/>
          </w:tcPr>
          <w:p w14:paraId="6477E194" w14:textId="7CECE7D8" w:rsidR="00461539" w:rsidRPr="00D949D8" w:rsidRDefault="00461539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Основные инфекционные болезни</w:t>
            </w:r>
            <w:r>
              <w:rPr>
                <w:rFonts w:ascii="Times New Roman" w:hAnsi="Times New Roman"/>
                <w:sz w:val="24"/>
                <w:szCs w:val="24"/>
              </w:rPr>
              <w:t>. Инфекции, передаваемые половым путем.</w:t>
            </w:r>
          </w:p>
        </w:tc>
        <w:tc>
          <w:tcPr>
            <w:tcW w:w="1107" w:type="dxa"/>
            <w:vMerge/>
          </w:tcPr>
          <w:p w14:paraId="6615CB1F" w14:textId="77777777" w:rsidR="00461539" w:rsidRDefault="00461539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6D1E54BA" w14:textId="18D613F5" w:rsidR="00461539" w:rsidRPr="00D949D8" w:rsidRDefault="00461539" w:rsidP="0085648A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48A" w14:paraId="487AAF46" w14:textId="77777777" w:rsidTr="0046153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2354" w:type="dxa"/>
            <w:gridSpan w:val="2"/>
            <w:vMerge/>
          </w:tcPr>
          <w:p w14:paraId="22CA8A75" w14:textId="77777777" w:rsidR="0085648A" w:rsidRPr="000C7A4D" w:rsidRDefault="0085648A" w:rsidP="0085648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0" w:type="dxa"/>
            <w:gridSpan w:val="7"/>
          </w:tcPr>
          <w:p w14:paraId="4F2E7DAC" w14:textId="77777777" w:rsidR="0085648A" w:rsidRDefault="0085648A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45982127" w14:textId="338567C2" w:rsidR="0085648A" w:rsidRPr="00C772BF" w:rsidRDefault="00C772BF" w:rsidP="0085648A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783C9DB2" w14:textId="77777777" w:rsidR="0085648A" w:rsidRDefault="0085648A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48A" w14:paraId="3F73CA21" w14:textId="77777777" w:rsidTr="00461539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54" w:type="dxa"/>
            <w:gridSpan w:val="2"/>
            <w:vMerge/>
          </w:tcPr>
          <w:p w14:paraId="25A2E2C7" w14:textId="77777777" w:rsidR="0085648A" w:rsidRPr="000C7A4D" w:rsidRDefault="0085648A" w:rsidP="0085648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14:paraId="74E2B7AB" w14:textId="77777777" w:rsidR="0085648A" w:rsidRPr="00D949D8" w:rsidRDefault="0085648A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6" w:type="dxa"/>
            <w:gridSpan w:val="4"/>
          </w:tcPr>
          <w:p w14:paraId="38AD10FC" w14:textId="773B6808" w:rsidR="0085648A" w:rsidRPr="00D949D8" w:rsidRDefault="00E448FA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ПП при воздействии низких температур, при попадании инородных тел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627162BF" w14:textId="77777777" w:rsidR="0085648A" w:rsidRPr="00D949D8" w:rsidRDefault="0085648A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2E61301" w14:textId="77777777" w:rsidR="0085648A" w:rsidRPr="00D949D8" w:rsidRDefault="0085648A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48A" w14:paraId="0C8FA066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581E39BD" w14:textId="77777777" w:rsidR="0085648A" w:rsidRPr="000C7A4D" w:rsidRDefault="0085648A" w:rsidP="0085648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14:paraId="1A99FB21" w14:textId="77777777" w:rsidR="0085648A" w:rsidRPr="00D949D8" w:rsidRDefault="0085648A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6" w:type="dxa"/>
            <w:gridSpan w:val="4"/>
          </w:tcPr>
          <w:p w14:paraId="2043D0F2" w14:textId="640ED824" w:rsidR="0085648A" w:rsidRPr="00D949D8" w:rsidRDefault="00E448FA" w:rsidP="00AF6E00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ПП при остановке сердца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64B390FB" w14:textId="77777777" w:rsidR="0085648A" w:rsidRPr="00D949D8" w:rsidRDefault="0085648A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7CDC872" w14:textId="77777777" w:rsidR="0085648A" w:rsidRPr="00D949D8" w:rsidRDefault="0085648A" w:rsidP="0085648A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FA" w14:paraId="030AD4CB" w14:textId="77777777" w:rsidTr="00461539">
        <w:tblPrEx>
          <w:tblLook w:val="0000" w:firstRow="0" w:lastRow="0" w:firstColumn="0" w:lastColumn="0" w:noHBand="0" w:noVBand="0"/>
        </w:tblPrEx>
        <w:trPr>
          <w:trHeight w:val="1036"/>
        </w:trPr>
        <w:tc>
          <w:tcPr>
            <w:tcW w:w="2348" w:type="dxa"/>
          </w:tcPr>
          <w:p w14:paraId="6DD9A7D8" w14:textId="7F6E13B5" w:rsidR="00E448FA" w:rsidRDefault="00E448FA" w:rsidP="00AF6E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sz w:val="24"/>
                <w:szCs w:val="24"/>
              </w:rPr>
              <w:t>Раздел 5 Основы обороны государства и воинская обязанность</w:t>
            </w:r>
          </w:p>
        </w:tc>
        <w:tc>
          <w:tcPr>
            <w:tcW w:w="9826" w:type="dxa"/>
            <w:gridSpan w:val="8"/>
          </w:tcPr>
          <w:p w14:paraId="5208EF5F" w14:textId="77777777" w:rsidR="00E448FA" w:rsidRPr="00582BAC" w:rsidRDefault="00E448FA" w:rsidP="008564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3BD3EA8D" w14:textId="1FB82D12" w:rsidR="00E448FA" w:rsidRPr="00E448FA" w:rsidRDefault="00E448FA" w:rsidP="007B3B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8F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B3B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BD9F14C" w14:textId="77777777" w:rsidR="00E448FA" w:rsidRDefault="00E448FA" w:rsidP="0085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48A" w14:paraId="41B832A8" w14:textId="77777777" w:rsidTr="00461539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8" w:type="dxa"/>
            <w:vMerge w:val="restart"/>
          </w:tcPr>
          <w:p w14:paraId="67DF8554" w14:textId="3F77C981" w:rsidR="0085648A" w:rsidRPr="00AF6E00" w:rsidRDefault="003D3A57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E00">
              <w:rPr>
                <w:rFonts w:ascii="Times New Roman" w:hAnsi="Times New Roman" w:cs="Times New Roman"/>
                <w:sz w:val="24"/>
                <w:szCs w:val="24"/>
              </w:rPr>
              <w:t>Тема 5.1</w:t>
            </w:r>
          </w:p>
          <w:p w14:paraId="050AE7DF" w14:textId="64157745" w:rsidR="0085648A" w:rsidRPr="00AF6E00" w:rsidRDefault="00E448FA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E00">
              <w:rPr>
                <w:rFonts w:ascii="Times New Roman" w:hAnsi="Times New Roman" w:cs="Times New Roman"/>
                <w:sz w:val="24"/>
                <w:szCs w:val="24"/>
              </w:rPr>
              <w:t>Вооруженные Силы Российской Федерации</w:t>
            </w:r>
          </w:p>
        </w:tc>
        <w:tc>
          <w:tcPr>
            <w:tcW w:w="9826" w:type="dxa"/>
            <w:gridSpan w:val="8"/>
          </w:tcPr>
          <w:p w14:paraId="0E6E0F43" w14:textId="77777777" w:rsidR="0085648A" w:rsidRPr="00582BAC" w:rsidRDefault="0085648A" w:rsidP="00AF6E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B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2F4C2820" w14:textId="057301F9" w:rsidR="0085648A" w:rsidRDefault="003833C7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7AC229A" w14:textId="77777777" w:rsidR="0085648A" w:rsidRDefault="0085648A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39" w14:paraId="1043831A" w14:textId="77777777" w:rsidTr="00461539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348" w:type="dxa"/>
            <w:vMerge/>
          </w:tcPr>
          <w:p w14:paraId="527C2029" w14:textId="77777777" w:rsidR="00461539" w:rsidRPr="00AF6E00" w:rsidRDefault="00461539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7EEAA985" w14:textId="77777777" w:rsidR="00461539" w:rsidRDefault="00461539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6"/>
          </w:tcPr>
          <w:p w14:paraId="0B765159" w14:textId="0F3CE568" w:rsidR="00461539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Cs/>
                <w:sz w:val="24"/>
                <w:szCs w:val="24"/>
              </w:rPr>
              <w:t>История создания ВС РФ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bCs/>
                <w:sz w:val="24"/>
                <w:szCs w:val="24"/>
              </w:rPr>
              <w:t>Функции и задачи ВС РФ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bCs/>
                <w:sz w:val="24"/>
                <w:szCs w:val="24"/>
              </w:rPr>
              <w:t>Организационная структура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107" w:type="dxa"/>
            <w:vMerge/>
          </w:tcPr>
          <w:p w14:paraId="551B8AE3" w14:textId="77777777" w:rsidR="00461539" w:rsidRDefault="00461539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1CAC1237" w14:textId="68926965" w:rsidR="00461539" w:rsidRDefault="00461539" w:rsidP="0046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8, ОК 6</w:t>
            </w:r>
          </w:p>
        </w:tc>
      </w:tr>
      <w:tr w:rsidR="00461539" w14:paraId="00C9964D" w14:textId="77777777" w:rsidTr="00461539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2348" w:type="dxa"/>
            <w:vMerge/>
          </w:tcPr>
          <w:p w14:paraId="09093BFD" w14:textId="77777777" w:rsidR="00461539" w:rsidRPr="00AF6E00" w:rsidRDefault="00461539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424F0D96" w14:textId="77777777" w:rsidR="00461539" w:rsidRDefault="00461539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6"/>
          </w:tcPr>
          <w:p w14:paraId="6DC90191" w14:textId="1A5EEB9D" w:rsidR="00461539" w:rsidRDefault="00461539" w:rsidP="00AF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Военно-морской флот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noProof/>
                <w:sz w:val="24"/>
                <w:szCs w:val="24"/>
              </w:rPr>
              <w:t>Тыл ВС РФ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noProof/>
                <w:sz w:val="24"/>
                <w:szCs w:val="24"/>
              </w:rPr>
              <w:t>Войска, не входящие в виды и рода войск ВС РФ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noProof/>
                <w:sz w:val="24"/>
                <w:szCs w:val="24"/>
              </w:rPr>
              <w:t>Специальные войска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534DFBDB" w14:textId="77777777" w:rsidR="00461539" w:rsidRDefault="00461539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71C3D4DA" w14:textId="5DDF7D14" w:rsidR="00461539" w:rsidRDefault="00461539" w:rsidP="0085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39" w14:paraId="0768E36C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 w:val="restart"/>
          </w:tcPr>
          <w:p w14:paraId="3EE9A2C7" w14:textId="717A1F05" w:rsidR="00461539" w:rsidRPr="00AF6E00" w:rsidRDefault="00461539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E00">
              <w:rPr>
                <w:rFonts w:ascii="Times New Roman" w:hAnsi="Times New Roman"/>
                <w:sz w:val="24"/>
                <w:szCs w:val="24"/>
              </w:rPr>
              <w:t>Тема 5.2 Воинская обязанность</w:t>
            </w:r>
          </w:p>
        </w:tc>
        <w:tc>
          <w:tcPr>
            <w:tcW w:w="9826" w:type="dxa"/>
            <w:gridSpan w:val="8"/>
          </w:tcPr>
          <w:p w14:paraId="0D58ACB8" w14:textId="1FC83D81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B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1DE6C911" w14:textId="53FC6358" w:rsidR="00461539" w:rsidRDefault="00461539" w:rsidP="007B3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833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1" w:type="dxa"/>
            <w:vMerge/>
          </w:tcPr>
          <w:p w14:paraId="39BC49D3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411B3B8D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35772923" w14:textId="77777777" w:rsidR="00461539" w:rsidRPr="003D3A57" w:rsidRDefault="00461539" w:rsidP="003D3A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3771E594" w14:textId="5FEC4BC9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6"/>
          </w:tcPr>
          <w:p w14:paraId="27812BA5" w14:textId="44EDDD6F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Cs/>
                <w:sz w:val="24"/>
                <w:szCs w:val="24"/>
              </w:rPr>
              <w:t>Основные понятия о воинской обязанности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color w:val="000000"/>
                <w:sz w:val="24"/>
                <w:szCs w:val="24"/>
              </w:rPr>
              <w:t>Воинский учет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noProof/>
                <w:sz w:val="24"/>
                <w:szCs w:val="24"/>
              </w:rPr>
              <w:t>Призыв на военную службу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1107" w:type="dxa"/>
            <w:vMerge/>
          </w:tcPr>
          <w:p w14:paraId="21741A5B" w14:textId="77777777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7E23DE7C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78517301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6A1760E6" w14:textId="77777777" w:rsidR="00461539" w:rsidRPr="003D3A57" w:rsidRDefault="00461539" w:rsidP="003D3A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1DED4780" w14:textId="67B5F50E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6"/>
          </w:tcPr>
          <w:p w14:paraId="32DCBB37" w14:textId="1DA9F566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Боевые традиции ВС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780D">
              <w:rPr>
                <w:rFonts w:ascii="Times New Roman" w:hAnsi="Times New Roman"/>
                <w:sz w:val="24"/>
                <w:szCs w:val="24"/>
              </w:rPr>
              <w:t>Символы ВС РФ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7" w:type="dxa"/>
            <w:vMerge/>
          </w:tcPr>
          <w:p w14:paraId="5906EBEB" w14:textId="77777777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79958663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06F6E646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0945D9BF" w14:textId="77777777" w:rsidR="00461539" w:rsidRPr="003D3A57" w:rsidRDefault="00461539" w:rsidP="003D3A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8"/>
          </w:tcPr>
          <w:p w14:paraId="5D3DA5E0" w14:textId="54FECF50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</w:tcPr>
          <w:p w14:paraId="21116E93" w14:textId="473CE84C" w:rsidR="00461539" w:rsidRDefault="003833C7" w:rsidP="003D3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34CBBBF8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3BF0AE26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68CB177B" w14:textId="77777777" w:rsidR="00461539" w:rsidRPr="003D3A57" w:rsidRDefault="00461539" w:rsidP="003D3A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5250B402" w14:textId="4E641FDB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6"/>
          </w:tcPr>
          <w:p w14:paraId="7D1680E5" w14:textId="499AB0AC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color w:val="000000"/>
                <w:sz w:val="24"/>
                <w:szCs w:val="24"/>
              </w:rPr>
              <w:t>Строевая подготовка</w:t>
            </w:r>
          </w:p>
        </w:tc>
        <w:tc>
          <w:tcPr>
            <w:tcW w:w="1107" w:type="dxa"/>
            <w:vMerge w:val="restart"/>
          </w:tcPr>
          <w:p w14:paraId="635BDF07" w14:textId="7FF4245C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68809E6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26BDF7AC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2832525F" w14:textId="77777777" w:rsidR="00461539" w:rsidRPr="003D3A57" w:rsidRDefault="00461539" w:rsidP="003D3A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2D8ED4AA" w14:textId="60D35301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6"/>
          </w:tcPr>
          <w:p w14:paraId="5B814E0B" w14:textId="14F915B8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noProof/>
                <w:sz w:val="24"/>
                <w:szCs w:val="24"/>
              </w:rPr>
              <w:t>Тактическая подготовка</w:t>
            </w:r>
          </w:p>
        </w:tc>
        <w:tc>
          <w:tcPr>
            <w:tcW w:w="1107" w:type="dxa"/>
            <w:vMerge/>
          </w:tcPr>
          <w:p w14:paraId="0A9BDABF" w14:textId="5423E4AB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8238BFC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5E823D91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299B5F5E" w14:textId="77777777" w:rsidR="00461539" w:rsidRPr="003D3A57" w:rsidRDefault="00461539" w:rsidP="003D3A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48A65158" w14:textId="4580DC3C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70" w:type="dxa"/>
            <w:gridSpan w:val="6"/>
          </w:tcPr>
          <w:p w14:paraId="2F8B7FA7" w14:textId="71C48262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Разборка и сборка АК-74</w:t>
            </w:r>
          </w:p>
        </w:tc>
        <w:tc>
          <w:tcPr>
            <w:tcW w:w="1107" w:type="dxa"/>
            <w:vMerge/>
          </w:tcPr>
          <w:p w14:paraId="15ACE59D" w14:textId="000848B8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4F17780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5DD42834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0D15FBB9" w14:textId="77777777" w:rsidR="00461539" w:rsidRPr="003D3A57" w:rsidRDefault="00461539" w:rsidP="003D3A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1F66B1B7" w14:textId="2F173054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70" w:type="dxa"/>
            <w:gridSpan w:val="6"/>
          </w:tcPr>
          <w:p w14:paraId="41BC7439" w14:textId="1D033CFD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noProof/>
                <w:sz w:val="24"/>
                <w:szCs w:val="24"/>
              </w:rPr>
              <w:t>Огневая подготовка</w:t>
            </w:r>
          </w:p>
        </w:tc>
        <w:tc>
          <w:tcPr>
            <w:tcW w:w="1107" w:type="dxa"/>
            <w:vMerge/>
          </w:tcPr>
          <w:p w14:paraId="75C39821" w14:textId="58DA7117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6BB019A1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539" w14:paraId="44273F3B" w14:textId="77777777" w:rsidTr="0046153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31C6D491" w14:textId="77777777" w:rsidR="00461539" w:rsidRPr="003D3A57" w:rsidRDefault="00461539" w:rsidP="003D3A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33D58EED" w14:textId="30B1A342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70" w:type="dxa"/>
            <w:gridSpan w:val="6"/>
          </w:tcPr>
          <w:p w14:paraId="22D8E22E" w14:textId="16CC7986" w:rsidR="00461539" w:rsidRPr="001A780D" w:rsidRDefault="00461539" w:rsidP="00AF6E0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780D">
              <w:rPr>
                <w:rFonts w:ascii="Times New Roman" w:hAnsi="Times New Roman"/>
                <w:sz w:val="24"/>
                <w:szCs w:val="24"/>
              </w:rPr>
              <w:t>Разборка и сборка АК-74</w:t>
            </w:r>
          </w:p>
        </w:tc>
        <w:tc>
          <w:tcPr>
            <w:tcW w:w="1107" w:type="dxa"/>
            <w:vMerge/>
          </w:tcPr>
          <w:p w14:paraId="7569CE82" w14:textId="4F316CAD" w:rsidR="00461539" w:rsidRDefault="00461539" w:rsidP="00856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7243C39" w14:textId="77777777" w:rsidR="00461539" w:rsidRDefault="00461539" w:rsidP="0085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48A" w14:paraId="16A9C94B" w14:textId="77777777" w:rsidTr="00461539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2174" w:type="dxa"/>
            <w:gridSpan w:val="9"/>
          </w:tcPr>
          <w:p w14:paraId="36863226" w14:textId="77777777" w:rsidR="0085648A" w:rsidRPr="00AF22F5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F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07" w:type="dxa"/>
          </w:tcPr>
          <w:p w14:paraId="553EA1DD" w14:textId="77777777" w:rsidR="0085648A" w:rsidRPr="003D3A57" w:rsidRDefault="0085648A" w:rsidP="0085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  <w:shd w:val="clear" w:color="auto" w:fill="FFFFFF" w:themeFill="background1"/>
          </w:tcPr>
          <w:p w14:paraId="5ED46EC1" w14:textId="77777777" w:rsidR="0085648A" w:rsidRDefault="0085648A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48A" w14:paraId="5FDBAC95" w14:textId="77777777" w:rsidTr="00461539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2174" w:type="dxa"/>
            <w:gridSpan w:val="9"/>
          </w:tcPr>
          <w:p w14:paraId="0A9BFA4C" w14:textId="77777777" w:rsidR="0085648A" w:rsidRPr="00AF22F5" w:rsidRDefault="0085648A" w:rsidP="00856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F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07" w:type="dxa"/>
          </w:tcPr>
          <w:p w14:paraId="1CDDE3FE" w14:textId="715BD831" w:rsidR="0085648A" w:rsidRPr="003D3A57" w:rsidRDefault="003833C7" w:rsidP="0085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711" w:type="dxa"/>
            <w:vMerge/>
            <w:shd w:val="clear" w:color="auto" w:fill="FFFFFF" w:themeFill="background1"/>
          </w:tcPr>
          <w:p w14:paraId="07804B76" w14:textId="77777777" w:rsidR="0085648A" w:rsidRDefault="0085648A" w:rsidP="0085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0710D3" w14:textId="77777777" w:rsidR="00DA2E71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781D3F32" w14:textId="77777777" w:rsidR="00DA2E71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150E6B7C" w14:textId="77777777" w:rsidR="00DA2E71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653E3382" w14:textId="77777777" w:rsidR="00DA2E71" w:rsidRPr="00F21D55" w:rsidRDefault="00DA2E71" w:rsidP="00201DAF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DA2E71" w:rsidRPr="00F21D55" w:rsidSect="00750EBA">
          <w:headerReference w:type="default" r:id="rId11"/>
          <w:pgSz w:w="16838" w:h="11906" w:orient="landscape"/>
          <w:pgMar w:top="851" w:right="1134" w:bottom="1701" w:left="1134" w:header="567" w:footer="567" w:gutter="0"/>
          <w:cols w:space="708"/>
          <w:docGrid w:linePitch="360"/>
        </w:sectPr>
      </w:pPr>
    </w:p>
    <w:p w14:paraId="1E4AFCA9" w14:textId="77777777" w:rsidR="00DA2E71" w:rsidRPr="00B427B8" w:rsidRDefault="00DA2E71" w:rsidP="009474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center"/>
        <w:rPr>
          <w:rFonts w:ascii="Times New Roman" w:hAnsi="Times New Roman"/>
          <w:caps/>
          <w:color w:val="auto"/>
        </w:rPr>
      </w:pPr>
      <w:r w:rsidRPr="00B427B8">
        <w:rPr>
          <w:rFonts w:ascii="Times New Roman" w:hAnsi="Times New Roman"/>
          <w:caps/>
          <w:color w:val="auto"/>
        </w:rPr>
        <w:lastRenderedPageBreak/>
        <w:t>3. условия реализации УЧЕБНОЙ дисциплины</w:t>
      </w:r>
    </w:p>
    <w:p w14:paraId="3DCBB197" w14:textId="77777777" w:rsidR="00DA2E71" w:rsidRPr="00F84DC3" w:rsidRDefault="00DA2E71" w:rsidP="009474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84DC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4A68D1A9" w14:textId="77777777" w:rsidR="00DA2E71" w:rsidRDefault="00DA2E71" w:rsidP="00AF6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учебной дисциплины требует наличия учебного кабинета «Основы безопасности жизнедеятельности».</w:t>
      </w:r>
    </w:p>
    <w:p w14:paraId="32401823" w14:textId="77777777" w:rsidR="009474E8" w:rsidRDefault="009474E8" w:rsidP="00AF6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Оборудование учебного кабинета:</w:t>
      </w:r>
    </w:p>
    <w:p w14:paraId="5FEAC517" w14:textId="77777777" w:rsidR="009474E8" w:rsidRDefault="009474E8" w:rsidP="00AF6E00">
      <w:pPr>
        <w:pStyle w:val="a9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14:paraId="4C97DD0B" w14:textId="77777777" w:rsidR="009474E8" w:rsidRDefault="009474E8" w:rsidP="00AF6E00">
      <w:pPr>
        <w:pStyle w:val="a9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7907D917" w14:textId="77777777" w:rsidR="009474E8" w:rsidRDefault="009474E8" w:rsidP="00AF6E00">
      <w:pPr>
        <w:pStyle w:val="a9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комплекты заданий для тестирования и контрольных работ;</w:t>
      </w:r>
    </w:p>
    <w:p w14:paraId="3D204F5A" w14:textId="77777777" w:rsidR="009474E8" w:rsidRDefault="009474E8" w:rsidP="00AF6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Технические средства обучения:</w:t>
      </w:r>
    </w:p>
    <w:p w14:paraId="1B90FD40" w14:textId="77777777" w:rsidR="009474E8" w:rsidRDefault="009474E8" w:rsidP="00AF6E00">
      <w:pPr>
        <w:pStyle w:val="a9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 с лицензионным программным обеспечением;</w:t>
      </w:r>
    </w:p>
    <w:p w14:paraId="245033A7" w14:textId="77777777" w:rsidR="009474E8" w:rsidRDefault="009474E8" w:rsidP="00AF6E00">
      <w:pPr>
        <w:pStyle w:val="a9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мультимедиапроектор;</w:t>
      </w:r>
    </w:p>
    <w:p w14:paraId="33DA585F" w14:textId="77777777" w:rsidR="009474E8" w:rsidRDefault="009474E8" w:rsidP="00AF6E00">
      <w:pPr>
        <w:pStyle w:val="a9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интерактивная доска;</w:t>
      </w:r>
    </w:p>
    <w:p w14:paraId="5A7D1205" w14:textId="77777777" w:rsidR="009474E8" w:rsidRDefault="009474E8" w:rsidP="00AF6E00">
      <w:pPr>
        <w:pStyle w:val="a9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ассогабаритный макет 7,62-мм (или 5,45-мм) автомата Калашникова;</w:t>
      </w:r>
    </w:p>
    <w:p w14:paraId="0B293E09" w14:textId="77777777" w:rsidR="009474E8" w:rsidRDefault="009474E8" w:rsidP="00AF6E00">
      <w:pPr>
        <w:pStyle w:val="a9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7,62-мм модернизированный автомат Калашникова;</w:t>
      </w:r>
    </w:p>
    <w:p w14:paraId="483D882E" w14:textId="77777777" w:rsidR="009474E8" w:rsidRDefault="009474E8" w:rsidP="00AF6E00">
      <w:pPr>
        <w:pStyle w:val="a9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5,6-мм малокалиберная винтовка;</w:t>
      </w:r>
    </w:p>
    <w:p w14:paraId="7B9E2D4A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индивидуальной защиты:</w:t>
      </w:r>
    </w:p>
    <w:p w14:paraId="7E3C7540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общевойсковой противогаз;</w:t>
      </w:r>
    </w:p>
    <w:p w14:paraId="706B24BD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общевойсковой защитный комплект;</w:t>
      </w:r>
    </w:p>
    <w:p w14:paraId="596D56AD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респиратор</w:t>
      </w:r>
    </w:p>
    <w:p w14:paraId="52A319F7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приборы:</w:t>
      </w:r>
    </w:p>
    <w:p w14:paraId="562800E1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радиационной разведки;</w:t>
      </w:r>
    </w:p>
    <w:p w14:paraId="57B6A402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химической разведки;</w:t>
      </w:r>
    </w:p>
    <w:p w14:paraId="14BECCA0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бытовой дозиметр;</w:t>
      </w:r>
    </w:p>
    <w:p w14:paraId="76BCDF2D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простейшего укрытия в разрезе или в формате ЭОИ;</w:t>
      </w:r>
    </w:p>
    <w:p w14:paraId="46CAC55F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убежища в разрезе или в формате ЭОИ;</w:t>
      </w:r>
    </w:p>
    <w:p w14:paraId="6C02A972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компас;</w:t>
      </w:r>
    </w:p>
    <w:p w14:paraId="3D2B75BF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визирная линейка; </w:t>
      </w:r>
    </w:p>
    <w:p w14:paraId="4750F9A0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средства медицинской защиты:</w:t>
      </w:r>
    </w:p>
    <w:p w14:paraId="088555C8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аптечка АИ;</w:t>
      </w:r>
    </w:p>
    <w:p w14:paraId="7E388749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пакеты перевязочные ППИ;</w:t>
      </w:r>
    </w:p>
    <w:p w14:paraId="59AAED1C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пакеты противохимические индивидуальные ИПП-11;</w:t>
      </w:r>
    </w:p>
    <w:p w14:paraId="0D57331A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сумки и комплекты медицинского имущества для оказания первой медицинской, доврачебной помощи;</w:t>
      </w:r>
    </w:p>
    <w:p w14:paraId="65501D72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сумка </w:t>
      </w:r>
      <w:r>
        <w:rPr>
          <w:rFonts w:ascii="Times New Roman" w:hAnsi="Times New Roman"/>
          <w:sz w:val="28"/>
          <w:szCs w:val="28"/>
          <w:lang w:val="en-US"/>
        </w:rPr>
        <w:t>CMC</w:t>
      </w:r>
    </w:p>
    <w:p w14:paraId="4D8696AC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перевязочные средства и шовные материалы, лейкопластыри:</w:t>
      </w:r>
    </w:p>
    <w:p w14:paraId="3F4F32C7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бинт марлевый медицинский нестерильный, размер 7 м х 14 см</w:t>
      </w:r>
    </w:p>
    <w:p w14:paraId="5C5BE484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бинт марлевый медицинский нестерильный, размер 5 м х 10 см</w:t>
      </w:r>
    </w:p>
    <w:p w14:paraId="4C5A8F31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вата медицинская компрессная</w:t>
      </w:r>
    </w:p>
    <w:p w14:paraId="49343294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повязка медицинская большая стерильная</w:t>
      </w:r>
    </w:p>
    <w:p w14:paraId="72852131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повязка медицинская малая стерильная</w:t>
      </w:r>
    </w:p>
    <w:p w14:paraId="7857554D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медицинские предметы расходные:</w:t>
      </w:r>
    </w:p>
    <w:p w14:paraId="49705898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врачебные предметы, аппараты и хирургические инструменты: жгут кровоостанавливающий эластичный</w:t>
      </w:r>
    </w:p>
    <w:p w14:paraId="76038F2A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аппараты, приборы и принадлежности для травматологии и механотерапии:</w:t>
      </w:r>
    </w:p>
    <w:p w14:paraId="01983732" w14:textId="77777777" w:rsidR="009474E8" w:rsidRDefault="009474E8" w:rsidP="00AF6E00">
      <w:pPr>
        <w:pStyle w:val="a9"/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манекен-тренажер для реанимационных мероприятий;</w:t>
      </w:r>
    </w:p>
    <w:p w14:paraId="478A333C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носилки санитарные;</w:t>
      </w:r>
    </w:p>
    <w:p w14:paraId="1BDC55DF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плакатов и электронные издания:</w:t>
      </w:r>
    </w:p>
    <w:p w14:paraId="6ED71F7B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Организационная структура Вооруженных Сил Российской Федерации;</w:t>
      </w:r>
    </w:p>
    <w:p w14:paraId="4DDF98DC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Ордена России;</w:t>
      </w:r>
    </w:p>
    <w:p w14:paraId="15F80E69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Военной присяги;</w:t>
      </w:r>
    </w:p>
    <w:p w14:paraId="684D877E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Воинские звания и знаки различия;</w:t>
      </w:r>
    </w:p>
    <w:p w14:paraId="0153D334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Военная форма одежды;</w:t>
      </w:r>
    </w:p>
    <w:p w14:paraId="07DA30FC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Мероприятия обязательной подготовки граждан к военной службе;</w:t>
      </w:r>
    </w:p>
    <w:p w14:paraId="5895E4C6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Военно-прикладные виды спорта;</w:t>
      </w:r>
    </w:p>
    <w:p w14:paraId="0976723D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Военно-учетные специальности солдат, матросов, сержантов и старшин</w:t>
      </w:r>
    </w:p>
    <w:p w14:paraId="200931FA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Военные образовательные учреждения професси</w:t>
      </w:r>
      <w:r>
        <w:rPr>
          <w:rFonts w:ascii="Times New Roman" w:hAnsi="Times New Roman"/>
          <w:sz w:val="28"/>
          <w:szCs w:val="28"/>
        </w:rPr>
        <w:softHyphen/>
        <w:t>онального образования Министерства обороны Российской Федерации;</w:t>
      </w:r>
    </w:p>
    <w:p w14:paraId="1BCF16EB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государств;</w:t>
      </w:r>
    </w:p>
    <w:p w14:paraId="72AEF9B4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Несение караульной службы</w:t>
      </w:r>
    </w:p>
    <w:p w14:paraId="3DAE6168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проводимые при первоначальной постановке граждан на воинский учет;</w:t>
      </w:r>
    </w:p>
    <w:p w14:paraId="65DBA5BA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по прикладной физической подготовке;</w:t>
      </w:r>
    </w:p>
    <w:p w14:paraId="3671AD55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по радиационной, химической и биологической защите</w:t>
      </w:r>
    </w:p>
    <w:p w14:paraId="42136AC6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плакатов или электронные издания:</w:t>
      </w:r>
    </w:p>
    <w:p w14:paraId="7DF4000C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и правила стрельбы из стрелкового оружия</w:t>
      </w:r>
    </w:p>
    <w:p w14:paraId="14B2CF90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Приемы и правила метания ручных гранат</w:t>
      </w:r>
    </w:p>
    <w:p w14:paraId="2AD17CE3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Мины Российской армии</w:t>
      </w:r>
    </w:p>
    <w:p w14:paraId="41B0E56F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Фортификационные сооружения</w:t>
      </w:r>
    </w:p>
    <w:p w14:paraId="3A5EAC6A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средства защиты</w:t>
      </w:r>
    </w:p>
    <w:p w14:paraId="5D093739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 радиационной разведки</w:t>
      </w:r>
    </w:p>
    <w:p w14:paraId="459861F2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 химической разведки</w:t>
      </w:r>
    </w:p>
    <w:p w14:paraId="01F24B66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несение внутренней службы</w:t>
      </w:r>
    </w:p>
    <w:p w14:paraId="47432A4C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Строевая подготовка</w:t>
      </w:r>
    </w:p>
    <w:p w14:paraId="76BA7FD3" w14:textId="77777777" w:rsidR="009474E8" w:rsidRDefault="009474E8" w:rsidP="00AF6E00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первой медицинской помощи</w:t>
      </w:r>
    </w:p>
    <w:p w14:paraId="3EFA0F11" w14:textId="6CEB9431" w:rsidR="009474E8" w:rsidRPr="00AF6E00" w:rsidRDefault="009474E8" w:rsidP="00AF6E00">
      <w:pPr>
        <w:pStyle w:val="a9"/>
        <w:numPr>
          <w:ilvl w:val="0"/>
          <w:numId w:val="3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474E8">
        <w:rPr>
          <w:rFonts w:ascii="Times New Roman" w:hAnsi="Times New Roman"/>
          <w:sz w:val="28"/>
          <w:szCs w:val="28"/>
        </w:rPr>
        <w:t>Гражданская оборона.</w:t>
      </w:r>
    </w:p>
    <w:p w14:paraId="1A20DE1D" w14:textId="77777777" w:rsidR="00DA2E71" w:rsidRPr="00072715" w:rsidRDefault="00DA2E71" w:rsidP="0098283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center"/>
        <w:rPr>
          <w:rFonts w:ascii="Times New Roman" w:hAnsi="Times New Roman"/>
          <w:color w:val="auto"/>
        </w:rPr>
      </w:pPr>
      <w:r w:rsidRPr="00072715">
        <w:rPr>
          <w:rFonts w:ascii="Times New Roman" w:hAnsi="Times New Roman"/>
          <w:color w:val="auto"/>
        </w:rPr>
        <w:lastRenderedPageBreak/>
        <w:t xml:space="preserve">3.2. Информационное обеспечение </w:t>
      </w:r>
      <w:r w:rsidR="004C56E6" w:rsidRPr="004C56E6">
        <w:rPr>
          <w:rFonts w:ascii="Times New Roman" w:hAnsi="Times New Roman"/>
          <w:color w:val="auto"/>
        </w:rPr>
        <w:t>реализации программы</w:t>
      </w:r>
    </w:p>
    <w:p w14:paraId="2E1AF7BA" w14:textId="77777777" w:rsidR="00AF6E00" w:rsidRPr="00AF6E00" w:rsidRDefault="00AF6E00" w:rsidP="00AF6E00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jc w:val="both"/>
        <w:rPr>
          <w:rFonts w:ascii="Times New Roman" w:hAnsi="Times New Roman"/>
          <w:bCs/>
          <w:sz w:val="28"/>
          <w:szCs w:val="28"/>
        </w:rPr>
      </w:pPr>
      <w:r w:rsidRPr="00AF6E00">
        <w:rPr>
          <w:rFonts w:ascii="Times New Roman" w:hAnsi="Times New Roman"/>
          <w:bCs/>
          <w:sz w:val="28"/>
          <w:szCs w:val="28"/>
        </w:rPr>
        <w:t>Основные источники:</w:t>
      </w:r>
    </w:p>
    <w:p w14:paraId="68E1D1F2" w14:textId="77777777" w:rsidR="00AF6E00" w:rsidRDefault="00AF6E00" w:rsidP="00AF6E00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AF6E00">
        <w:rPr>
          <w:rFonts w:ascii="Times New Roman" w:hAnsi="Times New Roman"/>
          <w:bCs/>
          <w:sz w:val="28"/>
          <w:szCs w:val="28"/>
        </w:rPr>
        <w:t>Для студентов:</w:t>
      </w:r>
    </w:p>
    <w:p w14:paraId="62870594" w14:textId="4086C00D" w:rsidR="00CA5348" w:rsidRPr="004C56E6" w:rsidRDefault="0095181B" w:rsidP="00AF6E00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4C56E6">
        <w:rPr>
          <w:rFonts w:ascii="Times New Roman" w:hAnsi="Times New Roman"/>
          <w:bCs/>
          <w:sz w:val="28"/>
          <w:szCs w:val="28"/>
        </w:rPr>
        <w:t>Косолапова Н.В. Основы безопасности жизнедеятельности: учебник для студ. учреждений сред. проф. образования/Н.В. Косолапова, Н.А. Прокопенко. – 4-е изд., стер. – М.: Издательский центр «Академия», 2017. – 368 с.</w:t>
      </w:r>
    </w:p>
    <w:p w14:paraId="70EDE68A" w14:textId="77777777" w:rsidR="003A11A7" w:rsidRPr="009839B0" w:rsidRDefault="003A11A7" w:rsidP="00982837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Т.А.,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П.А. Основы безопасности жизнедеятельности/Т.А.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П.А.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>. – Изд.</w:t>
      </w:r>
      <w:r w:rsidR="00371E4C">
        <w:rPr>
          <w:rFonts w:ascii="Times New Roman" w:hAnsi="Times New Roman"/>
          <w:bCs/>
          <w:sz w:val="28"/>
          <w:szCs w:val="28"/>
        </w:rPr>
        <w:t xml:space="preserve"> 8-е. – Ростов н/Д: Феникс, 2015</w:t>
      </w:r>
      <w:r>
        <w:rPr>
          <w:rFonts w:ascii="Times New Roman" w:hAnsi="Times New Roman"/>
          <w:bCs/>
          <w:sz w:val="28"/>
          <w:szCs w:val="28"/>
        </w:rPr>
        <w:t xml:space="preserve">. – 415, </w:t>
      </w:r>
      <w:r w:rsidRPr="00C54551">
        <w:rPr>
          <w:rFonts w:ascii="Times New Roman" w:hAnsi="Times New Roman"/>
          <w:bCs/>
          <w:sz w:val="28"/>
          <w:szCs w:val="28"/>
        </w:rPr>
        <w:t>[</w:t>
      </w:r>
      <w:r>
        <w:rPr>
          <w:rFonts w:ascii="Times New Roman" w:hAnsi="Times New Roman"/>
          <w:bCs/>
          <w:sz w:val="28"/>
          <w:szCs w:val="28"/>
        </w:rPr>
        <w:t>1</w:t>
      </w:r>
      <w:r w:rsidRPr="00C54551">
        <w:rPr>
          <w:rFonts w:ascii="Times New Roman" w:hAnsi="Times New Roman"/>
          <w:bCs/>
          <w:sz w:val="28"/>
          <w:szCs w:val="28"/>
        </w:rPr>
        <w:t>]</w:t>
      </w:r>
      <w:r>
        <w:rPr>
          <w:rFonts w:ascii="Times New Roman" w:hAnsi="Times New Roman"/>
          <w:bCs/>
          <w:sz w:val="28"/>
          <w:szCs w:val="28"/>
        </w:rPr>
        <w:t>с.: ил. – (Среднее профессиональное образование).</w:t>
      </w:r>
    </w:p>
    <w:p w14:paraId="5B4BFD3C" w14:textId="6BFB9BCF" w:rsidR="00CA5348" w:rsidRPr="00AF6E00" w:rsidRDefault="00E927CD" w:rsidP="00AF6E00">
      <w:pPr>
        <w:pStyle w:val="a9"/>
        <w:numPr>
          <w:ilvl w:val="0"/>
          <w:numId w:val="24"/>
        </w:numPr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E927CD">
        <w:rPr>
          <w:rFonts w:ascii="Times New Roman" w:hAnsi="Times New Roman"/>
          <w:bCs/>
          <w:sz w:val="28"/>
          <w:szCs w:val="28"/>
        </w:rPr>
        <w:t xml:space="preserve">Бондин В.И., </w:t>
      </w:r>
      <w:proofErr w:type="spellStart"/>
      <w:r w:rsidRPr="00E927CD">
        <w:rPr>
          <w:rFonts w:ascii="Times New Roman" w:hAnsi="Times New Roman"/>
          <w:bCs/>
          <w:sz w:val="28"/>
          <w:szCs w:val="28"/>
        </w:rPr>
        <w:t>Семехин</w:t>
      </w:r>
      <w:proofErr w:type="spellEnd"/>
      <w:r w:rsidRPr="00E927CD">
        <w:rPr>
          <w:rFonts w:ascii="Times New Roman" w:hAnsi="Times New Roman"/>
          <w:bCs/>
          <w:sz w:val="28"/>
          <w:szCs w:val="28"/>
        </w:rPr>
        <w:t xml:space="preserve"> Ю.Г. Безопасность жизнедеятельности: Учеб. пособие. — М.: ИНФРА-М: </w:t>
      </w:r>
      <w:proofErr w:type="spellStart"/>
      <w:r w:rsidRPr="00E927CD">
        <w:rPr>
          <w:rFonts w:ascii="Times New Roman" w:hAnsi="Times New Roman"/>
          <w:bCs/>
          <w:sz w:val="28"/>
          <w:szCs w:val="28"/>
        </w:rPr>
        <w:t>Академцентр</w:t>
      </w:r>
      <w:proofErr w:type="spellEnd"/>
      <w:r w:rsidRPr="00E927CD">
        <w:rPr>
          <w:rFonts w:ascii="Times New Roman" w:hAnsi="Times New Roman"/>
          <w:bCs/>
          <w:sz w:val="28"/>
          <w:szCs w:val="28"/>
        </w:rPr>
        <w:t>, 2015. — 349 с. — (Среднее профессиональное образование)</w:t>
      </w:r>
    </w:p>
    <w:p w14:paraId="3E67DCBF" w14:textId="0F86CF7B" w:rsidR="00CA5348" w:rsidRDefault="004C56E6" w:rsidP="00AF6E00">
      <w:pPr>
        <w:shd w:val="clear" w:color="auto" w:fill="FFFFFF"/>
        <w:tabs>
          <w:tab w:val="num" w:pos="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6E6">
        <w:rPr>
          <w:rFonts w:ascii="Times New Roman" w:hAnsi="Times New Roman"/>
          <w:sz w:val="28"/>
          <w:szCs w:val="28"/>
        </w:rPr>
        <w:t>Электронны</w:t>
      </w:r>
      <w:r w:rsidR="00AF6E00">
        <w:rPr>
          <w:rFonts w:ascii="Times New Roman" w:hAnsi="Times New Roman"/>
          <w:sz w:val="28"/>
          <w:szCs w:val="28"/>
        </w:rPr>
        <w:t>е издания (электронные ресурсы)</w:t>
      </w:r>
    </w:p>
    <w:p w14:paraId="318C56FE" w14:textId="77777777" w:rsidR="00CA5348" w:rsidRPr="00C640AE" w:rsidRDefault="00CA5348" w:rsidP="00982837">
      <w:pPr>
        <w:pStyle w:val="a9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</w:t>
      </w:r>
      <w:proofErr w:type="spellStart"/>
      <w:r w:rsidRPr="00C640AE">
        <w:rPr>
          <w:rFonts w:ascii="Times New Roman" w:hAnsi="Times New Roman"/>
          <w:sz w:val="28"/>
          <w:szCs w:val="28"/>
        </w:rPr>
        <w:t>Холостова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Е.И., Прохорова О.Г. - М.:</w:t>
      </w:r>
      <w:r w:rsidR="00371E4C">
        <w:rPr>
          <w:rFonts w:ascii="Times New Roman" w:hAnsi="Times New Roman"/>
          <w:sz w:val="28"/>
          <w:szCs w:val="28"/>
        </w:rPr>
        <w:t xml:space="preserve"> </w:t>
      </w:r>
      <w:r w:rsidRPr="00C640AE">
        <w:rPr>
          <w:rFonts w:ascii="Times New Roman" w:hAnsi="Times New Roman"/>
          <w:sz w:val="28"/>
          <w:szCs w:val="28"/>
        </w:rPr>
        <w:t>Дашков и К, 2017. - 456 с. - ISBN 978-5-394-02026-1 - Режим доступа: http://znanium.com/catalog/product/415043</w:t>
      </w:r>
    </w:p>
    <w:p w14:paraId="6FF20C50" w14:textId="77777777" w:rsidR="00CA5348" w:rsidRDefault="00CA5348" w:rsidP="00982837">
      <w:pPr>
        <w:pStyle w:val="a9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>Безопасность жизнедеятельности / Никифоров Л.Л. - М.:</w:t>
      </w:r>
      <w:r w:rsidR="00371E4C">
        <w:rPr>
          <w:rFonts w:ascii="Times New Roman" w:hAnsi="Times New Roman"/>
          <w:sz w:val="28"/>
          <w:szCs w:val="28"/>
        </w:rPr>
        <w:t xml:space="preserve"> </w:t>
      </w:r>
      <w:r w:rsidRPr="00C640AE">
        <w:rPr>
          <w:rFonts w:ascii="Times New Roman" w:hAnsi="Times New Roman"/>
          <w:sz w:val="28"/>
          <w:szCs w:val="28"/>
        </w:rPr>
        <w:t>Дашков и К, 2017. - 496 с.: ISBN 978-5-394-01354-6 - Режим доступа: http://znanium.com/catalog/product/415279</w:t>
      </w:r>
    </w:p>
    <w:p w14:paraId="33CF4230" w14:textId="77777777" w:rsidR="00CA5348" w:rsidRDefault="00CA5348" w:rsidP="00982837">
      <w:pPr>
        <w:pStyle w:val="a9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</w:t>
      </w:r>
      <w:proofErr w:type="spellStart"/>
      <w:r w:rsidRPr="00C640AE">
        <w:rPr>
          <w:rFonts w:ascii="Times New Roman" w:hAnsi="Times New Roman"/>
          <w:sz w:val="28"/>
          <w:szCs w:val="28"/>
        </w:rPr>
        <w:t>Волощенко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А.Е., Прокопенко Н.А., Косолапова Н.В.; Под ред. </w:t>
      </w:r>
      <w:proofErr w:type="spellStart"/>
      <w:r w:rsidRPr="00C640AE">
        <w:rPr>
          <w:rFonts w:ascii="Times New Roman" w:hAnsi="Times New Roman"/>
          <w:sz w:val="28"/>
          <w:szCs w:val="28"/>
        </w:rPr>
        <w:t>Арустамова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Э.А., - 20-е изд., </w:t>
      </w:r>
      <w:proofErr w:type="spellStart"/>
      <w:r w:rsidRPr="00C640AE">
        <w:rPr>
          <w:rFonts w:ascii="Times New Roman" w:hAnsi="Times New Roman"/>
          <w:sz w:val="28"/>
          <w:szCs w:val="28"/>
        </w:rPr>
        <w:t>перераб</w:t>
      </w:r>
      <w:proofErr w:type="spellEnd"/>
      <w:r w:rsidRPr="00C640AE">
        <w:rPr>
          <w:rFonts w:ascii="Times New Roman" w:hAnsi="Times New Roman"/>
          <w:sz w:val="28"/>
          <w:szCs w:val="28"/>
        </w:rPr>
        <w:t>. и доп. - М.:</w:t>
      </w:r>
      <w:r w:rsidR="00371E4C">
        <w:rPr>
          <w:rFonts w:ascii="Times New Roman" w:hAnsi="Times New Roman"/>
          <w:sz w:val="28"/>
          <w:szCs w:val="28"/>
        </w:rPr>
        <w:t xml:space="preserve"> </w:t>
      </w:r>
      <w:r w:rsidRPr="00C640AE">
        <w:rPr>
          <w:rFonts w:ascii="Times New Roman" w:hAnsi="Times New Roman"/>
          <w:sz w:val="28"/>
          <w:szCs w:val="28"/>
        </w:rPr>
        <w:t xml:space="preserve">Дашков и К, 2018. - 448 с.: ISBN 978-5394-02770-3 - Режим доступа: </w:t>
      </w:r>
      <w:r w:rsidRPr="00CA5348">
        <w:rPr>
          <w:rFonts w:ascii="Times New Roman" w:hAnsi="Times New Roman"/>
          <w:sz w:val="28"/>
          <w:szCs w:val="28"/>
        </w:rPr>
        <w:t>http://znanium.com/catalog/product/513821</w:t>
      </w:r>
    </w:p>
    <w:p w14:paraId="312AFF49" w14:textId="77777777" w:rsidR="00CA5348" w:rsidRDefault="00CA5348" w:rsidP="00982837">
      <w:pPr>
        <w:pStyle w:val="a9"/>
        <w:numPr>
          <w:ilvl w:val="0"/>
          <w:numId w:val="26"/>
        </w:numPr>
        <w:shd w:val="clear" w:color="auto" w:fill="FFFFFF"/>
        <w:tabs>
          <w:tab w:val="num" w:pos="480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A5348">
        <w:rPr>
          <w:rFonts w:ascii="Times New Roman" w:hAnsi="Times New Roman"/>
          <w:sz w:val="28"/>
          <w:szCs w:val="28"/>
        </w:rPr>
        <w:t xml:space="preserve">Безопасность жизнедеятельности: учебник / И.С. Масленникова, О.Н. </w:t>
      </w:r>
      <w:proofErr w:type="spellStart"/>
      <w:r w:rsidRPr="00CA5348">
        <w:rPr>
          <w:rFonts w:ascii="Times New Roman" w:hAnsi="Times New Roman"/>
          <w:sz w:val="28"/>
          <w:szCs w:val="28"/>
        </w:rPr>
        <w:t>Еронько</w:t>
      </w:r>
      <w:proofErr w:type="spellEnd"/>
      <w:r w:rsidRPr="00CA5348">
        <w:rPr>
          <w:rFonts w:ascii="Times New Roman" w:hAnsi="Times New Roman"/>
          <w:sz w:val="28"/>
          <w:szCs w:val="28"/>
        </w:rPr>
        <w:t xml:space="preserve">. — 4-е изд., </w:t>
      </w:r>
      <w:proofErr w:type="spellStart"/>
      <w:r w:rsidRPr="00CA5348">
        <w:rPr>
          <w:rFonts w:ascii="Times New Roman" w:hAnsi="Times New Roman"/>
          <w:sz w:val="28"/>
          <w:szCs w:val="28"/>
        </w:rPr>
        <w:t>перераб</w:t>
      </w:r>
      <w:proofErr w:type="spellEnd"/>
      <w:r w:rsidRPr="00CA5348">
        <w:rPr>
          <w:rFonts w:ascii="Times New Roman" w:hAnsi="Times New Roman"/>
          <w:sz w:val="28"/>
          <w:szCs w:val="28"/>
        </w:rPr>
        <w:t xml:space="preserve">. — М.: ИНФРА-М, 2018. — 304 с. + Доп. материалы [Электронный ресурс; Режим доступа </w:t>
      </w:r>
      <w:r w:rsidR="00371E4C" w:rsidRPr="00371E4C">
        <w:rPr>
          <w:rFonts w:ascii="Times New Roman" w:hAnsi="Times New Roman"/>
          <w:sz w:val="28"/>
          <w:szCs w:val="28"/>
        </w:rPr>
        <w:t>http://new.znanium.com</w:t>
      </w:r>
      <w:r w:rsidRPr="00CA5348">
        <w:rPr>
          <w:rFonts w:ascii="Times New Roman" w:hAnsi="Times New Roman"/>
          <w:sz w:val="28"/>
          <w:szCs w:val="28"/>
        </w:rPr>
        <w:t>].</w:t>
      </w:r>
      <w:r w:rsidR="00371E4C">
        <w:rPr>
          <w:rFonts w:ascii="Times New Roman" w:hAnsi="Times New Roman"/>
          <w:sz w:val="28"/>
          <w:szCs w:val="28"/>
        </w:rPr>
        <w:t xml:space="preserve"> </w:t>
      </w:r>
      <w:r w:rsidRPr="00CA5348">
        <w:rPr>
          <w:rFonts w:ascii="Times New Roman" w:hAnsi="Times New Roman"/>
          <w:sz w:val="28"/>
          <w:szCs w:val="28"/>
        </w:rPr>
        <w:t>— (Высшее образование:</w:t>
      </w:r>
      <w:r w:rsidR="00371E4C">
        <w:rPr>
          <w:rFonts w:ascii="Times New Roman" w:hAnsi="Times New Roman"/>
          <w:sz w:val="28"/>
          <w:szCs w:val="28"/>
        </w:rPr>
        <w:t xml:space="preserve"> </w:t>
      </w:r>
      <w:r w:rsidRPr="00CA5348">
        <w:rPr>
          <w:rFonts w:ascii="Times New Roman" w:hAnsi="Times New Roman"/>
          <w:sz w:val="28"/>
          <w:szCs w:val="28"/>
        </w:rPr>
        <w:t xml:space="preserve">Бакалавриат). - Текст: электронный. - URL: </w:t>
      </w:r>
      <w:r w:rsidR="003A11A7" w:rsidRPr="003A11A7">
        <w:rPr>
          <w:rFonts w:ascii="Times New Roman" w:hAnsi="Times New Roman"/>
          <w:sz w:val="28"/>
          <w:szCs w:val="28"/>
        </w:rPr>
        <w:t>http://znanium.com/catalog/product/952101</w:t>
      </w:r>
    </w:p>
    <w:p w14:paraId="599050CF" w14:textId="77777777" w:rsidR="003A11A7" w:rsidRPr="00CA5348" w:rsidRDefault="003A11A7" w:rsidP="003A11A7">
      <w:pPr>
        <w:pStyle w:val="a9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775D1338" w14:textId="77777777" w:rsidR="00CA5348" w:rsidRPr="00CA5348" w:rsidRDefault="00CA5348" w:rsidP="00CA5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  <w:sz w:val="2"/>
          <w:szCs w:val="2"/>
        </w:rPr>
      </w:pPr>
    </w:p>
    <w:p w14:paraId="48B72FF9" w14:textId="77777777" w:rsidR="00CA5348" w:rsidRDefault="00643B0A" w:rsidP="00A47E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709"/>
        <w:jc w:val="center"/>
        <w:rPr>
          <w:rFonts w:ascii="Times New Roman" w:hAnsi="Times New Roman"/>
          <w:caps/>
          <w:color w:val="auto"/>
        </w:rPr>
      </w:pPr>
      <w:r w:rsidRPr="00643B0A">
        <w:rPr>
          <w:rFonts w:ascii="Times New Roman" w:hAnsi="Times New Roman"/>
          <w:bCs w:val="0"/>
          <w:caps/>
          <w:color w:val="auto"/>
        </w:rPr>
        <w:t>4.</w:t>
      </w:r>
      <w:r w:rsidR="00CA5348" w:rsidRPr="00D22C58">
        <w:rPr>
          <w:rFonts w:ascii="Times New Roman" w:hAnsi="Times New Roman"/>
          <w:caps/>
          <w:color w:val="auto"/>
        </w:rPr>
        <w:t>Контроль и оценка результатов освоения Дисциплины</w:t>
      </w:r>
    </w:p>
    <w:p w14:paraId="561B8C2D" w14:textId="77777777" w:rsidR="00A47E97" w:rsidRDefault="00A47E97" w:rsidP="002D313B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</w:p>
    <w:p w14:paraId="36B83B33" w14:textId="50A490C3" w:rsidR="00CA5348" w:rsidRDefault="00CA5348" w:rsidP="002D313B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rPr>
          <w:rFonts w:ascii="Times New Roman" w:hAnsi="Times New Roman"/>
          <w:b w:val="0"/>
          <w:color w:val="auto"/>
        </w:rPr>
      </w:pPr>
      <w:r w:rsidRPr="00A47E97">
        <w:rPr>
          <w:rFonts w:ascii="Times New Roman" w:hAnsi="Times New Roman"/>
          <w:color w:val="auto"/>
        </w:rPr>
        <w:t>Контроль и оценка</w:t>
      </w:r>
      <w:r>
        <w:rPr>
          <w:rFonts w:ascii="Times New Roman" w:hAnsi="Times New Roman"/>
          <w:b w:val="0"/>
          <w:color w:val="auto"/>
        </w:rPr>
        <w:t xml:space="preserve"> результатов освоения дисциплины осуществляется преподавателем в процессе </w:t>
      </w:r>
      <w:r w:rsidR="00A47E97">
        <w:rPr>
          <w:rFonts w:ascii="Times New Roman" w:hAnsi="Times New Roman"/>
          <w:b w:val="0"/>
          <w:color w:val="auto"/>
        </w:rPr>
        <w:t xml:space="preserve">проведения практических занятий, </w:t>
      </w:r>
      <w:r>
        <w:rPr>
          <w:rFonts w:ascii="Times New Roman" w:hAnsi="Times New Roman"/>
          <w:b w:val="0"/>
          <w:color w:val="auto"/>
        </w:rPr>
        <w:t>тестирования, а также выполнения обучающимися индивидуальных заданий, проектов, исследований.</w:t>
      </w:r>
    </w:p>
    <w:p w14:paraId="54C3E1E7" w14:textId="77777777" w:rsidR="00CA5348" w:rsidRPr="00FE2252" w:rsidRDefault="00CA5348" w:rsidP="00CA53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2659"/>
      </w:tblGrid>
      <w:tr w:rsidR="009474E8" w14:paraId="5D6932FB" w14:textId="77777777" w:rsidTr="009474E8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349B" w14:textId="77777777" w:rsidR="009474E8" w:rsidRDefault="009474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10F50869" w14:textId="77777777" w:rsidR="009474E8" w:rsidRDefault="009474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5F6A" w14:textId="77777777" w:rsidR="009474E8" w:rsidRDefault="009474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47E97" w14:paraId="4E40BECB" w14:textId="77777777" w:rsidTr="007B3B13">
        <w:trPr>
          <w:trHeight w:val="746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9A419" w14:textId="77777777" w:rsidR="00A47E97" w:rsidRDefault="00A47E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Личностных:</w:t>
            </w:r>
          </w:p>
          <w:p w14:paraId="1909280E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      </w:r>
          </w:p>
          <w:p w14:paraId="0F5253D1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потенциальные опасности природного, техногенного и социального происхождения, характерные для региона проживания;</w:t>
            </w:r>
          </w:p>
          <w:p w14:paraId="64662B47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задачи государственных служб по защите населения и территорий от чрезвычайных ситуаций природного и техногенного характера;</w:t>
            </w:r>
          </w:p>
          <w:p w14:paraId="3E971F08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основы российского законодательства об обороне государства и воинской обязанности граждан;</w:t>
            </w:r>
          </w:p>
          <w:p w14:paraId="468E4063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порядок первоначальной постановки на воинский учет, медицинского освидетельствования, призыва на военную службу;</w:t>
            </w:r>
          </w:p>
          <w:p w14:paraId="5A48DE92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 и предназначение Вооруженных Сил Российской Федерации;</w:t>
            </w:r>
          </w:p>
          <w:p w14:paraId="388F6141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права и обязанности граждан до призыва на военную службу, во время прохождения военной службы и пребывания в запасе;</w:t>
            </w:r>
          </w:p>
          <w:p w14:paraId="6F92C8C3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      </w:r>
          </w:p>
          <w:p w14:paraId="6D2CCBFC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требования, предъявляемые военной службой к уровню подготовки призывника;</w:t>
            </w:r>
          </w:p>
          <w:p w14:paraId="6A9A7902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предназначение, структуру и задачи РСЧС;</w:t>
            </w:r>
          </w:p>
          <w:p w14:paraId="7527621E" w14:textId="4321224F" w:rsidR="00A47E97" w:rsidRDefault="00A47E97" w:rsidP="007B3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предназначение, структуру и задачи гражданской обороны.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5C058" w14:textId="4A313C6C" w:rsidR="00A47E97" w:rsidRDefault="00A47E97" w:rsidP="00A47E97">
            <w:pPr>
              <w:pStyle w:val="c24"/>
              <w:shd w:val="clear" w:color="auto" w:fill="FFFFFF"/>
              <w:spacing w:before="0" w:after="0" w:line="276" w:lineRule="auto"/>
              <w:rPr>
                <w:b/>
              </w:rPr>
            </w:pPr>
            <w:r w:rsidRPr="001D3191">
              <w:t>Практические работы, фронтальный опрос,</w:t>
            </w:r>
            <w:r w:rsidRPr="001D3191">
              <w:rPr>
                <w:bCs/>
              </w:rPr>
              <w:t xml:space="preserve"> самостоятельная работа,</w:t>
            </w:r>
            <w:r w:rsidRPr="001D3191">
              <w:t xml:space="preserve"> доклады, презентации,</w:t>
            </w:r>
            <w:r w:rsidRPr="001D3191">
              <w:rPr>
                <w:bCs/>
              </w:rPr>
              <w:t xml:space="preserve"> защита рефератов</w:t>
            </w:r>
          </w:p>
        </w:tc>
      </w:tr>
      <w:tr w:rsidR="00A47E97" w14:paraId="4781638B" w14:textId="77777777" w:rsidTr="007B3B13">
        <w:trPr>
          <w:trHeight w:val="42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5ABAA3" w14:textId="77777777" w:rsidR="00A47E97" w:rsidRDefault="00A47E97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Метапредметных:</w:t>
            </w:r>
          </w:p>
          <w:p w14:paraId="6AB6C785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способами защиты населения от чрезвычайных ситуаций природного и техногенного характера;</w:t>
            </w:r>
          </w:p>
          <w:p w14:paraId="01111E06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пользоваться средствами индивидуальной и коллективной защиты;</w:t>
            </w:r>
          </w:p>
          <w:p w14:paraId="08B98474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оценивать уровень своей подготовленности и осуществлять осознанное самоопределение по отношению к военной службе;</w:t>
            </w:r>
          </w:p>
          <w:p w14:paraId="501B196D" w14:textId="77777777" w:rsidR="00A47E97" w:rsidRDefault="00A47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приобретенные знания и умения в практической деятельности и повседневной жизни для:</w:t>
            </w:r>
          </w:p>
          <w:p w14:paraId="3AAB5449" w14:textId="77777777" w:rsidR="00A47E97" w:rsidRDefault="00A47E97" w:rsidP="009474E8">
            <w:pPr>
              <w:pStyle w:val="a9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ведения здорового образа жизни;</w:t>
            </w:r>
          </w:p>
          <w:p w14:paraId="59CD430B" w14:textId="77777777" w:rsidR="00A47E97" w:rsidRDefault="00A47E97" w:rsidP="009474E8">
            <w:pPr>
              <w:pStyle w:val="a9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оказания первой медицинской помощи;</w:t>
            </w:r>
          </w:p>
          <w:p w14:paraId="3291E4A0" w14:textId="77777777" w:rsidR="00A47E97" w:rsidRDefault="00A47E97" w:rsidP="009474E8">
            <w:pPr>
              <w:pStyle w:val="a9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развития в себе духовных и физических качеств, необходимых для военной службы;</w:t>
            </w:r>
          </w:p>
          <w:p w14:paraId="146FA6AB" w14:textId="21FC899F" w:rsidR="00A47E97" w:rsidRDefault="00A47E97" w:rsidP="009474E8">
            <w:pPr>
              <w:pStyle w:val="a9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вызова (обращения за помощью) в случае необходимости в службы экстренной помощи.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11DCF" w14:textId="2E3FDF4E" w:rsidR="00A47E97" w:rsidRDefault="00A47E97" w:rsidP="007B3B13">
            <w:pPr>
              <w:spacing w:after="0" w:line="240" w:lineRule="auto"/>
              <w:rPr>
                <w:b/>
                <w:bCs/>
              </w:rPr>
            </w:pPr>
            <w:r w:rsidRPr="00A47E97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Практические работы, фронтальный опрос, самостоятельная работа, доклады, презентации, защита рефератов </w:t>
            </w:r>
          </w:p>
        </w:tc>
      </w:tr>
      <w:tr w:rsidR="00A47E97" w14:paraId="7F6F03DE" w14:textId="77777777" w:rsidTr="00A47E97">
        <w:trPr>
          <w:trHeight w:val="855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0A7D" w14:textId="77777777" w:rsid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Предметных:</w:t>
            </w:r>
          </w:p>
          <w:p w14:paraId="6691379F" w14:textId="77777777" w:rsidR="00A47E97" w:rsidRDefault="00A47E97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14:paraId="6C0FC346" w14:textId="77777777" w:rsidR="00A47E97" w:rsidRDefault="00A47E97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14:paraId="33C33F94" w14:textId="77777777" w:rsidR="00A47E97" w:rsidRDefault="00A47E97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14:paraId="646AE0DD" w14:textId="77777777" w:rsidR="00A47E97" w:rsidRDefault="00A47E97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14:paraId="73415ECA" w14:textId="77777777" w:rsidR="00A47E97" w:rsidRDefault="00A47E97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освоение знания распространенных опасных и чрезвычайных ситуаций природного, техногенного и социального характера;</w:t>
            </w:r>
          </w:p>
          <w:p w14:paraId="2DDE69CA" w14:textId="77777777" w:rsidR="00A47E97" w:rsidRDefault="00A47E97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освоение знания факторов, пагубно влияющих на здоровье человека;</w:t>
            </w:r>
          </w:p>
          <w:p w14:paraId="488D2E58" w14:textId="77777777" w:rsidR="00A47E97" w:rsidRDefault="00A47E97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  <w:p w14:paraId="6B37B624" w14:textId="77777777" w:rsidR="00A47E97" w:rsidRDefault="00A47E97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14:paraId="3F13E16E" w14:textId="53536A8E" w:rsidR="00A47E97" w:rsidRDefault="00A47E97" w:rsidP="007B3B13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480" w14:textId="31F71CE8" w:rsid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/>
                <w:bCs/>
              </w:rPr>
            </w:pPr>
            <w:r w:rsidRPr="00A47E97">
              <w:rPr>
                <w:bCs/>
              </w:rPr>
              <w:t>Практические работы, фронтальный опрос, самостоятельная работа, доклады, презентации, защита рефератов</w:t>
            </w:r>
          </w:p>
        </w:tc>
      </w:tr>
      <w:tr w:rsidR="00A47E97" w14:paraId="25773EBA" w14:textId="77777777" w:rsidTr="00A47E97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5590" w14:textId="0E9A1E62" w:rsidR="00A47E97" w:rsidRP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E97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3B86" w14:textId="42A8FE9D" w:rsidR="00A47E97" w:rsidRP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 w:rsidRPr="001D3191">
              <w:t>Доклады, презентации</w:t>
            </w:r>
          </w:p>
        </w:tc>
      </w:tr>
      <w:tr w:rsidR="00A47E97" w14:paraId="4EC3CA96" w14:textId="77777777" w:rsidTr="00A47E97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33DC" w14:textId="498C4C86" w:rsidR="00A47E97" w:rsidRP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E97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66A0" w14:textId="683C950A" w:rsidR="00A47E97" w:rsidRP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A47E97" w14:paraId="32E5FFDD" w14:textId="77777777" w:rsidTr="00A47E97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DE2A" w14:textId="26608FFE" w:rsidR="00A47E97" w:rsidRP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E97">
              <w:rPr>
                <w:rFonts w:ascii="Times New Roman" w:hAnsi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AF3A" w14:textId="772E9D76" w:rsidR="00A47E97" w:rsidRP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 w:rsidRPr="001D3191">
              <w:rPr>
                <w:bCs/>
              </w:rPr>
              <w:t xml:space="preserve">Практические работы, </w:t>
            </w:r>
            <w:r w:rsidRPr="001D3191">
              <w:rPr>
                <w:bCs/>
              </w:rPr>
              <w:lastRenderedPageBreak/>
              <w:t>зачет</w:t>
            </w:r>
          </w:p>
        </w:tc>
      </w:tr>
      <w:tr w:rsidR="00A47E97" w14:paraId="0F8BF43B" w14:textId="77777777" w:rsidTr="00A47E97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37D8" w14:textId="6180B88C" w:rsidR="00A47E97" w:rsidRP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E97">
              <w:rPr>
                <w:rFonts w:ascii="Times New Roman" w:hAnsi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1DF3" w14:textId="525BA93C" w:rsidR="00A47E97" w:rsidRP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 w:rsidRPr="001D3191">
              <w:rPr>
                <w:bCs/>
              </w:rPr>
              <w:t>Практические работы, защита рефератов</w:t>
            </w:r>
          </w:p>
        </w:tc>
      </w:tr>
      <w:tr w:rsidR="00A47E97" w14:paraId="1BF42650" w14:textId="77777777" w:rsidTr="00A47E97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A0EB" w14:textId="2234B252" w:rsidR="00A47E97" w:rsidRP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E97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4D03" w14:textId="217835E5" w:rsidR="00A47E97" w:rsidRP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 w:rsidRPr="001D3191">
              <w:t>Доклады, презентации, зачет</w:t>
            </w:r>
          </w:p>
        </w:tc>
      </w:tr>
      <w:tr w:rsidR="00A47E97" w14:paraId="40C66BF9" w14:textId="77777777" w:rsidTr="00A47E97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53AF" w14:textId="5AA9B700" w:rsidR="00A47E97" w:rsidRP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E97">
              <w:rPr>
                <w:rFonts w:ascii="Times New Roman" w:hAnsi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2DC9" w14:textId="1BB85687" w:rsidR="00A47E97" w:rsidRP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 w:rsidRPr="001D3191">
              <w:rPr>
                <w:bCs/>
              </w:rPr>
              <w:t xml:space="preserve">Практические работы, </w:t>
            </w:r>
          </w:p>
        </w:tc>
      </w:tr>
      <w:tr w:rsidR="00A47E97" w14:paraId="0B21CE42" w14:textId="77777777" w:rsidTr="00A47E97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1882" w14:textId="3BDE5238" w:rsidR="00A47E97" w:rsidRP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E97">
              <w:rPr>
                <w:rFonts w:ascii="Times New Roman" w:hAnsi="Times New Roman"/>
                <w:sz w:val="24"/>
                <w:szCs w:val="24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FF81" w14:textId="09DC45B3" w:rsidR="00A47E97" w:rsidRP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A47E97" w14:paraId="3BA342F3" w14:textId="77777777" w:rsidTr="00A47E97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8ACA" w14:textId="5B04F24D" w:rsidR="00A47E97" w:rsidRP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E97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3BAE" w14:textId="626A9088" w:rsidR="00A47E97" w:rsidRP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 w:rsidRPr="00387157">
              <w:rPr>
                <w:bCs/>
              </w:rPr>
              <w:t>Практические работы</w:t>
            </w:r>
          </w:p>
        </w:tc>
      </w:tr>
      <w:tr w:rsidR="00A47E97" w14:paraId="2CEDF799" w14:textId="77777777" w:rsidTr="00A47E97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3BEE" w14:textId="67D06A82" w:rsidR="00A47E97" w:rsidRPr="00A47E97" w:rsidRDefault="00A47E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E97">
              <w:rPr>
                <w:rFonts w:ascii="Times New Roman" w:hAnsi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E72A" w14:textId="2D37AD90" w:rsidR="00A47E97" w:rsidRPr="00A47E97" w:rsidRDefault="00A47E97" w:rsidP="007B3B13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 w:rsidRPr="00387157">
              <w:rPr>
                <w:bCs/>
              </w:rPr>
              <w:t>Практические работы</w:t>
            </w:r>
          </w:p>
        </w:tc>
      </w:tr>
      <w:tr w:rsidR="00983230" w14:paraId="621EA7B0" w14:textId="77777777" w:rsidTr="00E331F3">
        <w:trPr>
          <w:trHeight w:val="557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81B4" w14:textId="2DC1E95D" w:rsidR="00983230" w:rsidRPr="00387157" w:rsidRDefault="00983230" w:rsidP="00983230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  <w:r>
              <w:rPr>
                <w:bCs/>
              </w:rPr>
              <w:t>Результат воспитания</w:t>
            </w:r>
          </w:p>
        </w:tc>
      </w:tr>
      <w:tr w:rsidR="00983230" w14:paraId="42C0A44B" w14:textId="77777777" w:rsidTr="00983230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0DA3" w14:textId="03226869" w:rsidR="00983230" w:rsidRPr="00A47E97" w:rsidRDefault="00983230" w:rsidP="0098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6D">
              <w:rPr>
                <w:rFonts w:ascii="Times New Roman" w:hAnsi="Times New Roman"/>
                <w:sz w:val="24"/>
                <w:szCs w:val="24"/>
              </w:rPr>
              <w:t>ЛР 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A03CD" w14:textId="68687AE5" w:rsidR="00983230" w:rsidRPr="00387157" w:rsidRDefault="00983230" w:rsidP="00983230">
            <w:pPr>
              <w:pStyle w:val="c24"/>
              <w:shd w:val="clear" w:color="auto" w:fill="FFFFFF"/>
              <w:spacing w:before="0" w:after="0" w:line="276" w:lineRule="auto"/>
              <w:jc w:val="center"/>
              <w:rPr>
                <w:bCs/>
              </w:rPr>
            </w:pPr>
            <w:r w:rsidRPr="001F726D">
              <w:t>Индивидуальные задания</w:t>
            </w:r>
          </w:p>
        </w:tc>
      </w:tr>
      <w:tr w:rsidR="00983230" w14:paraId="7438DC1E" w14:textId="77777777" w:rsidTr="00255EB6">
        <w:trPr>
          <w:trHeight w:val="55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0CBB" w14:textId="5A0C2C88" w:rsidR="00983230" w:rsidRPr="00A47E97" w:rsidRDefault="00983230" w:rsidP="0098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6D">
              <w:rPr>
                <w:rFonts w:ascii="Times New Roman" w:hAnsi="Times New Roman"/>
                <w:sz w:val="24"/>
                <w:szCs w:val="24"/>
              </w:rPr>
              <w:t>ЛР 10. 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B08" w14:textId="77777777" w:rsidR="00983230" w:rsidRPr="00387157" w:rsidRDefault="00983230" w:rsidP="00983230">
            <w:pPr>
              <w:pStyle w:val="c24"/>
              <w:shd w:val="clear" w:color="auto" w:fill="FFFFFF"/>
              <w:spacing w:before="0" w:after="0" w:line="276" w:lineRule="auto"/>
              <w:rPr>
                <w:bCs/>
              </w:rPr>
            </w:pPr>
          </w:p>
        </w:tc>
      </w:tr>
    </w:tbl>
    <w:p w14:paraId="0EC8C6A8" w14:textId="77777777" w:rsidR="00CA5348" w:rsidRDefault="00CA5348" w:rsidP="00CA5348"/>
    <w:sectPr w:rsidR="00CA5348" w:rsidSect="00750EBA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725E" w14:textId="77777777" w:rsidR="00EA2191" w:rsidRDefault="00EA2191">
      <w:pPr>
        <w:spacing w:after="0" w:line="240" w:lineRule="auto"/>
      </w:pPr>
      <w:r>
        <w:separator/>
      </w:r>
    </w:p>
  </w:endnote>
  <w:endnote w:type="continuationSeparator" w:id="0">
    <w:p w14:paraId="03DEB439" w14:textId="77777777" w:rsidR="00EA2191" w:rsidRDefault="00EA2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BA7C" w14:textId="77777777" w:rsidR="007B3B13" w:rsidRDefault="007B3B13">
    <w:pPr>
      <w:pStyle w:val="a7"/>
      <w:jc w:val="right"/>
    </w:pPr>
  </w:p>
  <w:p w14:paraId="1FE50EFA" w14:textId="77777777" w:rsidR="007B3B13" w:rsidRDefault="007B3B13" w:rsidP="00C472C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0990203"/>
      <w:docPartObj>
        <w:docPartGallery w:val="Page Numbers (Bottom of Page)"/>
        <w:docPartUnique/>
      </w:docPartObj>
    </w:sdtPr>
    <w:sdtEndPr/>
    <w:sdtContent>
      <w:p w14:paraId="065F796C" w14:textId="77777777" w:rsidR="007B3B13" w:rsidRDefault="00EA2191">
        <w:pPr>
          <w:pStyle w:val="a7"/>
          <w:jc w:val="right"/>
        </w:pPr>
      </w:p>
    </w:sdtContent>
  </w:sdt>
  <w:p w14:paraId="17C1E80C" w14:textId="77777777" w:rsidR="007B3B13" w:rsidRDefault="007B3B1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874F1" w14:textId="77777777" w:rsidR="007B3B13" w:rsidRDefault="007B3B13" w:rsidP="00750E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09FB">
      <w:rPr>
        <w:noProof/>
      </w:rPr>
      <w:t>21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70ABB" w14:textId="77777777" w:rsidR="007B3B13" w:rsidRDefault="007B3B13" w:rsidP="00750E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09F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CD32" w14:textId="77777777" w:rsidR="00EA2191" w:rsidRDefault="00EA2191">
      <w:pPr>
        <w:spacing w:after="0" w:line="240" w:lineRule="auto"/>
      </w:pPr>
      <w:r>
        <w:separator/>
      </w:r>
    </w:p>
  </w:footnote>
  <w:footnote w:type="continuationSeparator" w:id="0">
    <w:p w14:paraId="55B54697" w14:textId="77777777" w:rsidR="00EA2191" w:rsidRDefault="00EA2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9C327" w14:textId="77777777" w:rsidR="007B3B13" w:rsidRDefault="007B3B1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7B2B8" w14:textId="77777777" w:rsidR="007B3B13" w:rsidRDefault="007B3B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41BC"/>
    <w:multiLevelType w:val="hybridMultilevel"/>
    <w:tmpl w:val="E496E28C"/>
    <w:lvl w:ilvl="0" w:tplc="3C4203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6113925"/>
    <w:multiLevelType w:val="multilevel"/>
    <w:tmpl w:val="F552CF06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8B5061B"/>
    <w:multiLevelType w:val="hybridMultilevel"/>
    <w:tmpl w:val="F64C4438"/>
    <w:lvl w:ilvl="0" w:tplc="E46492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92376FB"/>
    <w:multiLevelType w:val="hybridMultilevel"/>
    <w:tmpl w:val="8FD0A9CE"/>
    <w:lvl w:ilvl="0" w:tplc="A89E3A68">
      <w:start w:val="1"/>
      <w:numFmt w:val="bullet"/>
      <w:lvlText w:val=""/>
      <w:lvlJc w:val="left"/>
      <w:pPr>
        <w:tabs>
          <w:tab w:val="num" w:pos="769"/>
        </w:tabs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5" w15:restartNumberingAfterBreak="0">
    <w:nsid w:val="1FBE6781"/>
    <w:multiLevelType w:val="hybridMultilevel"/>
    <w:tmpl w:val="2CB44A5C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A33D5F"/>
    <w:multiLevelType w:val="hybridMultilevel"/>
    <w:tmpl w:val="5DD4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CA438D"/>
    <w:multiLevelType w:val="hybridMultilevel"/>
    <w:tmpl w:val="52CA9E3E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2B50B7E"/>
    <w:multiLevelType w:val="hybridMultilevel"/>
    <w:tmpl w:val="388A7756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93B5DD9"/>
    <w:multiLevelType w:val="hybridMultilevel"/>
    <w:tmpl w:val="2D046C50"/>
    <w:lvl w:ilvl="0" w:tplc="907C8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D4188"/>
    <w:multiLevelType w:val="hybridMultilevel"/>
    <w:tmpl w:val="B9987A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3AC638A"/>
    <w:multiLevelType w:val="hybridMultilevel"/>
    <w:tmpl w:val="DBFE30FE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161A8"/>
    <w:multiLevelType w:val="hybridMultilevel"/>
    <w:tmpl w:val="5008B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69647E"/>
    <w:multiLevelType w:val="hybridMultilevel"/>
    <w:tmpl w:val="08307ED6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CB1F6B"/>
    <w:multiLevelType w:val="hybridMultilevel"/>
    <w:tmpl w:val="FDDA3960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252F2"/>
    <w:multiLevelType w:val="hybridMultilevel"/>
    <w:tmpl w:val="C78CFE14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F10B6"/>
    <w:multiLevelType w:val="hybridMultilevel"/>
    <w:tmpl w:val="81A8714E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7471258"/>
    <w:multiLevelType w:val="hybridMultilevel"/>
    <w:tmpl w:val="E278AF34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ED45DE"/>
    <w:multiLevelType w:val="hybridMultilevel"/>
    <w:tmpl w:val="52D63AA8"/>
    <w:lvl w:ilvl="0" w:tplc="E46492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A861612"/>
    <w:multiLevelType w:val="hybridMultilevel"/>
    <w:tmpl w:val="ED8EE7E2"/>
    <w:lvl w:ilvl="0" w:tplc="E46492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ACC0602"/>
    <w:multiLevelType w:val="hybridMultilevel"/>
    <w:tmpl w:val="190410B2"/>
    <w:lvl w:ilvl="0" w:tplc="FC96AC1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BC843BC"/>
    <w:multiLevelType w:val="hybridMultilevel"/>
    <w:tmpl w:val="6AE098C4"/>
    <w:lvl w:ilvl="0" w:tplc="907C8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5677528"/>
    <w:multiLevelType w:val="hybridMultilevel"/>
    <w:tmpl w:val="6C1615A8"/>
    <w:lvl w:ilvl="0" w:tplc="41A84E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C452B"/>
    <w:multiLevelType w:val="hybridMultilevel"/>
    <w:tmpl w:val="8DCEBE4E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3A0A"/>
    <w:multiLevelType w:val="multilevel"/>
    <w:tmpl w:val="45C639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2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5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7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96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76" w:hanging="1440"/>
      </w:pPr>
      <w:rPr>
        <w:rFonts w:cs="Times New Roman" w:hint="default"/>
      </w:rPr>
    </w:lvl>
  </w:abstractNum>
  <w:abstractNum w:abstractNumId="25" w15:restartNumberingAfterBreak="0">
    <w:nsid w:val="70E37185"/>
    <w:multiLevelType w:val="hybridMultilevel"/>
    <w:tmpl w:val="540E164A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D698E"/>
    <w:multiLevelType w:val="multilevel"/>
    <w:tmpl w:val="58006FFC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7" w15:restartNumberingAfterBreak="0">
    <w:nsid w:val="7BD31810"/>
    <w:multiLevelType w:val="hybridMultilevel"/>
    <w:tmpl w:val="90C2C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5"/>
  </w:num>
  <w:num w:numId="5">
    <w:abstractNumId w:val="4"/>
  </w:num>
  <w:num w:numId="6">
    <w:abstractNumId w:val="14"/>
  </w:num>
  <w:num w:numId="7">
    <w:abstractNumId w:val="11"/>
  </w:num>
  <w:num w:numId="8">
    <w:abstractNumId w:val="23"/>
  </w:num>
  <w:num w:numId="9">
    <w:abstractNumId w:val="25"/>
  </w:num>
  <w:num w:numId="10">
    <w:abstractNumId w:val="8"/>
  </w:num>
  <w:num w:numId="11">
    <w:abstractNumId w:val="27"/>
  </w:num>
  <w:num w:numId="12">
    <w:abstractNumId w:val="12"/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"/>
  </w:num>
  <w:num w:numId="20">
    <w:abstractNumId w:val="13"/>
  </w:num>
  <w:num w:numId="21">
    <w:abstractNumId w:val="5"/>
  </w:num>
  <w:num w:numId="22">
    <w:abstractNumId w:val="17"/>
  </w:num>
  <w:num w:numId="23">
    <w:abstractNumId w:val="6"/>
  </w:num>
  <w:num w:numId="24">
    <w:abstractNumId w:val="20"/>
  </w:num>
  <w:num w:numId="25">
    <w:abstractNumId w:val="22"/>
  </w:num>
  <w:num w:numId="26">
    <w:abstractNumId w:val="10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9"/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67C"/>
    <w:rsid w:val="00013EBC"/>
    <w:rsid w:val="0001401F"/>
    <w:rsid w:val="00025E0E"/>
    <w:rsid w:val="00032EF4"/>
    <w:rsid w:val="00037631"/>
    <w:rsid w:val="00050A9D"/>
    <w:rsid w:val="00052B6E"/>
    <w:rsid w:val="00052EE0"/>
    <w:rsid w:val="00053B83"/>
    <w:rsid w:val="00072715"/>
    <w:rsid w:val="000825DD"/>
    <w:rsid w:val="00083FA6"/>
    <w:rsid w:val="00091F86"/>
    <w:rsid w:val="000A6B9E"/>
    <w:rsid w:val="000B167B"/>
    <w:rsid w:val="000B443C"/>
    <w:rsid w:val="000B5254"/>
    <w:rsid w:val="000B6590"/>
    <w:rsid w:val="000C0A16"/>
    <w:rsid w:val="000C1A96"/>
    <w:rsid w:val="000E0180"/>
    <w:rsid w:val="000E75B2"/>
    <w:rsid w:val="0012003C"/>
    <w:rsid w:val="001409FB"/>
    <w:rsid w:val="00152E63"/>
    <w:rsid w:val="001622D1"/>
    <w:rsid w:val="0017032D"/>
    <w:rsid w:val="00191240"/>
    <w:rsid w:val="00195285"/>
    <w:rsid w:val="00196CE4"/>
    <w:rsid w:val="001A780D"/>
    <w:rsid w:val="001B00CF"/>
    <w:rsid w:val="001B2169"/>
    <w:rsid w:val="001C3D1C"/>
    <w:rsid w:val="001C540E"/>
    <w:rsid w:val="00201DAF"/>
    <w:rsid w:val="00220549"/>
    <w:rsid w:val="00226CDE"/>
    <w:rsid w:val="002324DB"/>
    <w:rsid w:val="00232D55"/>
    <w:rsid w:val="00241D21"/>
    <w:rsid w:val="002439AE"/>
    <w:rsid w:val="00251DBA"/>
    <w:rsid w:val="00273AE1"/>
    <w:rsid w:val="00282FD6"/>
    <w:rsid w:val="002835AA"/>
    <w:rsid w:val="00283B05"/>
    <w:rsid w:val="002B0001"/>
    <w:rsid w:val="002B47B7"/>
    <w:rsid w:val="002D0D00"/>
    <w:rsid w:val="002D313B"/>
    <w:rsid w:val="002F46E6"/>
    <w:rsid w:val="002F7D3F"/>
    <w:rsid w:val="003255FF"/>
    <w:rsid w:val="00342CE7"/>
    <w:rsid w:val="00352F43"/>
    <w:rsid w:val="003609AA"/>
    <w:rsid w:val="00371E4C"/>
    <w:rsid w:val="003833C7"/>
    <w:rsid w:val="003951E3"/>
    <w:rsid w:val="003A11A7"/>
    <w:rsid w:val="003B09B2"/>
    <w:rsid w:val="003C2660"/>
    <w:rsid w:val="003D3A57"/>
    <w:rsid w:val="003D62B0"/>
    <w:rsid w:val="003E53B0"/>
    <w:rsid w:val="004264B6"/>
    <w:rsid w:val="00442F91"/>
    <w:rsid w:val="00443AE7"/>
    <w:rsid w:val="00445FCE"/>
    <w:rsid w:val="004576A7"/>
    <w:rsid w:val="00461539"/>
    <w:rsid w:val="00466633"/>
    <w:rsid w:val="00474492"/>
    <w:rsid w:val="00485FB4"/>
    <w:rsid w:val="004A29C4"/>
    <w:rsid w:val="004C56E6"/>
    <w:rsid w:val="004C63E0"/>
    <w:rsid w:val="004D0348"/>
    <w:rsid w:val="004F4690"/>
    <w:rsid w:val="00507875"/>
    <w:rsid w:val="005164A8"/>
    <w:rsid w:val="00530374"/>
    <w:rsid w:val="005320F7"/>
    <w:rsid w:val="00565B21"/>
    <w:rsid w:val="00590C55"/>
    <w:rsid w:val="005D2915"/>
    <w:rsid w:val="005E2702"/>
    <w:rsid w:val="005E7639"/>
    <w:rsid w:val="005E7941"/>
    <w:rsid w:val="005F199F"/>
    <w:rsid w:val="005F40CB"/>
    <w:rsid w:val="00601FFC"/>
    <w:rsid w:val="006067AC"/>
    <w:rsid w:val="00614E73"/>
    <w:rsid w:val="00632E10"/>
    <w:rsid w:val="00643B0A"/>
    <w:rsid w:val="00644C12"/>
    <w:rsid w:val="0065211B"/>
    <w:rsid w:val="006558E7"/>
    <w:rsid w:val="006611E6"/>
    <w:rsid w:val="006953ED"/>
    <w:rsid w:val="00696C9C"/>
    <w:rsid w:val="006C0B85"/>
    <w:rsid w:val="006C24BC"/>
    <w:rsid w:val="006F0225"/>
    <w:rsid w:val="00720CAE"/>
    <w:rsid w:val="00723202"/>
    <w:rsid w:val="00731A15"/>
    <w:rsid w:val="00735E65"/>
    <w:rsid w:val="00750EBA"/>
    <w:rsid w:val="00754339"/>
    <w:rsid w:val="00766E00"/>
    <w:rsid w:val="007809D1"/>
    <w:rsid w:val="00784639"/>
    <w:rsid w:val="007B3B13"/>
    <w:rsid w:val="007C4637"/>
    <w:rsid w:val="00801F80"/>
    <w:rsid w:val="0082719C"/>
    <w:rsid w:val="00847DEE"/>
    <w:rsid w:val="00854FDF"/>
    <w:rsid w:val="0085648A"/>
    <w:rsid w:val="008564C4"/>
    <w:rsid w:val="00873661"/>
    <w:rsid w:val="00894924"/>
    <w:rsid w:val="008B21FF"/>
    <w:rsid w:val="008D1636"/>
    <w:rsid w:val="008F3AC1"/>
    <w:rsid w:val="00912180"/>
    <w:rsid w:val="009149F2"/>
    <w:rsid w:val="0093245A"/>
    <w:rsid w:val="009474E8"/>
    <w:rsid w:val="0095181B"/>
    <w:rsid w:val="00952D08"/>
    <w:rsid w:val="009639A5"/>
    <w:rsid w:val="00977A8E"/>
    <w:rsid w:val="00982837"/>
    <w:rsid w:val="00983230"/>
    <w:rsid w:val="009839B0"/>
    <w:rsid w:val="009C0D5D"/>
    <w:rsid w:val="009C25DB"/>
    <w:rsid w:val="00A06BF0"/>
    <w:rsid w:val="00A214BA"/>
    <w:rsid w:val="00A27096"/>
    <w:rsid w:val="00A35A84"/>
    <w:rsid w:val="00A35F39"/>
    <w:rsid w:val="00A41019"/>
    <w:rsid w:val="00A47E97"/>
    <w:rsid w:val="00A57A2D"/>
    <w:rsid w:val="00A63E56"/>
    <w:rsid w:val="00A7299F"/>
    <w:rsid w:val="00AC1298"/>
    <w:rsid w:val="00AD72DE"/>
    <w:rsid w:val="00AE3321"/>
    <w:rsid w:val="00AF6E00"/>
    <w:rsid w:val="00B05235"/>
    <w:rsid w:val="00B35DAE"/>
    <w:rsid w:val="00B427B8"/>
    <w:rsid w:val="00B457A0"/>
    <w:rsid w:val="00B62A15"/>
    <w:rsid w:val="00B63FE3"/>
    <w:rsid w:val="00B67B5F"/>
    <w:rsid w:val="00B92093"/>
    <w:rsid w:val="00BB29E9"/>
    <w:rsid w:val="00BC3F5F"/>
    <w:rsid w:val="00BE6CC3"/>
    <w:rsid w:val="00C03D09"/>
    <w:rsid w:val="00C07A72"/>
    <w:rsid w:val="00C07BB5"/>
    <w:rsid w:val="00C17652"/>
    <w:rsid w:val="00C3160C"/>
    <w:rsid w:val="00C430BB"/>
    <w:rsid w:val="00C472C1"/>
    <w:rsid w:val="00C772BF"/>
    <w:rsid w:val="00C955D4"/>
    <w:rsid w:val="00CA2DE2"/>
    <w:rsid w:val="00CA5348"/>
    <w:rsid w:val="00CA584E"/>
    <w:rsid w:val="00CB3D37"/>
    <w:rsid w:val="00CC267C"/>
    <w:rsid w:val="00CD6BF4"/>
    <w:rsid w:val="00CE44A7"/>
    <w:rsid w:val="00CE4AA7"/>
    <w:rsid w:val="00CE68F1"/>
    <w:rsid w:val="00D03BB8"/>
    <w:rsid w:val="00D22C58"/>
    <w:rsid w:val="00D40D02"/>
    <w:rsid w:val="00D41A88"/>
    <w:rsid w:val="00D53106"/>
    <w:rsid w:val="00D64A34"/>
    <w:rsid w:val="00D73EF9"/>
    <w:rsid w:val="00D92B4B"/>
    <w:rsid w:val="00D958EA"/>
    <w:rsid w:val="00D96686"/>
    <w:rsid w:val="00D96EFF"/>
    <w:rsid w:val="00D97E06"/>
    <w:rsid w:val="00DA2E71"/>
    <w:rsid w:val="00DA5B8E"/>
    <w:rsid w:val="00DB6090"/>
    <w:rsid w:val="00DB793E"/>
    <w:rsid w:val="00DE0A64"/>
    <w:rsid w:val="00DE0CD5"/>
    <w:rsid w:val="00DF5181"/>
    <w:rsid w:val="00E16B5C"/>
    <w:rsid w:val="00E25ABB"/>
    <w:rsid w:val="00E31F86"/>
    <w:rsid w:val="00E448FA"/>
    <w:rsid w:val="00E500FF"/>
    <w:rsid w:val="00E85B82"/>
    <w:rsid w:val="00E925C5"/>
    <w:rsid w:val="00E927CD"/>
    <w:rsid w:val="00EA13A6"/>
    <w:rsid w:val="00EA2191"/>
    <w:rsid w:val="00EB5D4D"/>
    <w:rsid w:val="00EB7429"/>
    <w:rsid w:val="00EC179F"/>
    <w:rsid w:val="00EE2F39"/>
    <w:rsid w:val="00F21D55"/>
    <w:rsid w:val="00F50A47"/>
    <w:rsid w:val="00F53852"/>
    <w:rsid w:val="00F544BC"/>
    <w:rsid w:val="00F664F3"/>
    <w:rsid w:val="00F73A96"/>
    <w:rsid w:val="00F84DC3"/>
    <w:rsid w:val="00F87D57"/>
    <w:rsid w:val="00FC51CA"/>
    <w:rsid w:val="00FD03E2"/>
    <w:rsid w:val="00FD0730"/>
    <w:rsid w:val="00FD4B94"/>
    <w:rsid w:val="00FD5E60"/>
    <w:rsid w:val="00FE0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384AFE"/>
  <w15:docId w15:val="{FD85EE6D-D35B-4E8F-A190-A0E58810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DA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01DAF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01DA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1DAF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201DA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uiPriority w:val="99"/>
    <w:rsid w:val="00201DAF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201DAF"/>
    <w:pPr>
      <w:widowControl w:val="0"/>
      <w:suppressAutoHyphens/>
      <w:spacing w:after="0" w:line="240" w:lineRule="auto"/>
      <w:ind w:left="240" w:firstLine="300"/>
      <w:jc w:val="both"/>
    </w:pPr>
    <w:rPr>
      <w:rFonts w:ascii="Times New Roman" w:hAnsi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rsid w:val="00201D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semiHidden/>
    <w:locked/>
    <w:rsid w:val="00201DAF"/>
    <w:rPr>
      <w:rFonts w:eastAsia="Times New Roman" w:cs="Times New Roman"/>
      <w:lang w:eastAsia="ru-RU"/>
    </w:rPr>
  </w:style>
  <w:style w:type="paragraph" w:styleId="20">
    <w:name w:val="Body Text Indent 2"/>
    <w:basedOn w:val="a"/>
    <w:link w:val="2"/>
    <w:uiPriority w:val="99"/>
    <w:semiHidden/>
    <w:rsid w:val="00201DAF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rsid w:val="00597463"/>
    <w:rPr>
      <w:rFonts w:eastAsia="Times New Roman"/>
    </w:rPr>
  </w:style>
  <w:style w:type="character" w:styleId="a4">
    <w:name w:val="Strong"/>
    <w:uiPriority w:val="99"/>
    <w:qFormat/>
    <w:rsid w:val="00201DAF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201DAF"/>
    <w:rPr>
      <w:rFonts w:cs="Times New Roman"/>
    </w:rPr>
  </w:style>
  <w:style w:type="paragraph" w:styleId="a5">
    <w:name w:val="header"/>
    <w:basedOn w:val="a"/>
    <w:link w:val="a6"/>
    <w:uiPriority w:val="99"/>
    <w:rsid w:val="0020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01DAF"/>
    <w:rPr>
      <w:rFonts w:eastAsia="Times New Roman" w:cs="Times New Roman"/>
      <w:lang w:eastAsia="ru-RU"/>
    </w:rPr>
  </w:style>
  <w:style w:type="paragraph" w:styleId="a7">
    <w:name w:val="footer"/>
    <w:basedOn w:val="a"/>
    <w:link w:val="a8"/>
    <w:uiPriority w:val="99"/>
    <w:rsid w:val="0020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01DAF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99"/>
    <w:qFormat/>
    <w:rsid w:val="00201DAF"/>
    <w:pPr>
      <w:ind w:left="720"/>
      <w:contextualSpacing/>
    </w:pPr>
  </w:style>
  <w:style w:type="paragraph" w:styleId="aa">
    <w:name w:val="List"/>
    <w:basedOn w:val="a"/>
    <w:uiPriority w:val="99"/>
    <w:rsid w:val="00201DAF"/>
    <w:pPr>
      <w:spacing w:after="0" w:line="240" w:lineRule="auto"/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c0">
    <w:name w:val="c0"/>
    <w:uiPriority w:val="99"/>
    <w:rsid w:val="00201DAF"/>
    <w:rPr>
      <w:rFonts w:cs="Times New Roman"/>
    </w:rPr>
  </w:style>
  <w:style w:type="paragraph" w:styleId="ab">
    <w:name w:val="Subtitle"/>
    <w:basedOn w:val="a"/>
    <w:next w:val="ac"/>
    <w:link w:val="ad"/>
    <w:uiPriority w:val="99"/>
    <w:qFormat/>
    <w:rsid w:val="00201DAF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d">
    <w:name w:val="Подзаголовок Знак"/>
    <w:link w:val="ab"/>
    <w:uiPriority w:val="99"/>
    <w:locked/>
    <w:rsid w:val="00201DAF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c">
    <w:name w:val="Body Text"/>
    <w:basedOn w:val="a"/>
    <w:link w:val="ae"/>
    <w:uiPriority w:val="99"/>
    <w:semiHidden/>
    <w:rsid w:val="00201DAF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locked/>
    <w:rsid w:val="00201DAF"/>
    <w:rPr>
      <w:rFonts w:eastAsia="Times New Roman" w:cs="Times New Roman"/>
      <w:lang w:eastAsia="ru-RU"/>
    </w:rPr>
  </w:style>
  <w:style w:type="character" w:styleId="af">
    <w:name w:val="Emphasis"/>
    <w:uiPriority w:val="99"/>
    <w:qFormat/>
    <w:rsid w:val="00201DAF"/>
    <w:rPr>
      <w:rFonts w:cs="Times New Roman"/>
      <w:i/>
      <w:iCs/>
    </w:rPr>
  </w:style>
  <w:style w:type="paragraph" w:customStyle="1" w:styleId="c24">
    <w:name w:val="c24"/>
    <w:basedOn w:val="a"/>
    <w:uiPriority w:val="99"/>
    <w:rsid w:val="00201D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Текст выноски Знак"/>
    <w:link w:val="af1"/>
    <w:uiPriority w:val="99"/>
    <w:semiHidden/>
    <w:locked/>
    <w:rsid w:val="00201DAF"/>
    <w:rPr>
      <w:rFonts w:ascii="Segoe UI" w:hAnsi="Segoe UI" w:cs="Segoe UI"/>
      <w:sz w:val="18"/>
      <w:szCs w:val="18"/>
      <w:lang w:eastAsia="ru-RU"/>
    </w:rPr>
  </w:style>
  <w:style w:type="paragraph" w:styleId="af1">
    <w:name w:val="Balloon Text"/>
    <w:basedOn w:val="a"/>
    <w:link w:val="af0"/>
    <w:uiPriority w:val="99"/>
    <w:semiHidden/>
    <w:rsid w:val="00201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597463"/>
    <w:rPr>
      <w:rFonts w:ascii="Times New Roman" w:eastAsia="Times New Roman" w:hAnsi="Times New Roman"/>
      <w:sz w:val="0"/>
      <w:szCs w:val="0"/>
    </w:rPr>
  </w:style>
  <w:style w:type="paragraph" w:customStyle="1" w:styleId="Default">
    <w:name w:val="Default"/>
    <w:uiPriority w:val="99"/>
    <w:rsid w:val="00201DA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af2">
    <w:name w:val="Hyperlink"/>
    <w:basedOn w:val="a0"/>
    <w:uiPriority w:val="99"/>
    <w:unhideWhenUsed/>
    <w:rsid w:val="00CA5348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2D0D0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D0D0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D0D00"/>
    <w:rPr>
      <w:rFonts w:ascii="Times New Roman" w:eastAsia="Times New Roman" w:hAnsi="Times New Roman"/>
    </w:rPr>
  </w:style>
  <w:style w:type="table" w:styleId="af6">
    <w:name w:val="Table Grid"/>
    <w:basedOn w:val="a1"/>
    <w:uiPriority w:val="59"/>
    <w:locked/>
    <w:rsid w:val="008564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E6CC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20</Pages>
  <Words>3444</Words>
  <Characters>19632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Реал Мадрид</cp:lastModifiedBy>
  <cp:revision>52</cp:revision>
  <cp:lastPrinted>2020-11-20T05:52:00Z</cp:lastPrinted>
  <dcterms:created xsi:type="dcterms:W3CDTF">2019-09-21T08:53:00Z</dcterms:created>
  <dcterms:modified xsi:type="dcterms:W3CDTF">2021-11-10T18:06:00Z</dcterms:modified>
</cp:coreProperties>
</file>